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EF45CC" w:rsidRDefault="005C4321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 w:rsidRPr="00EF45CC">
        <w:rPr>
          <w:rFonts w:ascii="PF Din Text Cond Pro Medium" w:hAnsi="PF Din Text Cond Pro Medium"/>
          <w:b/>
          <w:color w:val="0056F2"/>
          <w:sz w:val="52"/>
          <w:szCs w:val="52"/>
        </w:rPr>
        <w:t>Личный кабинет налогоплательщика – самый простой способ контакта с налоговой службой</w:t>
      </w:r>
    </w:p>
    <w:p w:rsidR="000A6732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6"/>
          <w:szCs w:val="56"/>
        </w:rPr>
      </w:pPr>
    </w:p>
    <w:p w:rsidR="00EF45CC" w:rsidRPr="00EF45CC" w:rsidRDefault="00EF45CC" w:rsidP="00EF45CC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EF45CC">
        <w:rPr>
          <w:rFonts w:ascii="PF Din Text Cond Pro Medium" w:hAnsi="PF Din Text Cond Pro Medium"/>
          <w:sz w:val="48"/>
          <w:szCs w:val="48"/>
        </w:rPr>
        <w:t xml:space="preserve">Все больше граждан предпочитают работу с </w:t>
      </w:r>
      <w:proofErr w:type="gramStart"/>
      <w:r w:rsidRPr="00EF45CC">
        <w:rPr>
          <w:rFonts w:ascii="PF Din Text Cond Pro Medium" w:hAnsi="PF Din Text Cond Pro Medium"/>
          <w:sz w:val="48"/>
          <w:szCs w:val="48"/>
        </w:rPr>
        <w:t>интернет-сервисом</w:t>
      </w:r>
      <w:proofErr w:type="gramEnd"/>
      <w:r w:rsidRPr="00EF45CC">
        <w:rPr>
          <w:rFonts w:ascii="PF Din Text Cond Pro Medium" w:hAnsi="PF Din Text Cond Pro Medium"/>
          <w:sz w:val="48"/>
          <w:szCs w:val="48"/>
        </w:rPr>
        <w:t xml:space="preserve"> «Личный кабинет налогоплательщиков для физических лиц». </w:t>
      </w:r>
    </w:p>
    <w:p w:rsidR="00EF45CC" w:rsidRPr="00EF45CC" w:rsidRDefault="00EF45CC" w:rsidP="00EF45CC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EF45CC">
        <w:rPr>
          <w:rFonts w:ascii="PF Din Text Cond Pro Medium" w:hAnsi="PF Din Text Cond Pro Medium"/>
          <w:sz w:val="48"/>
          <w:szCs w:val="48"/>
        </w:rPr>
        <w:t>Если накопилась задолженность или есть необходимость получить уведомление на уплату налогов, к примеру, до отъезда в отпуск, нет времени для визита в налоговый органа, чтобы получить ответы на актуальные вопросы, касающиеся налогообложения, или даже просто необходимо заявить о праве на льготу, уточнить объекты налогообложения сервис всегда поможет.</w:t>
      </w:r>
    </w:p>
    <w:p w:rsidR="00065210" w:rsidRPr="00EF45CC" w:rsidRDefault="00EF45CC" w:rsidP="00EF45CC">
      <w:pPr>
        <w:ind w:firstLine="708"/>
        <w:jc w:val="both"/>
        <w:rPr>
          <w:sz w:val="48"/>
          <w:szCs w:val="48"/>
        </w:rPr>
      </w:pPr>
      <w:r w:rsidRPr="00EF45CC">
        <w:rPr>
          <w:rFonts w:ascii="PF Din Text Cond Pro Medium" w:hAnsi="PF Din Text Cond Pro Medium"/>
          <w:sz w:val="48"/>
          <w:szCs w:val="48"/>
        </w:rPr>
        <w:t xml:space="preserve">Подробно </w:t>
      </w:r>
      <w:proofErr w:type="gramStart"/>
      <w:r w:rsidRPr="00EF45CC">
        <w:rPr>
          <w:rFonts w:ascii="PF Din Text Cond Pro Medium" w:hAnsi="PF Din Text Cond Pro Medium"/>
          <w:sz w:val="48"/>
          <w:szCs w:val="48"/>
        </w:rPr>
        <w:t>о</w:t>
      </w:r>
      <w:proofErr w:type="gramEnd"/>
      <w:r w:rsidRPr="00EF45CC">
        <w:rPr>
          <w:rFonts w:ascii="PF Din Text Cond Pro Medium" w:hAnsi="PF Din Text Cond Pro Medium"/>
          <w:sz w:val="48"/>
          <w:szCs w:val="48"/>
        </w:rPr>
        <w:t xml:space="preserve"> всех возможностях можно узнать в любом налоговом органе и сайте ФНС России (www.nalog.ru).</w:t>
      </w:r>
      <w:bookmarkStart w:id="0" w:name="_GoBack"/>
      <w:bookmarkEnd w:id="0"/>
    </w:p>
    <w:sectPr w:rsidR="00065210" w:rsidRPr="00EF45CC" w:rsidSect="00065210">
      <w:footerReference w:type="default" r:id="rId7"/>
      <w:pgSz w:w="11906" w:h="16838"/>
      <w:pgMar w:top="1134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7DE" w:rsidRDefault="009D47DE" w:rsidP="00B82E2A">
      <w:r>
        <w:separator/>
      </w:r>
    </w:p>
  </w:endnote>
  <w:endnote w:type="continuationSeparator" w:id="0">
    <w:p w:rsidR="009D47DE" w:rsidRDefault="009D47DE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2287A758" wp14:editId="492BAF0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7DE" w:rsidRDefault="009D47DE" w:rsidP="00B82E2A">
      <w:r>
        <w:separator/>
      </w:r>
    </w:p>
  </w:footnote>
  <w:footnote w:type="continuationSeparator" w:id="0">
    <w:p w:rsidR="009D47DE" w:rsidRDefault="009D47DE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5210"/>
    <w:rsid w:val="00073060"/>
    <w:rsid w:val="000A6732"/>
    <w:rsid w:val="000B01D5"/>
    <w:rsid w:val="000C7311"/>
    <w:rsid w:val="000D17D5"/>
    <w:rsid w:val="000F5CDA"/>
    <w:rsid w:val="00115F83"/>
    <w:rsid w:val="00184301"/>
    <w:rsid w:val="001B0614"/>
    <w:rsid w:val="001B33E2"/>
    <w:rsid w:val="001D0C35"/>
    <w:rsid w:val="00202FEA"/>
    <w:rsid w:val="00213024"/>
    <w:rsid w:val="00227B40"/>
    <w:rsid w:val="00243C12"/>
    <w:rsid w:val="00245408"/>
    <w:rsid w:val="002A71C9"/>
    <w:rsid w:val="002F28B4"/>
    <w:rsid w:val="00366829"/>
    <w:rsid w:val="003708F9"/>
    <w:rsid w:val="003C156F"/>
    <w:rsid w:val="003E3EE3"/>
    <w:rsid w:val="004223F9"/>
    <w:rsid w:val="00426089"/>
    <w:rsid w:val="00472C7F"/>
    <w:rsid w:val="004A1211"/>
    <w:rsid w:val="004F6FB8"/>
    <w:rsid w:val="0051080B"/>
    <w:rsid w:val="00581391"/>
    <w:rsid w:val="005C4321"/>
    <w:rsid w:val="00656B37"/>
    <w:rsid w:val="007335B5"/>
    <w:rsid w:val="00744A27"/>
    <w:rsid w:val="007B2C8F"/>
    <w:rsid w:val="007E3293"/>
    <w:rsid w:val="007F349D"/>
    <w:rsid w:val="0084482A"/>
    <w:rsid w:val="00880A89"/>
    <w:rsid w:val="008B17DC"/>
    <w:rsid w:val="008E4381"/>
    <w:rsid w:val="008E7993"/>
    <w:rsid w:val="008E7CE5"/>
    <w:rsid w:val="00970C10"/>
    <w:rsid w:val="009D47DE"/>
    <w:rsid w:val="00A27FFA"/>
    <w:rsid w:val="00A47B15"/>
    <w:rsid w:val="00A54BB6"/>
    <w:rsid w:val="00A62FA3"/>
    <w:rsid w:val="00A71946"/>
    <w:rsid w:val="00A75C51"/>
    <w:rsid w:val="00B04E82"/>
    <w:rsid w:val="00B55882"/>
    <w:rsid w:val="00B82E2A"/>
    <w:rsid w:val="00C1668E"/>
    <w:rsid w:val="00CF7445"/>
    <w:rsid w:val="00D07D61"/>
    <w:rsid w:val="00D1527B"/>
    <w:rsid w:val="00D51F2F"/>
    <w:rsid w:val="00D84F58"/>
    <w:rsid w:val="00D924A6"/>
    <w:rsid w:val="00DC6810"/>
    <w:rsid w:val="00E44935"/>
    <w:rsid w:val="00E62429"/>
    <w:rsid w:val="00E65757"/>
    <w:rsid w:val="00EE0650"/>
    <w:rsid w:val="00EF3976"/>
    <w:rsid w:val="00EF45CC"/>
    <w:rsid w:val="00F36596"/>
    <w:rsid w:val="00F6496B"/>
    <w:rsid w:val="00FC027E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2018-04-10T04:00:00Z</dcterms:created>
  <dcterms:modified xsi:type="dcterms:W3CDTF">2018-04-10T04:02:00Z</dcterms:modified>
</cp:coreProperties>
</file>