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7F" w:rsidRPr="008B3827" w:rsidRDefault="00BC31B7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1F7F" w:rsidRPr="008B382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E1F7F" w:rsidRPr="008B3827" w:rsidRDefault="00BC31B7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м</w:t>
      </w:r>
      <w:r w:rsidR="00DE1F7F" w:rsidRPr="008B3827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DE1F7F" w:rsidRPr="008B3827" w:rsidRDefault="00BC31B7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  Каменский</w:t>
      </w:r>
      <w:r w:rsidR="00DE1F7F" w:rsidRPr="008B382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E1F7F" w:rsidRPr="008B3827" w:rsidRDefault="00BC31B7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 </w:t>
      </w:r>
      <w:r w:rsidR="00DE1F7F" w:rsidRPr="008B3827">
        <w:rPr>
          <w:rFonts w:ascii="Times New Roman" w:hAnsi="Times New Roman" w:cs="Times New Roman"/>
          <w:sz w:val="28"/>
          <w:szCs w:val="28"/>
        </w:rPr>
        <w:t>Сакмарского района</w:t>
      </w:r>
    </w:p>
    <w:p w:rsidR="00DE1F7F" w:rsidRPr="008B3827" w:rsidRDefault="00BC31B7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</w:t>
      </w:r>
      <w:r w:rsidR="00DE1F7F" w:rsidRPr="008B3827">
        <w:rPr>
          <w:rFonts w:ascii="Times New Roman" w:hAnsi="Times New Roman" w:cs="Times New Roman"/>
          <w:sz w:val="28"/>
          <w:szCs w:val="28"/>
        </w:rPr>
        <w:t>Оренбургской  области</w:t>
      </w:r>
    </w:p>
    <w:p w:rsidR="00DE1F7F" w:rsidRPr="008B3827" w:rsidRDefault="002D1C7C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BC31B7" w:rsidRPr="008B3827">
        <w:rPr>
          <w:rFonts w:ascii="Times New Roman" w:hAnsi="Times New Roman" w:cs="Times New Roman"/>
          <w:sz w:val="28"/>
          <w:szCs w:val="28"/>
        </w:rPr>
        <w:t xml:space="preserve">     </w:t>
      </w:r>
      <w:r w:rsidR="00DE1F7F" w:rsidRPr="008B382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1F7F" w:rsidRPr="008B3827" w:rsidRDefault="006D6710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 </w:t>
      </w:r>
      <w:r w:rsidR="00BC31B7" w:rsidRPr="008B3827">
        <w:rPr>
          <w:rFonts w:ascii="Times New Roman" w:hAnsi="Times New Roman" w:cs="Times New Roman"/>
          <w:sz w:val="28"/>
          <w:szCs w:val="28"/>
        </w:rPr>
        <w:t>о</w:t>
      </w:r>
      <w:r w:rsidR="001A56A3" w:rsidRPr="008B3827">
        <w:rPr>
          <w:rFonts w:ascii="Times New Roman" w:hAnsi="Times New Roman" w:cs="Times New Roman"/>
          <w:sz w:val="28"/>
          <w:szCs w:val="28"/>
        </w:rPr>
        <w:t>т</w:t>
      </w:r>
      <w:r w:rsidR="00BC31B7"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8B3827">
        <w:rPr>
          <w:rFonts w:ascii="Times New Roman" w:hAnsi="Times New Roman" w:cs="Times New Roman"/>
          <w:sz w:val="28"/>
          <w:szCs w:val="28"/>
        </w:rPr>
        <w:t xml:space="preserve"> 08</w:t>
      </w:r>
      <w:r w:rsidR="001A56A3" w:rsidRPr="008B3827">
        <w:rPr>
          <w:rFonts w:ascii="Times New Roman" w:hAnsi="Times New Roman" w:cs="Times New Roman"/>
          <w:sz w:val="28"/>
          <w:szCs w:val="28"/>
        </w:rPr>
        <w:t>.11.201</w:t>
      </w:r>
      <w:r w:rsidR="00BC31B7" w:rsidRPr="008B3827">
        <w:rPr>
          <w:rFonts w:ascii="Times New Roman" w:hAnsi="Times New Roman" w:cs="Times New Roman"/>
          <w:sz w:val="28"/>
          <w:szCs w:val="28"/>
        </w:rPr>
        <w:t>6</w:t>
      </w:r>
      <w:r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1A56A3"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DE1F7F" w:rsidRPr="008B3827">
        <w:rPr>
          <w:rFonts w:ascii="Times New Roman" w:hAnsi="Times New Roman" w:cs="Times New Roman"/>
          <w:sz w:val="28"/>
          <w:szCs w:val="28"/>
        </w:rPr>
        <w:t>№</w:t>
      </w:r>
      <w:r w:rsidR="001A56A3"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Pr="008B3827">
        <w:rPr>
          <w:rFonts w:ascii="Times New Roman" w:hAnsi="Times New Roman" w:cs="Times New Roman"/>
          <w:sz w:val="28"/>
          <w:szCs w:val="28"/>
        </w:rPr>
        <w:t>4</w:t>
      </w:r>
      <w:r w:rsidR="00807565">
        <w:rPr>
          <w:rFonts w:ascii="Times New Roman" w:hAnsi="Times New Roman" w:cs="Times New Roman"/>
          <w:sz w:val="28"/>
          <w:szCs w:val="28"/>
        </w:rPr>
        <w:t>3</w:t>
      </w:r>
      <w:r w:rsidR="00BC31B7"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1A56A3" w:rsidRPr="008B3827">
        <w:rPr>
          <w:rFonts w:ascii="Times New Roman" w:hAnsi="Times New Roman" w:cs="Times New Roman"/>
          <w:sz w:val="28"/>
          <w:szCs w:val="28"/>
        </w:rPr>
        <w:t>-п</w:t>
      </w:r>
    </w:p>
    <w:p w:rsidR="00DE1F7F" w:rsidRPr="008B3827" w:rsidRDefault="00BC31B7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1F7F" w:rsidRPr="008B3827">
        <w:rPr>
          <w:rFonts w:ascii="Times New Roman" w:hAnsi="Times New Roman" w:cs="Times New Roman"/>
          <w:sz w:val="28"/>
          <w:szCs w:val="28"/>
        </w:rPr>
        <w:t xml:space="preserve"> с. </w:t>
      </w:r>
      <w:r w:rsidRPr="008B3827">
        <w:rPr>
          <w:rFonts w:ascii="Times New Roman" w:hAnsi="Times New Roman" w:cs="Times New Roman"/>
          <w:sz w:val="28"/>
          <w:szCs w:val="28"/>
        </w:rPr>
        <w:t>Каменка</w:t>
      </w:r>
    </w:p>
    <w:p w:rsidR="00DE1F7F" w:rsidRPr="008B3827" w:rsidRDefault="00DE1F7F" w:rsidP="00DE1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F7F" w:rsidRPr="008B3827" w:rsidRDefault="00DE1F7F" w:rsidP="0043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DE1F7F" w:rsidRPr="008B3827" w:rsidRDefault="00DE1F7F" w:rsidP="004310E8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«</w:t>
      </w:r>
      <w:r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Устойчивое развитие  территории</w:t>
      </w:r>
    </w:p>
    <w:p w:rsidR="00DE1F7F" w:rsidRPr="008B3827" w:rsidRDefault="00DE1F7F" w:rsidP="004310E8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 муниципального образования</w:t>
      </w:r>
    </w:p>
    <w:p w:rsidR="00DE1F7F" w:rsidRPr="008B3827" w:rsidRDefault="00DE1F7F" w:rsidP="004310E8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 xml:space="preserve"> </w:t>
      </w:r>
      <w:r w:rsidR="00BC31B7"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Каменский</w:t>
      </w:r>
      <w:r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 xml:space="preserve"> сельсовет</w:t>
      </w:r>
    </w:p>
    <w:p w:rsidR="00DE1F7F" w:rsidRPr="008B3827" w:rsidRDefault="00DE1F7F" w:rsidP="004310E8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Сакмарского района</w:t>
      </w:r>
      <w:r w:rsidR="00207BDD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Оренбургской области   </w:t>
      </w:r>
    </w:p>
    <w:p w:rsidR="00DE1F7F" w:rsidRPr="008B3827" w:rsidRDefault="00DE1F7F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 на 201</w:t>
      </w:r>
      <w:r w:rsidR="00BC31B7"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7</w:t>
      </w:r>
      <w:r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 xml:space="preserve"> - 202</w:t>
      </w:r>
      <w:r w:rsidR="00BC31B7"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1</w:t>
      </w:r>
      <w:r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 xml:space="preserve"> годы</w:t>
      </w:r>
      <w:r w:rsidRPr="008B3827">
        <w:rPr>
          <w:rFonts w:ascii="Times New Roman" w:hAnsi="Times New Roman" w:cs="Times New Roman"/>
          <w:sz w:val="28"/>
          <w:szCs w:val="28"/>
        </w:rPr>
        <w:t>»</w:t>
      </w:r>
    </w:p>
    <w:p w:rsidR="00DE1F7F" w:rsidRPr="008B3827" w:rsidRDefault="00DE1F7F" w:rsidP="00DE1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F7F" w:rsidRPr="008B3827" w:rsidRDefault="00DE1F7F" w:rsidP="00DE1F7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Pr="008B3827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hyperlink r:id="rId8" w:history="1">
        <w:r w:rsidRPr="008B3827">
          <w:rPr>
            <w:rFonts w:ascii="Times New Roman" w:hAnsi="Times New Roman" w:cs="Times New Roman"/>
            <w:color w:val="0000FF"/>
            <w:sz w:val="28"/>
            <w:szCs w:val="28"/>
          </w:rPr>
          <w:t>ст. 179</w:t>
        </w:r>
      </w:hyperlink>
      <w:r w:rsidRPr="008B382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Порядком  разработки, реализации и оценки эффективности  муниципальных программ муниципального образования </w:t>
      </w:r>
      <w:r w:rsidR="006D6710" w:rsidRPr="008B3827">
        <w:rPr>
          <w:rFonts w:ascii="Times New Roman" w:hAnsi="Times New Roman" w:cs="Times New Roman"/>
          <w:sz w:val="28"/>
          <w:szCs w:val="28"/>
        </w:rPr>
        <w:t>Каменский</w:t>
      </w:r>
      <w:r w:rsidR="004310E8" w:rsidRPr="008B382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B3827">
        <w:rPr>
          <w:rFonts w:ascii="Times New Roman" w:hAnsi="Times New Roman" w:cs="Times New Roman"/>
          <w:sz w:val="28"/>
          <w:szCs w:val="28"/>
        </w:rPr>
        <w:t xml:space="preserve">,  Постановления администрации </w:t>
      </w:r>
      <w:r w:rsidR="004310E8" w:rsidRPr="008B38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D6710" w:rsidRPr="008B3827">
        <w:rPr>
          <w:rFonts w:ascii="Times New Roman" w:hAnsi="Times New Roman" w:cs="Times New Roman"/>
          <w:sz w:val="28"/>
          <w:szCs w:val="28"/>
        </w:rPr>
        <w:t>Каменский</w:t>
      </w:r>
      <w:r w:rsidR="004310E8" w:rsidRPr="008B3827">
        <w:rPr>
          <w:rFonts w:ascii="Times New Roman" w:hAnsi="Times New Roman" w:cs="Times New Roman"/>
          <w:sz w:val="28"/>
          <w:szCs w:val="28"/>
        </w:rPr>
        <w:t xml:space="preserve"> сельсовет от </w:t>
      </w:r>
      <w:r w:rsidR="001B15A9" w:rsidRPr="008B3827">
        <w:rPr>
          <w:rFonts w:ascii="Times New Roman" w:hAnsi="Times New Roman" w:cs="Times New Roman"/>
          <w:sz w:val="28"/>
          <w:szCs w:val="28"/>
        </w:rPr>
        <w:t>26</w:t>
      </w:r>
      <w:r w:rsidR="004310E8" w:rsidRPr="008B3827">
        <w:rPr>
          <w:rFonts w:ascii="Times New Roman" w:hAnsi="Times New Roman" w:cs="Times New Roman"/>
          <w:sz w:val="28"/>
          <w:szCs w:val="28"/>
        </w:rPr>
        <w:t>.10.201</w:t>
      </w:r>
      <w:r w:rsidR="001B15A9" w:rsidRPr="008B3827">
        <w:rPr>
          <w:rFonts w:ascii="Times New Roman" w:hAnsi="Times New Roman" w:cs="Times New Roman"/>
          <w:sz w:val="28"/>
          <w:szCs w:val="28"/>
        </w:rPr>
        <w:t xml:space="preserve">6 </w:t>
      </w:r>
      <w:r w:rsidR="004310E8" w:rsidRPr="008B3827">
        <w:rPr>
          <w:rFonts w:ascii="Times New Roman" w:hAnsi="Times New Roman" w:cs="Times New Roman"/>
          <w:sz w:val="28"/>
          <w:szCs w:val="28"/>
        </w:rPr>
        <w:t xml:space="preserve">  №</w:t>
      </w:r>
      <w:r w:rsidR="001B15A9" w:rsidRPr="008B3827">
        <w:rPr>
          <w:rFonts w:ascii="Times New Roman" w:hAnsi="Times New Roman" w:cs="Times New Roman"/>
          <w:sz w:val="28"/>
          <w:szCs w:val="28"/>
        </w:rPr>
        <w:t xml:space="preserve"> 37</w:t>
      </w:r>
      <w:r w:rsidRPr="008B3827">
        <w:rPr>
          <w:rFonts w:ascii="Times New Roman" w:hAnsi="Times New Roman" w:cs="Times New Roman"/>
          <w:sz w:val="28"/>
          <w:szCs w:val="28"/>
        </w:rPr>
        <w:t>-п  «Об утверждении перечня муниципальных программ  муниципального образования</w:t>
      </w:r>
      <w:r w:rsidR="004310E8"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8B3827" w:rsidRPr="008B3827">
        <w:rPr>
          <w:rFonts w:ascii="Times New Roman" w:hAnsi="Times New Roman" w:cs="Times New Roman"/>
          <w:sz w:val="28"/>
          <w:szCs w:val="28"/>
        </w:rPr>
        <w:t>Каменский</w:t>
      </w:r>
      <w:r w:rsidR="004310E8" w:rsidRPr="008B382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8B3827">
        <w:rPr>
          <w:rFonts w:ascii="Times New Roman" w:hAnsi="Times New Roman" w:cs="Times New Roman"/>
          <w:sz w:val="28"/>
          <w:szCs w:val="28"/>
        </w:rPr>
        <w:t>:</w:t>
      </w:r>
    </w:p>
    <w:p w:rsidR="00DE1F7F" w:rsidRPr="008B3827" w:rsidRDefault="00DE1F7F" w:rsidP="008B3827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1.</w:t>
      </w:r>
      <w:r w:rsidR="008B3827"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Pr="008B3827">
        <w:rPr>
          <w:rFonts w:ascii="Times New Roman" w:hAnsi="Times New Roman" w:cs="Times New Roman"/>
          <w:sz w:val="28"/>
          <w:szCs w:val="28"/>
        </w:rPr>
        <w:t>Утвердить муниципальную программу  «</w:t>
      </w:r>
      <w:r w:rsidR="008B3827"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 xml:space="preserve">Устойчивое развитие </w:t>
      </w:r>
      <w:r w:rsidR="004310E8"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территории</w:t>
      </w:r>
      <w:r w:rsidR="004310E8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4310E8"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муниципального образования</w:t>
      </w:r>
      <w:r w:rsidR="004310E8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8B3827"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Каменский</w:t>
      </w:r>
      <w:r w:rsidR="004310E8"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 xml:space="preserve"> сельсовет</w:t>
      </w:r>
      <w:r w:rsidR="008B3827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4310E8"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Сакмарского района</w:t>
      </w:r>
      <w:r w:rsidR="004310E8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4310E8"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Оренбургской области   на 201</w:t>
      </w:r>
      <w:r w:rsidR="008B3827"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7</w:t>
      </w:r>
      <w:r w:rsidR="004310E8"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 xml:space="preserve"> - 202</w:t>
      </w:r>
      <w:r w:rsidR="008B3827"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>1</w:t>
      </w:r>
      <w:r w:rsidR="004310E8" w:rsidRPr="008B3827">
        <w:rPr>
          <w:rFonts w:ascii="Times New Roman" w:eastAsia="Times New Roman" w:hAnsi="Times New Roman" w:cs="Times New Roman"/>
          <w:bCs/>
          <w:spacing w:val="11"/>
          <w:sz w:val="28"/>
          <w:szCs w:val="28"/>
        </w:rPr>
        <w:t xml:space="preserve"> годы</w:t>
      </w:r>
      <w:r w:rsidRPr="008B3827">
        <w:rPr>
          <w:rFonts w:ascii="Times New Roman" w:hAnsi="Times New Roman" w:cs="Times New Roman"/>
          <w:sz w:val="28"/>
          <w:szCs w:val="28"/>
        </w:rPr>
        <w:t xml:space="preserve">» согласно </w:t>
      </w:r>
      <w:hyperlink r:id="rId9" w:history="1">
        <w:r w:rsidRPr="008B3827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8B3827">
        <w:rPr>
          <w:rFonts w:ascii="Times New Roman" w:hAnsi="Times New Roman" w:cs="Times New Roman"/>
          <w:sz w:val="28"/>
          <w:szCs w:val="28"/>
        </w:rPr>
        <w:t>.</w:t>
      </w:r>
    </w:p>
    <w:p w:rsidR="00DE1F7F" w:rsidRPr="008B3827" w:rsidRDefault="004310E8" w:rsidP="00DE1F7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DE1F7F" w:rsidRPr="008B3827">
        <w:rPr>
          <w:rFonts w:ascii="Times New Roman" w:hAnsi="Times New Roman" w:cs="Times New Roman"/>
          <w:sz w:val="28"/>
          <w:szCs w:val="28"/>
        </w:rPr>
        <w:t>2. Контроль  исполнения настоящего постановления  оставляю за собой.</w:t>
      </w:r>
    </w:p>
    <w:p w:rsidR="00DE1F7F" w:rsidRPr="008B3827" w:rsidRDefault="00DE1F7F" w:rsidP="00DE1F7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3. Постановление  вступает в силу после его подписания и распространяет свое действие на правоотнош</w:t>
      </w:r>
      <w:r w:rsidR="008B3827">
        <w:rPr>
          <w:rFonts w:ascii="Times New Roman" w:hAnsi="Times New Roman" w:cs="Times New Roman"/>
          <w:sz w:val="28"/>
          <w:szCs w:val="28"/>
        </w:rPr>
        <w:t>ения, возникшие с 1 января 2017</w:t>
      </w:r>
      <w:r w:rsidRPr="008B382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1F7F" w:rsidRPr="008B3827" w:rsidRDefault="00DE1F7F" w:rsidP="00DE1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F7F" w:rsidRPr="008B3827" w:rsidRDefault="00DE1F7F" w:rsidP="00DE1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F7F" w:rsidRPr="008B3827" w:rsidRDefault="00DE1F7F" w:rsidP="00DE1F7F">
      <w:pPr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F7F" w:rsidRPr="008B3827" w:rsidRDefault="004310E8" w:rsidP="004310E8">
      <w:pPr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Глава   администрации</w:t>
      </w:r>
      <w:r w:rsidR="008B3827">
        <w:rPr>
          <w:rFonts w:ascii="Times New Roman" w:hAnsi="Times New Roman" w:cs="Times New Roman"/>
          <w:sz w:val="28"/>
          <w:szCs w:val="28"/>
        </w:rPr>
        <w:t>:</w:t>
      </w:r>
      <w:r w:rsidR="00DE1F7F" w:rsidRPr="008B38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B38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3827">
        <w:rPr>
          <w:rFonts w:ascii="Times New Roman" w:hAnsi="Times New Roman" w:cs="Times New Roman"/>
          <w:sz w:val="28"/>
          <w:szCs w:val="28"/>
        </w:rPr>
        <w:t xml:space="preserve">         В.И. Гурьянова</w:t>
      </w:r>
    </w:p>
    <w:p w:rsidR="004310E8" w:rsidRDefault="004310E8" w:rsidP="00431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3827" w:rsidRPr="00F15EEA" w:rsidRDefault="008B3827" w:rsidP="008B38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5EEA">
        <w:rPr>
          <w:rFonts w:ascii="Times New Roman" w:hAnsi="Times New Roman" w:cs="Times New Roman"/>
          <w:sz w:val="24"/>
          <w:szCs w:val="24"/>
        </w:rPr>
        <w:t>Разослано: в дело, администрации района, финансовый отдел, прокуратуру.</w:t>
      </w:r>
    </w:p>
    <w:p w:rsidR="008B3827" w:rsidRPr="008B3827" w:rsidRDefault="008B3827" w:rsidP="00431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520" w:rsidRPr="008B3827" w:rsidRDefault="00623520" w:rsidP="00623520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lastRenderedPageBreak/>
        <w:t>Приложение</w:t>
      </w:r>
    </w:p>
    <w:p w:rsidR="00623520" w:rsidRPr="008B3827" w:rsidRDefault="00623520" w:rsidP="00623520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 к постановлению администрации</w:t>
      </w:r>
    </w:p>
    <w:p w:rsidR="00623520" w:rsidRPr="008B3827" w:rsidRDefault="008B3827" w:rsidP="00623520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Каменский</w:t>
      </w:r>
      <w:r w:rsidR="00623520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</w:t>
      </w:r>
    </w:p>
    <w:p w:rsidR="00623520" w:rsidRPr="008B3827" w:rsidRDefault="00623520" w:rsidP="00623520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«Об утверждении муниципальной программы   «Устойчивое развитие  территории муниципального образования </w:t>
      </w:r>
      <w:r w:rsid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Каменский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 </w:t>
      </w:r>
      <w:r w:rsidR="00ED5F1E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Сакмарского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района Оренбургской области </w:t>
      </w:r>
      <w:r w:rsidR="00ED5F1E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на </w:t>
      </w:r>
      <w:r w:rsidR="00D532DE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201</w:t>
      </w:r>
      <w:r w:rsid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7</w:t>
      </w:r>
      <w:r w:rsidR="00D532DE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-202</w:t>
      </w:r>
      <w:r w:rsid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1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годы»</w:t>
      </w:r>
    </w:p>
    <w:p w:rsidR="00623520" w:rsidRPr="008B382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                                                                              </w:t>
      </w:r>
    </w:p>
    <w:p w:rsidR="00623520" w:rsidRPr="008B382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                                                            </w:t>
      </w:r>
    </w:p>
    <w:p w:rsidR="00623520" w:rsidRPr="008B382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623520" w:rsidRPr="008B382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                                                                       </w:t>
      </w:r>
    </w:p>
    <w:p w:rsidR="00623520" w:rsidRPr="008B3827" w:rsidRDefault="00623520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>Муниципальная   программа</w:t>
      </w:r>
    </w:p>
    <w:p w:rsidR="00623520" w:rsidRPr="008B3827" w:rsidRDefault="00623520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>«Устойчивое развитие  территории</w:t>
      </w:r>
    </w:p>
    <w:p w:rsidR="00623520" w:rsidRPr="008B3827" w:rsidRDefault="00623520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> муниципального образования</w:t>
      </w:r>
    </w:p>
    <w:p w:rsidR="00623520" w:rsidRPr="008B3827" w:rsidRDefault="00623520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</w:t>
      </w:r>
      <w:r w:rsidR="008B3827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>Каменский</w:t>
      </w:r>
      <w:r w:rsidRPr="008B3827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сельсовет</w:t>
      </w:r>
    </w:p>
    <w:p w:rsidR="00623520" w:rsidRPr="008B3827" w:rsidRDefault="00ED5F1E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>Сакмарс</w:t>
      </w:r>
      <w:r w:rsidR="00623520" w:rsidRPr="008B3827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>кого района</w:t>
      </w:r>
    </w:p>
    <w:p w:rsidR="00623520" w:rsidRPr="008B3827" w:rsidRDefault="00623520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>Оренбургской области   </w:t>
      </w:r>
    </w:p>
    <w:p w:rsidR="00623520" w:rsidRPr="008B3827" w:rsidRDefault="00D532DE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> на 201</w:t>
      </w:r>
      <w:r w:rsidR="008B3827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>7</w:t>
      </w:r>
      <w:r w:rsidRPr="008B3827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- 202</w:t>
      </w:r>
      <w:r w:rsidR="008B3827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>1</w:t>
      </w:r>
      <w:r w:rsidR="00623520" w:rsidRPr="008B3827">
        <w:rPr>
          <w:rFonts w:ascii="Times New Roman" w:eastAsia="Times New Roman" w:hAnsi="Times New Roman" w:cs="Times New Roman"/>
          <w:b/>
          <w:bCs/>
          <w:spacing w:val="11"/>
          <w:sz w:val="28"/>
          <w:szCs w:val="28"/>
        </w:rPr>
        <w:t xml:space="preserve"> годы»</w:t>
      </w:r>
    </w:p>
    <w:p w:rsidR="00623520" w:rsidRPr="008B382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 </w:t>
      </w:r>
    </w:p>
    <w:p w:rsidR="00623520" w:rsidRPr="008B3827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8B3827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8B3827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8B3827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8B3827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8B3827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8B3827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8B3827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8B3827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</w:pPr>
    </w:p>
    <w:p w:rsidR="00623520" w:rsidRPr="008B3827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 w:cs="Times New Roman"/>
          <w:b/>
          <w:bCs/>
          <w:color w:val="666666"/>
          <w:spacing w:val="11"/>
          <w:kern w:val="36"/>
          <w:sz w:val="28"/>
          <w:szCs w:val="28"/>
        </w:rPr>
      </w:pPr>
    </w:p>
    <w:p w:rsidR="00623520" w:rsidRPr="008B3827" w:rsidRDefault="00623520" w:rsidP="001809B9">
      <w:pPr>
        <w:shd w:val="clear" w:color="auto" w:fill="FFFFFF"/>
        <w:spacing w:after="0" w:line="327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623520" w:rsidRPr="008B3827" w:rsidRDefault="00623520" w:rsidP="00180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23520" w:rsidRPr="008B3827" w:rsidRDefault="00623520" w:rsidP="001809B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3827">
        <w:rPr>
          <w:rFonts w:ascii="Times New Roman" w:hAnsi="Times New Roman"/>
          <w:sz w:val="28"/>
          <w:szCs w:val="28"/>
          <w:lang w:eastAsia="ru-RU"/>
        </w:rPr>
        <w:t>«Устойчивое развитие  территории  муниципального образования</w:t>
      </w:r>
    </w:p>
    <w:p w:rsidR="00623520" w:rsidRPr="008B3827" w:rsidRDefault="008B3827" w:rsidP="001809B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Каменский</w:t>
      </w:r>
      <w:r w:rsidR="00623520" w:rsidRPr="008B3827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r w:rsidR="00ED5F1E" w:rsidRPr="008B3827">
        <w:rPr>
          <w:rFonts w:ascii="Times New Roman" w:hAnsi="Times New Roman"/>
          <w:sz w:val="28"/>
          <w:szCs w:val="28"/>
          <w:lang w:eastAsia="ru-RU"/>
        </w:rPr>
        <w:t>Сакмарского</w:t>
      </w:r>
      <w:r w:rsidR="00623520" w:rsidRPr="008B3827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</w:t>
      </w:r>
    </w:p>
    <w:p w:rsidR="00623520" w:rsidRPr="008B3827" w:rsidRDefault="00ED5F1E" w:rsidP="00180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на 201</w:t>
      </w:r>
      <w:r w:rsidR="008B3827">
        <w:rPr>
          <w:rFonts w:ascii="Times New Roman" w:hAnsi="Times New Roman" w:cs="Times New Roman"/>
          <w:sz w:val="28"/>
          <w:szCs w:val="28"/>
        </w:rPr>
        <w:t>7</w:t>
      </w:r>
      <w:r w:rsidRPr="008B3827">
        <w:rPr>
          <w:rFonts w:ascii="Times New Roman" w:hAnsi="Times New Roman" w:cs="Times New Roman"/>
          <w:sz w:val="28"/>
          <w:szCs w:val="28"/>
        </w:rPr>
        <w:t xml:space="preserve"> - </w:t>
      </w:r>
      <w:r w:rsidR="00D532DE" w:rsidRPr="008B3827">
        <w:rPr>
          <w:rFonts w:ascii="Times New Roman" w:hAnsi="Times New Roman" w:cs="Times New Roman"/>
          <w:sz w:val="28"/>
          <w:szCs w:val="28"/>
        </w:rPr>
        <w:t>202</w:t>
      </w:r>
      <w:r w:rsidR="008B3827">
        <w:rPr>
          <w:rFonts w:ascii="Times New Roman" w:hAnsi="Times New Roman" w:cs="Times New Roman"/>
          <w:sz w:val="28"/>
          <w:szCs w:val="28"/>
        </w:rPr>
        <w:t>1</w:t>
      </w:r>
      <w:r w:rsidR="00623520" w:rsidRPr="008B3827">
        <w:rPr>
          <w:rFonts w:ascii="Times New Roman" w:hAnsi="Times New Roman" w:cs="Times New Roman"/>
          <w:sz w:val="28"/>
          <w:szCs w:val="28"/>
        </w:rPr>
        <w:t xml:space="preserve"> годы» (далее -  Программа)</w:t>
      </w:r>
    </w:p>
    <w:p w:rsidR="00623520" w:rsidRPr="008B382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color w:val="666666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color w:val="666666"/>
          <w:spacing w:val="11"/>
          <w:sz w:val="28"/>
          <w:szCs w:val="28"/>
        </w:rPr>
        <w:t> </w:t>
      </w:r>
    </w:p>
    <w:tbl>
      <w:tblPr>
        <w:tblW w:w="9364" w:type="dxa"/>
        <w:tblInd w:w="-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43"/>
        <w:gridCol w:w="4821"/>
      </w:tblGrid>
      <w:tr w:rsidR="00623520" w:rsidRPr="008B3827" w:rsidTr="00DA7FAB"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8B3827" w:rsidRDefault="00623520" w:rsidP="00DA7FAB">
            <w:pPr>
              <w:spacing w:after="0" w:line="32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 Наименование Программы  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8B3827" w:rsidRDefault="00623520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3827">
              <w:rPr>
                <w:rFonts w:ascii="Times New Roman" w:hAnsi="Times New Roman"/>
                <w:sz w:val="28"/>
                <w:szCs w:val="28"/>
                <w:lang w:eastAsia="ru-RU"/>
              </w:rPr>
              <w:t>«Устойчивое развитие  территории</w:t>
            </w:r>
          </w:p>
          <w:p w:rsidR="00623520" w:rsidRPr="008B3827" w:rsidRDefault="00623520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382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23520" w:rsidRPr="008B3827" w:rsidRDefault="00E81EDF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Каменский</w:t>
            </w:r>
            <w:r w:rsidR="00623520" w:rsidRPr="008B38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623520" w:rsidRPr="008B3827" w:rsidRDefault="00ED5F1E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3827">
              <w:rPr>
                <w:rFonts w:ascii="Times New Roman" w:hAnsi="Times New Roman"/>
                <w:sz w:val="28"/>
                <w:szCs w:val="28"/>
                <w:lang w:eastAsia="ru-RU"/>
              </w:rPr>
              <w:t>Сакмарского</w:t>
            </w:r>
            <w:r w:rsidR="00623520" w:rsidRPr="008B38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Оренбургской области</w:t>
            </w:r>
          </w:p>
          <w:p w:rsidR="00623520" w:rsidRPr="008B3827" w:rsidRDefault="00D532DE" w:rsidP="00E81ED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3827">
              <w:rPr>
                <w:rFonts w:ascii="Times New Roman" w:hAnsi="Times New Roman"/>
                <w:sz w:val="28"/>
                <w:szCs w:val="28"/>
                <w:lang w:eastAsia="ru-RU"/>
              </w:rPr>
              <w:t>на 201</w:t>
            </w:r>
            <w:r w:rsidR="00E81ED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B38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- 202</w:t>
            </w:r>
            <w:r w:rsidR="00E81ED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623520" w:rsidRPr="008B38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годы» (далее по тексту</w:t>
            </w:r>
            <w:r w:rsidR="006539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23520" w:rsidRPr="008B3827">
              <w:rPr>
                <w:rFonts w:ascii="Times New Roman" w:hAnsi="Times New Roman"/>
                <w:sz w:val="28"/>
                <w:szCs w:val="28"/>
                <w:lang w:eastAsia="ru-RU"/>
              </w:rPr>
              <w:t>-Программа)</w:t>
            </w:r>
          </w:p>
        </w:tc>
      </w:tr>
      <w:tr w:rsidR="00623520" w:rsidRPr="008B3827" w:rsidTr="00DA7FAB">
        <w:trPr>
          <w:trHeight w:val="1182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8B3827" w:rsidRDefault="00623520" w:rsidP="00DA7FAB">
            <w:pPr>
              <w:spacing w:after="0" w:line="32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8B3827" w:rsidRDefault="00623520" w:rsidP="00E81EDF">
            <w:pPr>
              <w:spacing w:after="0" w:line="3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 муниципального образования </w:t>
            </w:r>
            <w:r w:rsidR="00E81EDF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Каменский</w:t>
            </w: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r w:rsidR="00ED5F1E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Сакмар</w:t>
            </w: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района Оренбургской области</w:t>
            </w:r>
          </w:p>
        </w:tc>
      </w:tr>
      <w:tr w:rsidR="00623520" w:rsidRPr="008B3827" w:rsidTr="00DA7FAB">
        <w:trPr>
          <w:trHeight w:val="531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8B3827" w:rsidRDefault="00623520" w:rsidP="00DA7FAB">
            <w:pPr>
              <w:spacing w:after="0" w:line="32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8B3827" w:rsidRDefault="007F3E95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E3D3F" w:rsidRPr="008B3827" w:rsidTr="00DA7FAB">
        <w:trPr>
          <w:trHeight w:val="531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D3F" w:rsidRPr="008B3827" w:rsidRDefault="00FE3D3F" w:rsidP="00DA7FAB">
            <w:pPr>
              <w:spacing w:after="0" w:line="32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D3F" w:rsidRPr="008B3827" w:rsidRDefault="001809B9" w:rsidP="00F20A25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23520" w:rsidRPr="008B3827" w:rsidTr="00DA7FAB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8B3827" w:rsidRDefault="00623520" w:rsidP="00DA7FAB">
            <w:pPr>
              <w:spacing w:after="0" w:line="32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E6E" w:rsidRPr="008B3827" w:rsidRDefault="00623520" w:rsidP="00F20A25">
            <w:pPr>
              <w:pStyle w:val="a4"/>
              <w:jc w:val="center"/>
              <w:rPr>
                <w:rFonts w:ascii="Times New Roman" w:eastAsia="Times New Roman" w:hAnsi="Times New Roman"/>
                <w:bCs/>
                <w:spacing w:val="11"/>
                <w:sz w:val="28"/>
                <w:szCs w:val="28"/>
              </w:rPr>
            </w:pPr>
            <w:r w:rsidRPr="008B3827">
              <w:rPr>
                <w:rStyle w:val="a5"/>
                <w:rFonts w:ascii="Times New Roman" w:hAnsi="Times New Roman"/>
                <w:b w:val="0"/>
                <w:i w:val="0"/>
                <w:szCs w:val="28"/>
                <w:lang w:val="ru-RU"/>
              </w:rPr>
              <w:t xml:space="preserve">1. </w:t>
            </w:r>
            <w:r w:rsidR="00230E6E"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D532DE"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Муниципальное управление</w:t>
            </w:r>
            <w:r w:rsidR="005A65FA"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муниципального образования </w:t>
            </w:r>
            <w:r w:rsidR="00E81ED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Каменский</w:t>
            </w:r>
            <w:r w:rsidR="00D532DE"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сельсовет на 201</w:t>
            </w:r>
            <w:r w:rsidR="00E81ED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7</w:t>
            </w:r>
            <w:r w:rsidR="00D532DE"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-202</w:t>
            </w:r>
            <w:r w:rsidR="00E81ED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  <w:r w:rsidR="005A65FA"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годы»</w:t>
            </w:r>
          </w:p>
          <w:p w:rsidR="00623520" w:rsidRPr="008B3827" w:rsidRDefault="007F3E95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23520"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230E6E" w:rsidRPr="008B3827">
              <w:rPr>
                <w:rFonts w:ascii="Times New Roman" w:hAnsi="Times New Roman"/>
                <w:sz w:val="28"/>
                <w:szCs w:val="28"/>
              </w:rPr>
              <w:t xml:space="preserve">«Обеспечение 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 xml:space="preserve">первичных мер пожарной </w:t>
            </w:r>
            <w:r w:rsidR="00230E6E" w:rsidRPr="008B3827">
              <w:rPr>
                <w:rFonts w:ascii="Times New Roman" w:hAnsi="Times New Roman"/>
                <w:sz w:val="28"/>
                <w:szCs w:val="28"/>
              </w:rPr>
              <w:t xml:space="preserve">безопасности </w:t>
            </w:r>
            <w:r w:rsidR="0064634F" w:rsidRPr="008B3827">
              <w:rPr>
                <w:rFonts w:ascii="Times New Roman" w:hAnsi="Times New Roman"/>
                <w:sz w:val="28"/>
                <w:szCs w:val="28"/>
              </w:rPr>
              <w:t xml:space="preserve">в границах населенных пунктов муниципального образования </w:t>
            </w:r>
            <w:r w:rsidR="00E81EDF">
              <w:rPr>
                <w:rFonts w:ascii="Times New Roman" w:hAnsi="Times New Roman"/>
                <w:sz w:val="28"/>
                <w:szCs w:val="28"/>
              </w:rPr>
              <w:t>Каменский</w:t>
            </w:r>
            <w:r w:rsidR="00D532DE" w:rsidRPr="008B3827">
              <w:rPr>
                <w:rFonts w:ascii="Times New Roman" w:hAnsi="Times New Roman"/>
                <w:sz w:val="28"/>
                <w:szCs w:val="28"/>
              </w:rPr>
              <w:t xml:space="preserve"> сельсовет на 201</w:t>
            </w:r>
            <w:r w:rsidR="00E81EDF">
              <w:rPr>
                <w:rFonts w:ascii="Times New Roman" w:hAnsi="Times New Roman"/>
                <w:sz w:val="28"/>
                <w:szCs w:val="28"/>
              </w:rPr>
              <w:t>7</w:t>
            </w:r>
            <w:r w:rsidR="00D532DE" w:rsidRPr="008B3827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E81EDF">
              <w:rPr>
                <w:rFonts w:ascii="Times New Roman" w:hAnsi="Times New Roman"/>
                <w:sz w:val="28"/>
                <w:szCs w:val="28"/>
              </w:rPr>
              <w:t>1</w:t>
            </w:r>
            <w:r w:rsidR="00E83134" w:rsidRPr="008B3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520" w:rsidRPr="008B3827">
              <w:rPr>
                <w:rFonts w:ascii="Times New Roman" w:hAnsi="Times New Roman"/>
                <w:sz w:val="28"/>
                <w:szCs w:val="28"/>
              </w:rPr>
              <w:t>годы»</w:t>
            </w:r>
          </w:p>
          <w:p w:rsidR="00623520" w:rsidRPr="008B3827" w:rsidRDefault="00E83134" w:rsidP="00F20A25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23520"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623520" w:rsidRPr="008B3827">
              <w:rPr>
                <w:rFonts w:ascii="Times New Roman" w:hAnsi="Times New Roman"/>
                <w:sz w:val="28"/>
                <w:szCs w:val="28"/>
              </w:rPr>
              <w:t>«</w:t>
            </w:r>
            <w:r w:rsidR="00546C80">
              <w:rPr>
                <w:rFonts w:ascii="Times New Roman" w:hAnsi="Times New Roman"/>
                <w:sz w:val="28"/>
                <w:szCs w:val="28"/>
              </w:rPr>
              <w:t>Б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>лагоустройство территории</w:t>
            </w:r>
            <w:r w:rsidR="00CD36E3" w:rsidRPr="008B382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 w:rsidR="00623520"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81EDF">
              <w:rPr>
                <w:rFonts w:ascii="Times New Roman" w:hAnsi="Times New Roman"/>
                <w:bCs/>
                <w:sz w:val="28"/>
                <w:szCs w:val="28"/>
              </w:rPr>
              <w:t>Каменский</w:t>
            </w:r>
            <w:r w:rsidR="00CD36E3"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</w:t>
            </w:r>
            <w:r w:rsidR="00623520"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32DE" w:rsidRPr="008B3827">
              <w:rPr>
                <w:rFonts w:ascii="Times New Roman" w:hAnsi="Times New Roman"/>
                <w:bCs/>
                <w:sz w:val="28"/>
                <w:szCs w:val="28"/>
              </w:rPr>
              <w:t>на 201</w:t>
            </w:r>
            <w:r w:rsidR="00E81ED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D532DE" w:rsidRPr="008B3827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E81E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623520"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</w:p>
          <w:p w:rsidR="00623520" w:rsidRPr="008B3827" w:rsidRDefault="00CD36E3" w:rsidP="00E81EDF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23520"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623520" w:rsidRPr="008B3827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8B3827">
              <w:rPr>
                <w:rFonts w:ascii="Times New Roman" w:hAnsi="Times New Roman"/>
                <w:bCs/>
                <w:sz w:val="28"/>
                <w:szCs w:val="28"/>
              </w:rPr>
              <w:t>Ра</w:t>
            </w:r>
            <w:r w:rsidR="00D532DE"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звитие  сфер культуры и спорта </w:t>
            </w:r>
            <w:r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</w:t>
            </w:r>
            <w:r w:rsidR="00E81EDF">
              <w:rPr>
                <w:rFonts w:ascii="Times New Roman" w:hAnsi="Times New Roman"/>
                <w:bCs/>
                <w:sz w:val="28"/>
                <w:szCs w:val="28"/>
              </w:rPr>
              <w:t>Каменский</w:t>
            </w:r>
            <w:r w:rsidR="00D532DE"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 на 201</w:t>
            </w:r>
            <w:r w:rsidR="00E81ED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D532DE"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 – 202</w:t>
            </w:r>
            <w:r w:rsidR="00E81ED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  <w:r w:rsidR="00623520" w:rsidRPr="008B38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23520" w:rsidRPr="008B3827" w:rsidTr="00DA7FAB">
        <w:trPr>
          <w:trHeight w:val="1102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8B3827" w:rsidRDefault="00623520" w:rsidP="00DA7FAB">
            <w:pPr>
              <w:spacing w:after="0" w:line="32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sub_11112"/>
            <w:bookmarkEnd w:id="0"/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                     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8B3827" w:rsidRDefault="00623520" w:rsidP="00E81EDF">
            <w:pPr>
              <w:spacing w:after="0" w:line="3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Сбалансированное, комплексное  развитие территории муниципального образования </w:t>
            </w:r>
            <w:r w:rsidR="00E81EDF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Каменский</w:t>
            </w: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сельсовет.</w:t>
            </w:r>
          </w:p>
        </w:tc>
      </w:tr>
      <w:tr w:rsidR="00623520" w:rsidRPr="008B3827" w:rsidTr="00D532DE">
        <w:tc>
          <w:tcPr>
            <w:tcW w:w="4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8B3827" w:rsidRDefault="00623520" w:rsidP="00DA7FAB">
            <w:pPr>
              <w:spacing w:after="0" w:line="32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8B3827" w:rsidRDefault="00F20A25" w:rsidP="00F20A25">
            <w:pPr>
              <w:pStyle w:val="a6"/>
              <w:jc w:val="center"/>
              <w:rPr>
                <w:rFonts w:cs="Times New Roman"/>
                <w:szCs w:val="28"/>
              </w:rPr>
            </w:pPr>
            <w:r w:rsidRPr="008B3827">
              <w:rPr>
                <w:rFonts w:cs="Times New Roman"/>
                <w:szCs w:val="28"/>
              </w:rPr>
              <w:t>1.С</w:t>
            </w:r>
            <w:r w:rsidR="00623520" w:rsidRPr="008B3827">
              <w:rPr>
                <w:rFonts w:cs="Times New Roman"/>
                <w:szCs w:val="28"/>
              </w:rPr>
              <w:t xml:space="preserve">овершенствование муниципальной службы, создание условий для эффективного использования средств </w:t>
            </w:r>
            <w:r w:rsidR="00623520" w:rsidRPr="008B3827">
              <w:rPr>
                <w:rFonts w:cs="Times New Roman"/>
                <w:szCs w:val="28"/>
              </w:rPr>
              <w:lastRenderedPageBreak/>
              <w:t xml:space="preserve">бюджета </w:t>
            </w:r>
            <w:r w:rsidR="00E81EDF">
              <w:rPr>
                <w:rFonts w:cs="Times New Roman"/>
                <w:szCs w:val="28"/>
              </w:rPr>
              <w:t>Каменского</w:t>
            </w:r>
            <w:r w:rsidR="00623520" w:rsidRPr="008B3827">
              <w:rPr>
                <w:rFonts w:cs="Times New Roman"/>
                <w:szCs w:val="28"/>
              </w:rPr>
              <w:t xml:space="preserve"> сельсовета</w:t>
            </w:r>
            <w:r w:rsidR="00E81EDF">
              <w:rPr>
                <w:rFonts w:cs="Times New Roman"/>
                <w:szCs w:val="28"/>
              </w:rPr>
              <w:t>.</w:t>
            </w:r>
          </w:p>
          <w:p w:rsidR="00623520" w:rsidRPr="008B3827" w:rsidRDefault="00623520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2.</w:t>
            </w:r>
            <w:r w:rsidR="00034FF7" w:rsidRPr="008B3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A25" w:rsidRPr="008B3827">
              <w:rPr>
                <w:rFonts w:ascii="Times New Roman" w:hAnsi="Times New Roman"/>
                <w:sz w:val="28"/>
                <w:szCs w:val="28"/>
              </w:rPr>
              <w:t>О</w:t>
            </w:r>
            <w:r w:rsidR="00D67681" w:rsidRPr="008B3827">
              <w:rPr>
                <w:rFonts w:ascii="Times New Roman" w:hAnsi="Times New Roman"/>
                <w:sz w:val="28"/>
                <w:szCs w:val="28"/>
              </w:rPr>
              <w:t>беспечение первичных мер пожарной безопасности противопож</w:t>
            </w:r>
            <w:r w:rsidR="00A47A23" w:rsidRPr="008B3827">
              <w:rPr>
                <w:rFonts w:ascii="Times New Roman" w:hAnsi="Times New Roman"/>
                <w:sz w:val="28"/>
                <w:szCs w:val="28"/>
              </w:rPr>
              <w:t>арной защиты населенных пунктов</w:t>
            </w:r>
            <w:r w:rsidR="00E81E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520" w:rsidRPr="008B3827" w:rsidRDefault="00623520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20A25" w:rsidRPr="008B3827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комплексного обустройства объектами социальной и инженерной инфраструктуры села</w:t>
            </w:r>
            <w:r w:rsidR="00E81ED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23520" w:rsidRPr="008B3827" w:rsidRDefault="008042F6" w:rsidP="00F20A25">
            <w:pPr>
              <w:pStyle w:val="a6"/>
              <w:jc w:val="center"/>
              <w:rPr>
                <w:rFonts w:cs="Times New Roman"/>
                <w:szCs w:val="28"/>
              </w:rPr>
            </w:pPr>
            <w:r w:rsidRPr="008B3827">
              <w:rPr>
                <w:rFonts w:cs="Times New Roman"/>
                <w:szCs w:val="28"/>
                <w:lang w:eastAsia="ru-RU"/>
              </w:rPr>
              <w:t>4</w:t>
            </w:r>
            <w:r w:rsidR="00623520" w:rsidRPr="008B3827">
              <w:rPr>
                <w:rFonts w:cs="Times New Roman"/>
                <w:szCs w:val="28"/>
                <w:lang w:eastAsia="ru-RU"/>
              </w:rPr>
              <w:t xml:space="preserve">. </w:t>
            </w:r>
            <w:r w:rsidR="00F20A25" w:rsidRPr="008B3827">
              <w:rPr>
                <w:rFonts w:cs="Times New Roman"/>
                <w:szCs w:val="28"/>
              </w:rPr>
              <w:t>С</w:t>
            </w:r>
            <w:r w:rsidR="00623520" w:rsidRPr="008B3827">
              <w:rPr>
                <w:rFonts w:cs="Times New Roman"/>
                <w:szCs w:val="28"/>
              </w:rPr>
              <w:t>оздание условий для организации досуга</w:t>
            </w:r>
            <w:r w:rsidRPr="008B3827">
              <w:rPr>
                <w:rFonts w:cs="Times New Roman"/>
                <w:szCs w:val="28"/>
              </w:rPr>
              <w:t xml:space="preserve"> и обеспечения жителей сельсовета</w:t>
            </w:r>
            <w:r w:rsidR="00623520" w:rsidRPr="008B3827">
              <w:rPr>
                <w:rFonts w:cs="Times New Roman"/>
                <w:szCs w:val="28"/>
              </w:rPr>
              <w:t xml:space="preserve"> услугами учреждений культуры</w:t>
            </w:r>
            <w:r w:rsidRPr="008B3827">
              <w:rPr>
                <w:rFonts w:cs="Times New Roman"/>
                <w:szCs w:val="28"/>
              </w:rPr>
              <w:t xml:space="preserve"> и развитие на территории сельсовета массового спорта</w:t>
            </w:r>
            <w:r w:rsidR="00E81EDF">
              <w:rPr>
                <w:rFonts w:cs="Times New Roman"/>
                <w:szCs w:val="28"/>
              </w:rPr>
              <w:t>.</w:t>
            </w:r>
          </w:p>
        </w:tc>
      </w:tr>
      <w:tr w:rsidR="00623520" w:rsidRPr="008B3827" w:rsidTr="00DA7FAB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8B3827" w:rsidRDefault="005764B9" w:rsidP="00DA7FAB">
            <w:pPr>
              <w:spacing w:after="0" w:line="32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Целевые показатели (Индикаторы</w:t>
            </w:r>
            <w:r w:rsidR="00623520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) Программы                     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8B3827" w:rsidRDefault="005764B9" w:rsidP="00F20A25">
            <w:pPr>
              <w:spacing w:after="0" w:line="327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Перечни целевых показателей подробно описаны в подпрограммах к муниципальной программе</w:t>
            </w:r>
          </w:p>
        </w:tc>
      </w:tr>
      <w:tr w:rsidR="00623520" w:rsidRPr="008B3827" w:rsidTr="00DA7FAB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8B3827" w:rsidRDefault="004326DB" w:rsidP="00DA7FAB">
            <w:pPr>
              <w:spacing w:after="0" w:line="32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П</w:t>
            </w:r>
            <w:r w:rsidR="00623520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8B3827" w:rsidRDefault="00D532DE" w:rsidP="00E81EDF">
            <w:pPr>
              <w:spacing w:after="0" w:line="3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E81E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E81E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23520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23520" w:rsidRPr="008B3827" w:rsidTr="00DA7FAB">
        <w:trPr>
          <w:trHeight w:val="1684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8B3827" w:rsidRDefault="00623520" w:rsidP="004326DB">
            <w:pPr>
              <w:spacing w:after="0" w:line="327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</w:t>
            </w:r>
            <w:r w:rsidR="004326DB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бюджетных ассигнований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8B3827" w:rsidRDefault="00623520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общий объем финансирования Программы </w:t>
            </w:r>
            <w:r w:rsidR="00D532DE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на 201</w:t>
            </w:r>
            <w:r w:rsidR="00E81E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532DE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E81E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  составляет </w:t>
            </w:r>
            <w:r w:rsidR="001D1FCE">
              <w:rPr>
                <w:rFonts w:ascii="Times New Roman" w:eastAsia="Times New Roman" w:hAnsi="Times New Roman" w:cs="Times New Roman"/>
                <w:sz w:val="28"/>
                <w:szCs w:val="28"/>
              </w:rPr>
              <w:t>7 314,4</w:t>
            </w: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</w:t>
            </w:r>
            <w:r w:rsidR="004646AE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</w:t>
            </w:r>
          </w:p>
          <w:p w:rsidR="00623520" w:rsidRPr="008B3827" w:rsidRDefault="00623520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  <w:p w:rsidR="00623520" w:rsidRPr="008B3827" w:rsidRDefault="00623520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   местного    бюджета  - </w:t>
            </w:r>
            <w:r w:rsidR="001D1FCE">
              <w:rPr>
                <w:rFonts w:ascii="Times New Roman" w:eastAsia="Times New Roman" w:hAnsi="Times New Roman" w:cs="Times New Roman"/>
                <w:sz w:val="28"/>
                <w:szCs w:val="28"/>
              </w:rPr>
              <w:t>7 314,4</w:t>
            </w: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23520" w:rsidRPr="008B3827" w:rsidRDefault="004326DB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E81E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23520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1D1FCE">
              <w:rPr>
                <w:rFonts w:ascii="Times New Roman" w:eastAsia="Times New Roman" w:hAnsi="Times New Roman" w:cs="Times New Roman"/>
                <w:sz w:val="28"/>
                <w:szCs w:val="28"/>
              </w:rPr>
              <w:t>1 444,8</w:t>
            </w:r>
            <w:r w:rsidR="00623520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</w:t>
            </w:r>
            <w:r w:rsidR="004646AE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3520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623520" w:rsidRPr="008B3827" w:rsidRDefault="004326DB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E81ED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646AE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="001D1FCE">
              <w:rPr>
                <w:rFonts w:ascii="Times New Roman" w:eastAsia="Times New Roman" w:hAnsi="Times New Roman" w:cs="Times New Roman"/>
                <w:sz w:val="28"/>
                <w:szCs w:val="28"/>
              </w:rPr>
              <w:t>1 432,5</w:t>
            </w:r>
            <w:r w:rsidR="00623520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</w:t>
            </w:r>
            <w:r w:rsidR="004646AE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3520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623520" w:rsidRPr="008B3827" w:rsidRDefault="004326DB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E81ED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646AE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- </w:t>
            </w:r>
            <w:r w:rsidR="001D1FCE">
              <w:rPr>
                <w:rFonts w:ascii="Times New Roman" w:eastAsia="Times New Roman" w:hAnsi="Times New Roman" w:cs="Times New Roman"/>
                <w:sz w:val="28"/>
                <w:szCs w:val="28"/>
              </w:rPr>
              <w:t>1 407,5</w:t>
            </w:r>
            <w:r w:rsidR="00623520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</w:t>
            </w:r>
            <w:r w:rsidR="004646AE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3520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4646AE" w:rsidRPr="008B3827" w:rsidRDefault="004646AE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81ED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1D1FCE">
              <w:rPr>
                <w:rFonts w:ascii="Times New Roman" w:eastAsia="Times New Roman" w:hAnsi="Times New Roman" w:cs="Times New Roman"/>
                <w:sz w:val="28"/>
                <w:szCs w:val="28"/>
              </w:rPr>
              <w:t>1 477,9</w:t>
            </w: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E81EDF" w:rsidRDefault="004646AE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81E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</w:t>
            </w:r>
            <w:r w:rsidR="00CD181D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1D1FCE">
              <w:rPr>
                <w:rFonts w:ascii="Times New Roman" w:eastAsia="Times New Roman" w:hAnsi="Times New Roman" w:cs="Times New Roman"/>
                <w:sz w:val="28"/>
                <w:szCs w:val="28"/>
              </w:rPr>
              <w:t>1 551,7</w:t>
            </w: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23520" w:rsidRPr="008B3827" w:rsidRDefault="004D5C7D" w:rsidP="00E81EDF">
            <w:pPr>
              <w:spacing w:after="0" w:line="3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  финансирования  </w:t>
            </w:r>
            <w:r w:rsidR="00E81EDF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 w:rsidR="00623520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ежегодно  уточняются  при формирова</w:t>
            </w:r>
            <w:r w:rsidR="004326DB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нии  бюджета </w:t>
            </w:r>
            <w:r w:rsidR="00E81EDF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Каменского</w:t>
            </w: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26DB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  <w:r w:rsidR="00623520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  на  очередной финансовый год и плановый период</w:t>
            </w:r>
          </w:p>
        </w:tc>
      </w:tr>
    </w:tbl>
    <w:p w:rsidR="00623520" w:rsidRPr="008B382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 </w:t>
      </w:r>
    </w:p>
    <w:p w:rsidR="00FA2B01" w:rsidRPr="008B3827" w:rsidRDefault="0061604F" w:rsidP="00FA2B01">
      <w:pPr>
        <w:pStyle w:val="ac"/>
        <w:numPr>
          <w:ilvl w:val="0"/>
          <w:numId w:val="29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8B3827">
        <w:rPr>
          <w:b/>
          <w:spacing w:val="11"/>
          <w:sz w:val="28"/>
          <w:szCs w:val="28"/>
        </w:rPr>
        <w:t>О</w:t>
      </w:r>
      <w:r w:rsidR="00BD3C50" w:rsidRPr="008B3827">
        <w:rPr>
          <w:b/>
          <w:spacing w:val="11"/>
          <w:sz w:val="28"/>
          <w:szCs w:val="28"/>
        </w:rPr>
        <w:t>бщая характеристика реализации Муниципальной П</w:t>
      </w:r>
      <w:r w:rsidRPr="008B3827">
        <w:rPr>
          <w:b/>
          <w:spacing w:val="11"/>
          <w:sz w:val="28"/>
          <w:szCs w:val="28"/>
        </w:rPr>
        <w:t>рограммы</w:t>
      </w:r>
      <w:r w:rsidR="00E77549" w:rsidRPr="008B3827">
        <w:rPr>
          <w:b/>
          <w:spacing w:val="11"/>
          <w:sz w:val="28"/>
          <w:szCs w:val="28"/>
        </w:rPr>
        <w:t>.</w:t>
      </w:r>
    </w:p>
    <w:p w:rsidR="00FA2B01" w:rsidRPr="008B3827" w:rsidRDefault="00FA2B01" w:rsidP="00FA2B01">
      <w:pPr>
        <w:pStyle w:val="ac"/>
        <w:shd w:val="clear" w:color="auto" w:fill="FFFFFF"/>
        <w:spacing w:line="327" w:lineRule="atLeast"/>
        <w:rPr>
          <w:b/>
          <w:spacing w:val="11"/>
          <w:sz w:val="28"/>
          <w:szCs w:val="28"/>
        </w:rPr>
      </w:pPr>
    </w:p>
    <w:p w:rsidR="0061604F" w:rsidRPr="008B3827" w:rsidRDefault="0061604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1. Официальное наименование </w:t>
      </w:r>
      <w:r w:rsidR="004D5C7D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органа местного самоуправления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– администрация муниципального образования </w:t>
      </w:r>
      <w:r w:rsidR="00BE1349">
        <w:rPr>
          <w:rFonts w:ascii="Times New Roman" w:eastAsia="Times New Roman" w:hAnsi="Times New Roman" w:cs="Times New Roman"/>
          <w:spacing w:val="11"/>
          <w:sz w:val="28"/>
          <w:szCs w:val="28"/>
        </w:rPr>
        <w:t>Каменский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 Сакмарского района Оренбургской области</w:t>
      </w:r>
      <w:r w:rsidR="005F7F6E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на основании Свидетельства о включении муниципального образования в государственный реестр муниципальных образований </w:t>
      </w:r>
      <w:r w:rsidR="00A12BFC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РФ от 2</w:t>
      </w:r>
      <w:r w:rsidR="00BE1349">
        <w:rPr>
          <w:rFonts w:ascii="Times New Roman" w:eastAsia="Times New Roman" w:hAnsi="Times New Roman" w:cs="Times New Roman"/>
          <w:spacing w:val="11"/>
          <w:sz w:val="28"/>
          <w:szCs w:val="28"/>
        </w:rPr>
        <w:t>7</w:t>
      </w:r>
      <w:r w:rsidR="00A12BFC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декабря 2005 года.</w:t>
      </w:r>
    </w:p>
    <w:p w:rsidR="0061604F" w:rsidRPr="008B3827" w:rsidRDefault="0061604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lastRenderedPageBreak/>
        <w:t xml:space="preserve">2. Сокращенное наименование муниципального образования – </w:t>
      </w:r>
      <w:r w:rsidR="00BE1349">
        <w:rPr>
          <w:rFonts w:ascii="Times New Roman" w:eastAsia="Times New Roman" w:hAnsi="Times New Roman" w:cs="Times New Roman"/>
          <w:spacing w:val="11"/>
          <w:sz w:val="28"/>
          <w:szCs w:val="28"/>
        </w:rPr>
        <w:t>Каменский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 (далее – сельсовет)</w:t>
      </w:r>
      <w:r w:rsidR="003D1B22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</w:p>
    <w:p w:rsidR="003D1B22" w:rsidRPr="008B3827" w:rsidRDefault="003D1B22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3. Административным центром </w:t>
      </w:r>
      <w:r w:rsidR="00066BB8">
        <w:rPr>
          <w:rFonts w:ascii="Times New Roman" w:eastAsia="Times New Roman" w:hAnsi="Times New Roman" w:cs="Times New Roman"/>
          <w:spacing w:val="11"/>
          <w:sz w:val="28"/>
          <w:szCs w:val="28"/>
        </w:rPr>
        <w:t>Каменского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сельсовета является село </w:t>
      </w:r>
      <w:r w:rsidR="00066BB8">
        <w:rPr>
          <w:rFonts w:ascii="Times New Roman" w:eastAsia="Times New Roman" w:hAnsi="Times New Roman" w:cs="Times New Roman"/>
          <w:spacing w:val="11"/>
          <w:sz w:val="28"/>
          <w:szCs w:val="28"/>
        </w:rPr>
        <w:t>Каменка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</w:p>
    <w:p w:rsidR="003D1B22" w:rsidRPr="008B3827" w:rsidRDefault="003D1B22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4. В состав территории сельсовета входят </w:t>
      </w:r>
      <w:r w:rsidR="00066BB8">
        <w:rPr>
          <w:rFonts w:ascii="Times New Roman" w:eastAsia="Times New Roman" w:hAnsi="Times New Roman" w:cs="Times New Roman"/>
          <w:spacing w:val="11"/>
          <w:sz w:val="28"/>
          <w:szCs w:val="28"/>
        </w:rPr>
        <w:t>2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</w:t>
      </w:r>
      <w:r w:rsidR="00066BB8">
        <w:rPr>
          <w:rFonts w:ascii="Times New Roman" w:eastAsia="Times New Roman" w:hAnsi="Times New Roman" w:cs="Times New Roman"/>
          <w:spacing w:val="11"/>
          <w:sz w:val="28"/>
          <w:szCs w:val="28"/>
        </w:rPr>
        <w:t>а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:</w:t>
      </w:r>
    </w:p>
    <w:p w:rsidR="003D1B22" w:rsidRPr="008B3827" w:rsidRDefault="00066BB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Каменка, Марьевка</w:t>
      </w:r>
      <w:r w:rsidR="003D1B22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</w:p>
    <w:p w:rsidR="00A12BFC" w:rsidRPr="008B3827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Общая площадь – </w:t>
      </w:r>
      <w:r w:rsidR="00F63C02">
        <w:rPr>
          <w:rFonts w:ascii="Times New Roman" w:eastAsia="Times New Roman" w:hAnsi="Times New Roman" w:cs="Times New Roman"/>
          <w:spacing w:val="11"/>
          <w:sz w:val="28"/>
          <w:szCs w:val="28"/>
        </w:rPr>
        <w:t>8 844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га, в том числе:</w:t>
      </w:r>
    </w:p>
    <w:p w:rsidR="00A12BFC" w:rsidRPr="008B3827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земли с/х назначения </w:t>
      </w:r>
      <w:r w:rsidR="00F63C02">
        <w:rPr>
          <w:rFonts w:ascii="Times New Roman" w:eastAsia="Times New Roman" w:hAnsi="Times New Roman" w:cs="Times New Roman"/>
          <w:spacing w:val="11"/>
          <w:sz w:val="28"/>
          <w:szCs w:val="28"/>
        </w:rPr>
        <w:t>7 689,8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га;</w:t>
      </w:r>
    </w:p>
    <w:p w:rsidR="00A12BFC" w:rsidRPr="008B3827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поселения </w:t>
      </w:r>
      <w:r w:rsidR="00F63C02">
        <w:rPr>
          <w:rFonts w:ascii="Times New Roman" w:eastAsia="Times New Roman" w:hAnsi="Times New Roman" w:cs="Times New Roman"/>
          <w:spacing w:val="11"/>
          <w:sz w:val="28"/>
          <w:szCs w:val="28"/>
        </w:rPr>
        <w:t>105,6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га;</w:t>
      </w:r>
    </w:p>
    <w:p w:rsidR="00A12BFC" w:rsidRPr="008B3827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лес и кустарники </w:t>
      </w:r>
      <w:r w:rsidR="00F63C0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1 155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га;</w:t>
      </w:r>
    </w:p>
    <w:p w:rsidR="00A12BFC" w:rsidRPr="008B3827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внутрипоселковые дороги  </w:t>
      </w:r>
      <w:r w:rsidR="00F63C02">
        <w:rPr>
          <w:rFonts w:ascii="Times New Roman" w:eastAsia="Times New Roman" w:hAnsi="Times New Roman" w:cs="Times New Roman"/>
          <w:spacing w:val="11"/>
          <w:sz w:val="28"/>
          <w:szCs w:val="28"/>
        </w:rPr>
        <w:t>6,5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км;</w:t>
      </w:r>
    </w:p>
    <w:p w:rsidR="00A12BFC" w:rsidRPr="008B3827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- сенокосы 4</w:t>
      </w:r>
      <w:r w:rsidR="00F63C02">
        <w:rPr>
          <w:rFonts w:ascii="Times New Roman" w:eastAsia="Times New Roman" w:hAnsi="Times New Roman" w:cs="Times New Roman"/>
          <w:spacing w:val="11"/>
          <w:sz w:val="28"/>
          <w:szCs w:val="28"/>
        </w:rPr>
        <w:t>60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га. </w:t>
      </w:r>
    </w:p>
    <w:p w:rsidR="003D1B22" w:rsidRPr="008B3827" w:rsidRDefault="003D1B22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5. Численность населения </w:t>
      </w:r>
      <w:r w:rsidR="00066BB8">
        <w:rPr>
          <w:rFonts w:ascii="Times New Roman" w:eastAsia="Times New Roman" w:hAnsi="Times New Roman" w:cs="Times New Roman"/>
          <w:spacing w:val="11"/>
          <w:sz w:val="28"/>
          <w:szCs w:val="28"/>
        </w:rPr>
        <w:t>Каменского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сельсовета на 01.01.201</w:t>
      </w:r>
      <w:r w:rsidR="00066BB8">
        <w:rPr>
          <w:rFonts w:ascii="Times New Roman" w:eastAsia="Times New Roman" w:hAnsi="Times New Roman" w:cs="Times New Roman"/>
          <w:spacing w:val="11"/>
          <w:sz w:val="28"/>
          <w:szCs w:val="28"/>
        </w:rPr>
        <w:t>6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года </w:t>
      </w:r>
      <w:r w:rsidR="00B50F78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–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066BB8">
        <w:rPr>
          <w:rFonts w:ascii="Times New Roman" w:eastAsia="Times New Roman" w:hAnsi="Times New Roman" w:cs="Times New Roman"/>
          <w:spacing w:val="11"/>
          <w:sz w:val="28"/>
          <w:szCs w:val="28"/>
        </w:rPr>
        <w:t>466</w:t>
      </w:r>
      <w:r w:rsidR="005F7F6E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человек.</w:t>
      </w:r>
    </w:p>
    <w:p w:rsidR="00313078" w:rsidRPr="008B3827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50F78" w:rsidRPr="008B3827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Границы сельсовета.</w:t>
      </w:r>
    </w:p>
    <w:p w:rsidR="00A12BFC" w:rsidRPr="008B3827" w:rsidRDefault="006172A1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Каменский</w:t>
      </w:r>
      <w:r w:rsidR="00F25777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 граничит н</w:t>
      </w:r>
      <w:r w:rsidR="00A12BFC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северо-востоке с</w:t>
      </w:r>
      <w:r w:rsidR="00F63C02">
        <w:rPr>
          <w:rFonts w:ascii="Times New Roman" w:eastAsia="Times New Roman" w:hAnsi="Times New Roman" w:cs="Times New Roman"/>
          <w:spacing w:val="11"/>
          <w:sz w:val="28"/>
          <w:szCs w:val="28"/>
        </w:rPr>
        <w:t>муниципальным образованием Тимашевский сельсовет Сакмарского района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, на востоке с муниципальным образованием Николаевский сельсовет Саракташского района, на юге с </w:t>
      </w:r>
      <w:r w:rsidR="00F63C02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муниципальным образованием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Черноотрожски</w:t>
      </w:r>
      <w:r w:rsidR="00F63C02">
        <w:rPr>
          <w:rFonts w:ascii="Times New Roman" w:eastAsia="Times New Roman" w:hAnsi="Times New Roman" w:cs="Times New Roman"/>
          <w:spacing w:val="11"/>
          <w:sz w:val="28"/>
          <w:szCs w:val="28"/>
        </w:rPr>
        <w:t>й сельсовет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Саракташского района и </w:t>
      </w:r>
      <w:r w:rsidR="00F63C02">
        <w:rPr>
          <w:rFonts w:ascii="Times New Roman" w:eastAsia="Times New Roman" w:hAnsi="Times New Roman" w:cs="Times New Roman"/>
          <w:spacing w:val="11"/>
          <w:sz w:val="28"/>
          <w:szCs w:val="28"/>
        </w:rPr>
        <w:t>муниципальным образованием Чебеньковский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 Оренбургского района, на западе с </w:t>
      </w:r>
      <w:r w:rsidR="00F63C02">
        <w:rPr>
          <w:rFonts w:ascii="Times New Roman" w:eastAsia="Times New Roman" w:hAnsi="Times New Roman" w:cs="Times New Roman"/>
          <w:spacing w:val="11"/>
          <w:sz w:val="28"/>
          <w:szCs w:val="28"/>
        </w:rPr>
        <w:t>муниципальным образованием Верхнечебеньковский сельсовет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Сакмарского района.</w:t>
      </w:r>
    </w:p>
    <w:p w:rsidR="00313078" w:rsidRPr="008B3827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313078" w:rsidRPr="008B3827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Демография.</w:t>
      </w:r>
    </w:p>
    <w:p w:rsidR="00313078" w:rsidRPr="008B3827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По </w:t>
      </w:r>
      <w:r w:rsidR="00066BB8">
        <w:rPr>
          <w:rFonts w:ascii="Times New Roman" w:eastAsia="Times New Roman" w:hAnsi="Times New Roman" w:cs="Times New Roman"/>
          <w:spacing w:val="11"/>
          <w:sz w:val="28"/>
          <w:szCs w:val="28"/>
        </w:rPr>
        <w:t>Каменскому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сельсовету показатели демографического состояния выглядят следующим образом:</w:t>
      </w:r>
    </w:p>
    <w:p w:rsidR="00313078" w:rsidRPr="008B3827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- число родившихся за 9 месяцев 201</w:t>
      </w:r>
      <w:r w:rsidR="00066BB8">
        <w:rPr>
          <w:rFonts w:ascii="Times New Roman" w:eastAsia="Times New Roman" w:hAnsi="Times New Roman" w:cs="Times New Roman"/>
          <w:spacing w:val="11"/>
          <w:sz w:val="28"/>
          <w:szCs w:val="28"/>
        </w:rPr>
        <w:t>6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года – </w:t>
      </w:r>
      <w:r w:rsidR="00066BB8">
        <w:rPr>
          <w:rFonts w:ascii="Times New Roman" w:eastAsia="Times New Roman" w:hAnsi="Times New Roman" w:cs="Times New Roman"/>
          <w:spacing w:val="11"/>
          <w:sz w:val="28"/>
          <w:szCs w:val="28"/>
        </w:rPr>
        <w:t>2</w:t>
      </w:r>
      <w:r w:rsidR="005F7F6E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</w:t>
      </w:r>
      <w:r w:rsidR="00066BB8">
        <w:rPr>
          <w:rFonts w:ascii="Times New Roman" w:eastAsia="Times New Roman" w:hAnsi="Times New Roman" w:cs="Times New Roman"/>
          <w:spacing w:val="11"/>
          <w:sz w:val="28"/>
          <w:szCs w:val="28"/>
        </w:rPr>
        <w:t>а</w:t>
      </w:r>
    </w:p>
    <w:p w:rsidR="00313078" w:rsidRPr="008B3827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общий коэффициент рождаемости на 1000 жителей – </w:t>
      </w:r>
      <w:r w:rsidR="005F7F6E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4,</w:t>
      </w:r>
      <w:r w:rsidR="00066BB8">
        <w:rPr>
          <w:rFonts w:ascii="Times New Roman" w:eastAsia="Times New Roman" w:hAnsi="Times New Roman" w:cs="Times New Roman"/>
          <w:spacing w:val="11"/>
          <w:sz w:val="28"/>
          <w:szCs w:val="28"/>
        </w:rPr>
        <w:t>3</w:t>
      </w:r>
      <w:r w:rsidR="005F7F6E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</w:t>
      </w:r>
    </w:p>
    <w:p w:rsidR="00313078" w:rsidRPr="008B3827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- число умерших за 9 месяцев 201</w:t>
      </w:r>
      <w:r w:rsidR="00066BB8">
        <w:rPr>
          <w:rFonts w:ascii="Times New Roman" w:eastAsia="Times New Roman" w:hAnsi="Times New Roman" w:cs="Times New Roman"/>
          <w:spacing w:val="11"/>
          <w:sz w:val="28"/>
          <w:szCs w:val="28"/>
        </w:rPr>
        <w:t>6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года – </w:t>
      </w:r>
      <w:r w:rsidR="00066BB8">
        <w:rPr>
          <w:rFonts w:ascii="Times New Roman" w:eastAsia="Times New Roman" w:hAnsi="Times New Roman" w:cs="Times New Roman"/>
          <w:spacing w:val="11"/>
          <w:sz w:val="28"/>
          <w:szCs w:val="28"/>
        </w:rPr>
        <w:t>4</w:t>
      </w:r>
      <w:r w:rsidR="005F7F6E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</w:t>
      </w:r>
      <w:r w:rsidR="00066BB8">
        <w:rPr>
          <w:rFonts w:ascii="Times New Roman" w:eastAsia="Times New Roman" w:hAnsi="Times New Roman" w:cs="Times New Roman"/>
          <w:spacing w:val="11"/>
          <w:sz w:val="28"/>
          <w:szCs w:val="28"/>
        </w:rPr>
        <w:t>а</w:t>
      </w:r>
    </w:p>
    <w:p w:rsidR="00313078" w:rsidRPr="008B3827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общий коэффициент смертности на 1000 жителей – </w:t>
      </w:r>
      <w:r w:rsidR="00066BB8">
        <w:rPr>
          <w:rFonts w:ascii="Times New Roman" w:eastAsia="Times New Roman" w:hAnsi="Times New Roman" w:cs="Times New Roman"/>
          <w:spacing w:val="11"/>
          <w:sz w:val="28"/>
          <w:szCs w:val="28"/>
        </w:rPr>
        <w:t>8,6</w:t>
      </w:r>
      <w:r w:rsidR="00A12BFC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человек.</w:t>
      </w:r>
    </w:p>
    <w:p w:rsidR="00313078" w:rsidRPr="008B3827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313078" w:rsidRPr="008B3827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Экономическое развитие.</w:t>
      </w:r>
    </w:p>
    <w:p w:rsidR="00313078" w:rsidRPr="008B3827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Промышленность.</w:t>
      </w:r>
    </w:p>
    <w:p w:rsidR="00313078" w:rsidRPr="008B3827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На территории </w:t>
      </w:r>
      <w:r w:rsidR="00066BB8">
        <w:rPr>
          <w:rFonts w:ascii="Times New Roman" w:eastAsia="Times New Roman" w:hAnsi="Times New Roman" w:cs="Times New Roman"/>
          <w:spacing w:val="11"/>
          <w:sz w:val="28"/>
          <w:szCs w:val="28"/>
        </w:rPr>
        <w:t>Каменского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сельсовета промышленные предприятия не зарегистрированы.</w:t>
      </w:r>
    </w:p>
    <w:p w:rsidR="004105EF" w:rsidRPr="008B3827" w:rsidRDefault="004105E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4105EF" w:rsidRPr="008B3827" w:rsidRDefault="004105E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Сельское хозяйство.</w:t>
      </w:r>
    </w:p>
    <w:p w:rsidR="004105EF" w:rsidRPr="008B3827" w:rsidRDefault="004105E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На территории </w:t>
      </w:r>
      <w:r w:rsidR="00066BB8">
        <w:rPr>
          <w:rFonts w:ascii="Times New Roman" w:eastAsia="Times New Roman" w:hAnsi="Times New Roman" w:cs="Times New Roman"/>
          <w:spacing w:val="11"/>
          <w:sz w:val="28"/>
          <w:szCs w:val="28"/>
        </w:rPr>
        <w:t>Каменского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сельсовета на 01.01.201</w:t>
      </w:r>
      <w:r w:rsidR="00066BB8">
        <w:rPr>
          <w:rFonts w:ascii="Times New Roman" w:eastAsia="Times New Roman" w:hAnsi="Times New Roman" w:cs="Times New Roman"/>
          <w:spacing w:val="11"/>
          <w:sz w:val="28"/>
          <w:szCs w:val="28"/>
        </w:rPr>
        <w:t>6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года действу</w:t>
      </w:r>
      <w:r w:rsidR="006172A1">
        <w:rPr>
          <w:rFonts w:ascii="Times New Roman" w:eastAsia="Times New Roman" w:hAnsi="Times New Roman" w:cs="Times New Roman"/>
          <w:spacing w:val="11"/>
          <w:sz w:val="28"/>
          <w:szCs w:val="28"/>
        </w:rPr>
        <w:t>ю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т </w:t>
      </w:r>
      <w:r w:rsidR="00307CF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индивидуальные 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сельскохозяйственн</w:t>
      </w:r>
      <w:r w:rsidR="00307CFF">
        <w:rPr>
          <w:rFonts w:ascii="Times New Roman" w:eastAsia="Times New Roman" w:hAnsi="Times New Roman" w:cs="Times New Roman"/>
          <w:spacing w:val="11"/>
          <w:sz w:val="28"/>
          <w:szCs w:val="28"/>
        </w:rPr>
        <w:t>ые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предприяти</w:t>
      </w:r>
      <w:r w:rsidR="00307CFF">
        <w:rPr>
          <w:rFonts w:ascii="Times New Roman" w:eastAsia="Times New Roman" w:hAnsi="Times New Roman" w:cs="Times New Roman"/>
          <w:spacing w:val="11"/>
          <w:sz w:val="28"/>
          <w:szCs w:val="28"/>
        </w:rPr>
        <w:t>я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: </w:t>
      </w:r>
      <w:r w:rsidR="00307CFF">
        <w:rPr>
          <w:rFonts w:ascii="Times New Roman" w:eastAsia="Times New Roman" w:hAnsi="Times New Roman" w:cs="Times New Roman"/>
          <w:spacing w:val="11"/>
          <w:sz w:val="28"/>
          <w:szCs w:val="28"/>
        </w:rPr>
        <w:t>ИП Агназаров А.С. глава КФХ, ИП Абакумов Г.И. глава КФХ, КХ "Каменское", ИП Евтеев А.П. глава КФХ, ИП Репях Д.В. глава КФХ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</w:p>
    <w:p w:rsidR="004105EF" w:rsidRPr="008B3827" w:rsidRDefault="004105E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lastRenderedPageBreak/>
        <w:t xml:space="preserve">Хозяйство имеет </w:t>
      </w:r>
      <w:r w:rsidR="00307CF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растениеводческое 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направление. </w:t>
      </w:r>
      <w:r w:rsidR="00307CFF">
        <w:rPr>
          <w:rFonts w:ascii="Times New Roman" w:eastAsia="Times New Roman" w:hAnsi="Times New Roman" w:cs="Times New Roman"/>
          <w:spacing w:val="11"/>
          <w:sz w:val="28"/>
          <w:szCs w:val="28"/>
        </w:rPr>
        <w:t>В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ыращива</w:t>
      </w:r>
      <w:r w:rsidR="00307CF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ют 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зерновые</w:t>
      </w:r>
      <w:r w:rsidR="00307CF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и технические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культуры</w:t>
      </w:r>
      <w:r w:rsidR="00673D55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 w:rsidR="00224AE1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Ср</w:t>
      </w:r>
      <w:r w:rsidR="00307CF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едняя урожайность </w:t>
      </w:r>
      <w:r w:rsidR="00224AE1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зерновых – 1</w:t>
      </w:r>
      <w:r w:rsidR="00307CFF">
        <w:rPr>
          <w:rFonts w:ascii="Times New Roman" w:eastAsia="Times New Roman" w:hAnsi="Times New Roman" w:cs="Times New Roman"/>
          <w:spacing w:val="11"/>
          <w:sz w:val="28"/>
          <w:szCs w:val="28"/>
        </w:rPr>
        <w:t>5</w:t>
      </w:r>
      <w:r w:rsidR="00224AE1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ц с га. Растениеводство является основным источником дохода предприяти</w:t>
      </w:r>
      <w:r w:rsidR="00307CFF">
        <w:rPr>
          <w:rFonts w:ascii="Times New Roman" w:eastAsia="Times New Roman" w:hAnsi="Times New Roman" w:cs="Times New Roman"/>
          <w:spacing w:val="11"/>
          <w:sz w:val="28"/>
          <w:szCs w:val="28"/>
        </w:rPr>
        <w:t>й</w:t>
      </w:r>
      <w:r w:rsidR="00224AE1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</w:p>
    <w:p w:rsidR="00A12BFC" w:rsidRPr="008B3827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На данн</w:t>
      </w:r>
      <w:r w:rsidR="00307CFF">
        <w:rPr>
          <w:rFonts w:ascii="Times New Roman" w:eastAsia="Times New Roman" w:hAnsi="Times New Roman" w:cs="Times New Roman"/>
          <w:spacing w:val="11"/>
          <w:sz w:val="28"/>
          <w:szCs w:val="28"/>
        </w:rPr>
        <w:t>ых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предприяти</w:t>
      </w:r>
      <w:r w:rsidR="00307CF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ях 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работают </w:t>
      </w:r>
      <w:r w:rsidR="00224AE1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около 50 человек со средней заработной платой в размере </w:t>
      </w:r>
      <w:r w:rsidR="00307CFF">
        <w:rPr>
          <w:rFonts w:ascii="Times New Roman" w:eastAsia="Times New Roman" w:hAnsi="Times New Roman" w:cs="Times New Roman"/>
          <w:spacing w:val="11"/>
          <w:sz w:val="28"/>
          <w:szCs w:val="28"/>
        </w:rPr>
        <w:t>10</w:t>
      </w:r>
      <w:r w:rsidR="00051229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,0 тыс. рублей</w:t>
      </w:r>
    </w:p>
    <w:p w:rsidR="00224AE1" w:rsidRPr="008B3827" w:rsidRDefault="004D5C7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Данные сельскохозяйственные предприятия не являются градообразующими.</w:t>
      </w:r>
    </w:p>
    <w:p w:rsidR="00224AE1" w:rsidRPr="008B3827" w:rsidRDefault="00224AE1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224AE1" w:rsidRPr="008B3827" w:rsidRDefault="00224AE1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Научная и инновационная деятельность.</w:t>
      </w:r>
    </w:p>
    <w:p w:rsidR="00224AE1" w:rsidRPr="008B3827" w:rsidRDefault="004D5C7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Предприятия, занимающиеся</w:t>
      </w:r>
      <w:r w:rsidR="00224AE1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научно – инновационной деятельнос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тью на территории сельсовета отсутствуют</w:t>
      </w:r>
      <w:r w:rsidR="00224AE1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</w:p>
    <w:p w:rsidR="00224AE1" w:rsidRPr="008B3827" w:rsidRDefault="00224AE1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224AE1" w:rsidRPr="008B3827" w:rsidRDefault="00224AE1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Транспорт, связь, дорожное хозяйство.</w:t>
      </w:r>
    </w:p>
    <w:p w:rsidR="00224AE1" w:rsidRPr="008B3827" w:rsidRDefault="002841D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Села </w:t>
      </w:r>
      <w:r w:rsidR="00534D1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Каменского 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сельсовета расположены на расстоянии </w:t>
      </w:r>
      <w:r w:rsidR="00534D1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534D15">
        <w:rPr>
          <w:rFonts w:ascii="Times New Roman" w:eastAsia="Times New Roman" w:hAnsi="Times New Roman" w:cs="Times New Roman"/>
          <w:spacing w:val="11"/>
          <w:sz w:val="28"/>
          <w:szCs w:val="28"/>
        </w:rPr>
        <w:t>5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5 км от районного центра Сакмара</w:t>
      </w:r>
      <w:r w:rsidR="00534D1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и 80 км от областного центра  г. Оренбурга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</w:p>
    <w:p w:rsidR="002841DE" w:rsidRPr="008B3827" w:rsidRDefault="004D5C7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Доступность населения п</w:t>
      </w:r>
      <w:r w:rsidR="002841DE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ассажирскими перевозками 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до районного и областного центров обеспечивает ИП </w:t>
      </w:r>
      <w:r w:rsidR="00534D15">
        <w:rPr>
          <w:rFonts w:ascii="Times New Roman" w:eastAsia="Times New Roman" w:hAnsi="Times New Roman" w:cs="Times New Roman"/>
          <w:spacing w:val="11"/>
          <w:sz w:val="28"/>
          <w:szCs w:val="28"/>
        </w:rPr>
        <w:t>Донскова А.П.</w:t>
      </w:r>
      <w:r w:rsidR="002841DE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. Стоимость проезда до районн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ого центра составляет </w:t>
      </w:r>
      <w:r w:rsidR="00534D15">
        <w:rPr>
          <w:rFonts w:ascii="Times New Roman" w:eastAsia="Times New Roman" w:hAnsi="Times New Roman" w:cs="Times New Roman"/>
          <w:spacing w:val="11"/>
          <w:sz w:val="28"/>
          <w:szCs w:val="28"/>
        </w:rPr>
        <w:t>85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рублей, до областного центра – 1</w:t>
      </w:r>
      <w:r w:rsidR="00534D15">
        <w:rPr>
          <w:rFonts w:ascii="Times New Roman" w:eastAsia="Times New Roman" w:hAnsi="Times New Roman" w:cs="Times New Roman"/>
          <w:spacing w:val="11"/>
          <w:sz w:val="28"/>
          <w:szCs w:val="28"/>
        </w:rPr>
        <w:t>5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0 рублей.</w:t>
      </w:r>
    </w:p>
    <w:p w:rsidR="002841DE" w:rsidRPr="008B3827" w:rsidRDefault="004D5C7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Инженерные сети</w:t>
      </w:r>
      <w:r w:rsidR="002841DE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внутрипоселковых дорог 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изношены более, чем на 50%, содержание их, включая ремонт, обеспечивается средствами местного </w:t>
      </w:r>
      <w:r w:rsidR="00534D15">
        <w:rPr>
          <w:rFonts w:ascii="Times New Roman" w:eastAsia="Times New Roman" w:hAnsi="Times New Roman" w:cs="Times New Roman"/>
          <w:spacing w:val="11"/>
          <w:sz w:val="28"/>
          <w:szCs w:val="28"/>
        </w:rPr>
        <w:t>и областного бюджетов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</w:p>
    <w:p w:rsidR="002841DE" w:rsidRPr="008B3827" w:rsidRDefault="002841D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2841DE" w:rsidRPr="008B3827" w:rsidRDefault="002841D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Инвестиции, строительство.</w:t>
      </w:r>
    </w:p>
    <w:p w:rsidR="002841DE" w:rsidRPr="008B3827" w:rsidRDefault="002841D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По состоянию на 01.</w:t>
      </w:r>
      <w:r w:rsidR="0062397C">
        <w:rPr>
          <w:rFonts w:ascii="Times New Roman" w:eastAsia="Times New Roman" w:hAnsi="Times New Roman" w:cs="Times New Roman"/>
          <w:spacing w:val="11"/>
          <w:sz w:val="28"/>
          <w:szCs w:val="28"/>
        </w:rPr>
        <w:t>01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.201</w:t>
      </w:r>
      <w:r w:rsidR="00066BB8">
        <w:rPr>
          <w:rFonts w:ascii="Times New Roman" w:eastAsia="Times New Roman" w:hAnsi="Times New Roman" w:cs="Times New Roman"/>
          <w:spacing w:val="11"/>
          <w:sz w:val="28"/>
          <w:szCs w:val="28"/>
        </w:rPr>
        <w:t>6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года </w:t>
      </w:r>
      <w:r w:rsidR="0062397C">
        <w:rPr>
          <w:rFonts w:ascii="Times New Roman" w:eastAsia="Times New Roman" w:hAnsi="Times New Roman" w:cs="Times New Roman"/>
          <w:spacing w:val="11"/>
          <w:sz w:val="28"/>
          <w:szCs w:val="28"/>
        </w:rPr>
        <w:t>на территории Каменского сельсовета зарегистрирована одна строительная организация - ООО "СКИБ"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. Строительство жилого фонда не ведется.</w:t>
      </w:r>
    </w:p>
    <w:p w:rsidR="002841DE" w:rsidRPr="008B3827" w:rsidRDefault="002841D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2841DE" w:rsidRPr="008B3827" w:rsidRDefault="002841D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Потребительский комплекс и предпринимательство.</w:t>
      </w:r>
    </w:p>
    <w:p w:rsidR="002841DE" w:rsidRPr="008B3827" w:rsidRDefault="00566FD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Потребительский комплекс </w:t>
      </w:r>
      <w:r w:rsidR="0062397C">
        <w:rPr>
          <w:rFonts w:ascii="Times New Roman" w:eastAsia="Times New Roman" w:hAnsi="Times New Roman" w:cs="Times New Roman"/>
          <w:spacing w:val="11"/>
          <w:sz w:val="28"/>
          <w:szCs w:val="28"/>
        </w:rPr>
        <w:t>Каменского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сельсовета полностью обеспечивает население сельсовета товарами повседневного спроса и удовлетворяют необходимые потребности в сфере торговли. Имеется </w:t>
      </w:r>
      <w:r w:rsidR="0062397C">
        <w:rPr>
          <w:rFonts w:ascii="Times New Roman" w:eastAsia="Times New Roman" w:hAnsi="Times New Roman" w:cs="Times New Roman"/>
          <w:spacing w:val="11"/>
          <w:sz w:val="28"/>
          <w:szCs w:val="28"/>
        </w:rPr>
        <w:t>2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мага</w:t>
      </w:r>
      <w:r w:rsidR="0062397C">
        <w:rPr>
          <w:rFonts w:ascii="Times New Roman" w:eastAsia="Times New Roman" w:hAnsi="Times New Roman" w:cs="Times New Roman"/>
          <w:spacing w:val="11"/>
          <w:sz w:val="28"/>
          <w:szCs w:val="28"/>
        </w:rPr>
        <w:t>зина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, принадлежащих индивидуальным предпринимателям: в селе </w:t>
      </w:r>
      <w:r w:rsidR="009E6425">
        <w:rPr>
          <w:rFonts w:ascii="Times New Roman" w:eastAsia="Times New Roman" w:hAnsi="Times New Roman" w:cs="Times New Roman"/>
          <w:spacing w:val="11"/>
          <w:sz w:val="28"/>
          <w:szCs w:val="28"/>
        </w:rPr>
        <w:t>Каменка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– ИП </w:t>
      </w:r>
      <w:r w:rsidR="009E6425">
        <w:rPr>
          <w:rFonts w:ascii="Times New Roman" w:eastAsia="Times New Roman" w:hAnsi="Times New Roman" w:cs="Times New Roman"/>
          <w:spacing w:val="11"/>
          <w:sz w:val="28"/>
          <w:szCs w:val="28"/>
        </w:rPr>
        <w:t>Имашева</w:t>
      </w:r>
      <w:r w:rsidR="005E0E4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Н.С.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, </w:t>
      </w:r>
      <w:r w:rsidR="009E6425">
        <w:rPr>
          <w:rFonts w:ascii="Times New Roman" w:eastAsia="Times New Roman" w:hAnsi="Times New Roman" w:cs="Times New Roman"/>
          <w:spacing w:val="11"/>
          <w:sz w:val="28"/>
          <w:szCs w:val="28"/>
        </w:rPr>
        <w:t>ООО "Шанс плюс"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; </w:t>
      </w:r>
      <w:r w:rsidR="009E6425">
        <w:rPr>
          <w:rFonts w:ascii="Times New Roman" w:eastAsia="Times New Roman" w:hAnsi="Times New Roman" w:cs="Times New Roman"/>
          <w:spacing w:val="11"/>
          <w:sz w:val="28"/>
          <w:szCs w:val="28"/>
        </w:rPr>
        <w:t>один магазин принадлежит РАЙПО;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9E642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в 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село </w:t>
      </w:r>
      <w:r w:rsidR="009E6425">
        <w:rPr>
          <w:rFonts w:ascii="Times New Roman" w:eastAsia="Times New Roman" w:hAnsi="Times New Roman" w:cs="Times New Roman"/>
          <w:spacing w:val="11"/>
          <w:sz w:val="28"/>
          <w:szCs w:val="28"/>
        </w:rPr>
        <w:t>Марьевка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осуществляется подвоз хлеба и хлебобулочных изделий магазином РАЙПО 3 раза в неделю.</w:t>
      </w:r>
    </w:p>
    <w:p w:rsidR="00566FDD" w:rsidRPr="008B3827" w:rsidRDefault="00566FD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566FDD" w:rsidRPr="008B3827" w:rsidRDefault="00566FD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Бюджет и финансовое состояние.</w:t>
      </w:r>
    </w:p>
    <w:p w:rsidR="00566FDD" w:rsidRPr="008B3827" w:rsidRDefault="005E23A2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Обща</w:t>
      </w:r>
      <w:r w:rsidR="001A3FA4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я сумма расходов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за 9 месяцев 201</w:t>
      </w:r>
      <w:r w:rsidR="00425779">
        <w:rPr>
          <w:rFonts w:ascii="Times New Roman" w:eastAsia="Times New Roman" w:hAnsi="Times New Roman" w:cs="Times New Roman"/>
          <w:spacing w:val="11"/>
          <w:sz w:val="28"/>
          <w:szCs w:val="28"/>
        </w:rPr>
        <w:t>6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составляет </w:t>
      </w:r>
      <w:r w:rsidR="00425779">
        <w:rPr>
          <w:rFonts w:ascii="Times New Roman" w:eastAsia="Times New Roman" w:hAnsi="Times New Roman" w:cs="Times New Roman"/>
          <w:spacing w:val="11"/>
          <w:sz w:val="28"/>
          <w:szCs w:val="28"/>
        </w:rPr>
        <w:t>1 739,36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тыс. рублей.</w:t>
      </w:r>
    </w:p>
    <w:p w:rsidR="00CA2E8B" w:rsidRPr="008B3827" w:rsidRDefault="005E23A2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Общая сумма доходов за 9 месяцев 201</w:t>
      </w:r>
      <w:r w:rsidR="00425779">
        <w:rPr>
          <w:rFonts w:ascii="Times New Roman" w:eastAsia="Times New Roman" w:hAnsi="Times New Roman" w:cs="Times New Roman"/>
          <w:spacing w:val="11"/>
          <w:sz w:val="28"/>
          <w:szCs w:val="28"/>
        </w:rPr>
        <w:t>6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года составляет </w:t>
      </w:r>
      <w:r w:rsidR="00425779">
        <w:rPr>
          <w:rFonts w:ascii="Times New Roman" w:eastAsia="Times New Roman" w:hAnsi="Times New Roman" w:cs="Times New Roman"/>
          <w:spacing w:val="11"/>
          <w:sz w:val="28"/>
          <w:szCs w:val="28"/>
        </w:rPr>
        <w:t>1 492,99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тыс. рублей, из них </w:t>
      </w:r>
      <w:r w:rsidR="00425779">
        <w:rPr>
          <w:rFonts w:ascii="Times New Roman" w:eastAsia="Times New Roman" w:hAnsi="Times New Roman" w:cs="Times New Roman"/>
          <w:spacing w:val="11"/>
          <w:sz w:val="28"/>
          <w:szCs w:val="28"/>
        </w:rPr>
        <w:t>670,09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тыс. рублей – собственные средства.</w:t>
      </w:r>
    </w:p>
    <w:p w:rsidR="001A3FA4" w:rsidRPr="008B3827" w:rsidRDefault="001A3FA4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AC5E76" w:rsidRPr="008B3827" w:rsidRDefault="00AC5E76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lastRenderedPageBreak/>
        <w:t>Труд и занятость населения.</w:t>
      </w:r>
    </w:p>
    <w:p w:rsidR="00AC5E76" w:rsidRPr="008B3827" w:rsidRDefault="00AC5E76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По муниципальному образованию </w:t>
      </w:r>
      <w:r w:rsidR="00425779">
        <w:rPr>
          <w:rFonts w:ascii="Times New Roman" w:eastAsia="Times New Roman" w:hAnsi="Times New Roman" w:cs="Times New Roman"/>
          <w:spacing w:val="11"/>
          <w:sz w:val="28"/>
          <w:szCs w:val="28"/>
        </w:rPr>
        <w:t>Каменский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 численность работников по администрации составляет </w:t>
      </w:r>
      <w:r w:rsidR="005F6945">
        <w:rPr>
          <w:rFonts w:ascii="Times New Roman" w:eastAsia="Times New Roman" w:hAnsi="Times New Roman" w:cs="Times New Roman"/>
          <w:spacing w:val="11"/>
          <w:sz w:val="28"/>
          <w:szCs w:val="28"/>
        </w:rPr>
        <w:t>3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</w:t>
      </w:r>
      <w:r w:rsidR="00425779">
        <w:rPr>
          <w:rFonts w:ascii="Times New Roman" w:eastAsia="Times New Roman" w:hAnsi="Times New Roman" w:cs="Times New Roman"/>
          <w:spacing w:val="11"/>
          <w:sz w:val="28"/>
          <w:szCs w:val="28"/>
        </w:rPr>
        <w:t>а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, из которых </w:t>
      </w:r>
      <w:r w:rsidR="00425779">
        <w:rPr>
          <w:rFonts w:ascii="Times New Roman" w:eastAsia="Times New Roman" w:hAnsi="Times New Roman" w:cs="Times New Roman"/>
          <w:spacing w:val="11"/>
          <w:sz w:val="28"/>
          <w:szCs w:val="28"/>
        </w:rPr>
        <w:t>3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</w:t>
      </w:r>
      <w:r w:rsidR="00425779">
        <w:rPr>
          <w:rFonts w:ascii="Times New Roman" w:eastAsia="Times New Roman" w:hAnsi="Times New Roman" w:cs="Times New Roman"/>
          <w:spacing w:val="11"/>
          <w:sz w:val="28"/>
          <w:szCs w:val="28"/>
        </w:rPr>
        <w:t>а -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муниципальны</w:t>
      </w:r>
      <w:r w:rsidR="00425779">
        <w:rPr>
          <w:rFonts w:ascii="Times New Roman" w:eastAsia="Times New Roman" w:hAnsi="Times New Roman" w:cs="Times New Roman"/>
          <w:spacing w:val="11"/>
          <w:sz w:val="28"/>
          <w:szCs w:val="28"/>
        </w:rPr>
        <w:t>е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служащи</w:t>
      </w:r>
      <w:r w:rsidR="00425779">
        <w:rPr>
          <w:rFonts w:ascii="Times New Roman" w:eastAsia="Times New Roman" w:hAnsi="Times New Roman" w:cs="Times New Roman"/>
          <w:spacing w:val="11"/>
          <w:sz w:val="28"/>
          <w:szCs w:val="28"/>
        </w:rPr>
        <w:t>е</w:t>
      </w:r>
      <w:r w:rsidR="006C377E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. На территории сельсовета есть сельская библиотека и сельский Дом культуры, в которых занято </w:t>
      </w:r>
      <w:r w:rsidR="00425779">
        <w:rPr>
          <w:rFonts w:ascii="Times New Roman" w:eastAsia="Times New Roman" w:hAnsi="Times New Roman" w:cs="Times New Roman"/>
          <w:spacing w:val="11"/>
          <w:sz w:val="28"/>
          <w:szCs w:val="28"/>
        </w:rPr>
        <w:t>3</w:t>
      </w:r>
      <w:r w:rsidR="006C377E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человека.</w:t>
      </w:r>
    </w:p>
    <w:p w:rsidR="00417A35" w:rsidRPr="008B3827" w:rsidRDefault="00417A35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По состоянию на 01.</w:t>
      </w:r>
      <w:r w:rsidR="005F6945">
        <w:rPr>
          <w:rFonts w:ascii="Times New Roman" w:eastAsia="Times New Roman" w:hAnsi="Times New Roman" w:cs="Times New Roman"/>
          <w:spacing w:val="11"/>
          <w:sz w:val="28"/>
          <w:szCs w:val="28"/>
        </w:rPr>
        <w:t>01.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201</w:t>
      </w:r>
      <w:r w:rsidR="00425779">
        <w:rPr>
          <w:rFonts w:ascii="Times New Roman" w:eastAsia="Times New Roman" w:hAnsi="Times New Roman" w:cs="Times New Roman"/>
          <w:spacing w:val="11"/>
          <w:sz w:val="28"/>
          <w:szCs w:val="28"/>
        </w:rPr>
        <w:t>6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года по </w:t>
      </w:r>
      <w:r w:rsidR="00425779">
        <w:rPr>
          <w:rFonts w:ascii="Times New Roman" w:eastAsia="Times New Roman" w:hAnsi="Times New Roman" w:cs="Times New Roman"/>
          <w:spacing w:val="11"/>
          <w:sz w:val="28"/>
          <w:szCs w:val="28"/>
        </w:rPr>
        <w:t>Каменскому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сельсовету числится  </w:t>
      </w:r>
      <w:r w:rsidR="005F6945">
        <w:rPr>
          <w:rFonts w:ascii="Times New Roman" w:eastAsia="Times New Roman" w:hAnsi="Times New Roman" w:cs="Times New Roman"/>
          <w:spacing w:val="11"/>
          <w:sz w:val="28"/>
          <w:szCs w:val="28"/>
        </w:rPr>
        <w:t>1 безработная, остальное население занимается ЛПХ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</w:p>
    <w:p w:rsidR="006C377E" w:rsidRPr="008B3827" w:rsidRDefault="006C377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6C377E" w:rsidRPr="008B3827" w:rsidRDefault="006C377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Жилищно – коммунальное хозяйство.</w:t>
      </w:r>
    </w:p>
    <w:p w:rsidR="006C377E" w:rsidRPr="008B3827" w:rsidRDefault="006C377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Внутрипоселко</w:t>
      </w:r>
      <w:r w:rsidR="00182ED9">
        <w:rPr>
          <w:rFonts w:ascii="Times New Roman" w:eastAsia="Times New Roman" w:hAnsi="Times New Roman" w:cs="Times New Roman"/>
          <w:spacing w:val="11"/>
          <w:sz w:val="28"/>
          <w:szCs w:val="28"/>
        </w:rPr>
        <w:t>вый водопровод протяженность 6,3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км, </w:t>
      </w:r>
      <w:r w:rsidR="00182ED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с двумя 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водонапорн</w:t>
      </w:r>
      <w:r w:rsidR="00182ED9">
        <w:rPr>
          <w:rFonts w:ascii="Times New Roman" w:eastAsia="Times New Roman" w:hAnsi="Times New Roman" w:cs="Times New Roman"/>
          <w:spacing w:val="11"/>
          <w:sz w:val="28"/>
          <w:szCs w:val="28"/>
        </w:rPr>
        <w:t>ыми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башня</w:t>
      </w:r>
      <w:r w:rsidR="00182ED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ми и 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двумя водозаборными скважинами переданы на обслуживание </w:t>
      </w:r>
      <w:r w:rsidR="005F6945">
        <w:rPr>
          <w:rFonts w:ascii="Times New Roman" w:eastAsia="Times New Roman" w:hAnsi="Times New Roman" w:cs="Times New Roman"/>
          <w:spacing w:val="11"/>
          <w:sz w:val="28"/>
          <w:szCs w:val="28"/>
        </w:rPr>
        <w:t>ИП Абакумов Г.И. глава КФХ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</w:p>
    <w:p w:rsidR="00B51184" w:rsidRPr="008B3827" w:rsidRDefault="00B51184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51184" w:rsidRPr="008B3827" w:rsidRDefault="00B51184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Социальная сфера: образование, здравоохранение, культура, социальная защита, молодежная политика, физкультура и спорт.</w:t>
      </w:r>
    </w:p>
    <w:p w:rsidR="001D7A17" w:rsidRPr="008B3827" w:rsidRDefault="00B51184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На территории сельсовета находятся </w:t>
      </w:r>
      <w:r w:rsidR="00425779">
        <w:rPr>
          <w:rFonts w:ascii="Times New Roman" w:eastAsia="Times New Roman" w:hAnsi="Times New Roman" w:cs="Times New Roman"/>
          <w:spacing w:val="11"/>
          <w:sz w:val="28"/>
          <w:szCs w:val="28"/>
        </w:rPr>
        <w:t>Каменская общеобразовательная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школа, сельс</w:t>
      </w:r>
      <w:r w:rsidR="00775748">
        <w:rPr>
          <w:rFonts w:ascii="Times New Roman" w:eastAsia="Times New Roman" w:hAnsi="Times New Roman" w:cs="Times New Roman"/>
          <w:spacing w:val="11"/>
          <w:sz w:val="28"/>
          <w:szCs w:val="28"/>
        </w:rPr>
        <w:t>кая библиотека, С</w:t>
      </w:r>
      <w:r w:rsidR="00425779">
        <w:rPr>
          <w:rFonts w:ascii="Times New Roman" w:eastAsia="Times New Roman" w:hAnsi="Times New Roman" w:cs="Times New Roman"/>
          <w:spacing w:val="11"/>
          <w:sz w:val="28"/>
          <w:szCs w:val="28"/>
        </w:rPr>
        <w:t>К, почта, ФАП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в селе </w:t>
      </w:r>
      <w:r w:rsidR="00425779">
        <w:rPr>
          <w:rFonts w:ascii="Times New Roman" w:eastAsia="Times New Roman" w:hAnsi="Times New Roman" w:cs="Times New Roman"/>
          <w:spacing w:val="11"/>
          <w:sz w:val="28"/>
          <w:szCs w:val="28"/>
        </w:rPr>
        <w:t>Каменка</w:t>
      </w:r>
      <w:r w:rsidR="00CD181D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425779">
        <w:rPr>
          <w:rFonts w:ascii="Times New Roman" w:eastAsia="Times New Roman" w:hAnsi="Times New Roman" w:cs="Times New Roman"/>
          <w:spacing w:val="11"/>
          <w:sz w:val="28"/>
          <w:szCs w:val="28"/>
        </w:rPr>
        <w:t>В селе Каменка</w:t>
      </w:r>
      <w:r w:rsidR="00CD181D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есть специалист по социальной работе. Под ее руководством работают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775748">
        <w:rPr>
          <w:rFonts w:ascii="Times New Roman" w:eastAsia="Times New Roman" w:hAnsi="Times New Roman" w:cs="Times New Roman"/>
          <w:spacing w:val="11"/>
          <w:sz w:val="28"/>
          <w:szCs w:val="28"/>
        </w:rPr>
        <w:t>1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социальных работника в селе </w:t>
      </w:r>
      <w:r w:rsidR="00A43F54">
        <w:rPr>
          <w:rFonts w:ascii="Times New Roman" w:eastAsia="Times New Roman" w:hAnsi="Times New Roman" w:cs="Times New Roman"/>
          <w:spacing w:val="11"/>
          <w:sz w:val="28"/>
          <w:szCs w:val="28"/>
        </w:rPr>
        <w:t>Каменка</w:t>
      </w:r>
      <w:r w:rsidR="005956EE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, 1 - 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в селе </w:t>
      </w:r>
      <w:r w:rsidR="00A43F54">
        <w:rPr>
          <w:rFonts w:ascii="Times New Roman" w:eastAsia="Times New Roman" w:hAnsi="Times New Roman" w:cs="Times New Roman"/>
          <w:spacing w:val="11"/>
          <w:sz w:val="28"/>
          <w:szCs w:val="28"/>
        </w:rPr>
        <w:t>Марьевка</w:t>
      </w:r>
      <w:r w:rsidR="00CD181D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. Они ухаживают за населением престарелого возраста.</w:t>
      </w:r>
      <w:r w:rsidR="005956EE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</w:p>
    <w:p w:rsidR="00CD181D" w:rsidRPr="008B3827" w:rsidRDefault="00CD181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5956EE" w:rsidRPr="008B3827" w:rsidRDefault="005956EE" w:rsidP="00FA2B01">
      <w:pPr>
        <w:pStyle w:val="ac"/>
        <w:numPr>
          <w:ilvl w:val="0"/>
          <w:numId w:val="29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8B3827">
        <w:rPr>
          <w:b/>
          <w:spacing w:val="11"/>
          <w:sz w:val="28"/>
          <w:szCs w:val="28"/>
        </w:rPr>
        <w:t xml:space="preserve">Приоритеты политики </w:t>
      </w:r>
      <w:r w:rsidR="00A43F54">
        <w:rPr>
          <w:b/>
          <w:spacing w:val="11"/>
          <w:sz w:val="28"/>
          <w:szCs w:val="28"/>
        </w:rPr>
        <w:t>Каменского</w:t>
      </w:r>
      <w:r w:rsidRPr="008B3827">
        <w:rPr>
          <w:b/>
          <w:spacing w:val="11"/>
          <w:sz w:val="28"/>
          <w:szCs w:val="28"/>
        </w:rPr>
        <w:t xml:space="preserve"> сельсовета в сфере реализации муниципальной программы.</w:t>
      </w:r>
    </w:p>
    <w:p w:rsidR="00FA2B01" w:rsidRPr="008B3827" w:rsidRDefault="00FA2B01" w:rsidP="00FA2B01">
      <w:pPr>
        <w:pStyle w:val="ac"/>
        <w:shd w:val="clear" w:color="auto" w:fill="FFFFFF"/>
        <w:spacing w:line="327" w:lineRule="atLeast"/>
        <w:rPr>
          <w:b/>
          <w:spacing w:val="11"/>
          <w:sz w:val="28"/>
          <w:szCs w:val="28"/>
        </w:rPr>
      </w:pPr>
    </w:p>
    <w:p w:rsidR="00CE1706" w:rsidRPr="008B3827" w:rsidRDefault="001D7A17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Муниципальная программа направлена на создание благоприятных условий для устойчивого социально – экономического развития </w:t>
      </w:r>
      <w:r w:rsidR="00A43F54">
        <w:rPr>
          <w:rFonts w:ascii="Times New Roman" w:eastAsia="Times New Roman" w:hAnsi="Times New Roman" w:cs="Times New Roman"/>
          <w:spacing w:val="11"/>
          <w:sz w:val="28"/>
          <w:szCs w:val="28"/>
        </w:rPr>
        <w:t>Каменского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сельсовета на долгосрочную перспективу.</w:t>
      </w:r>
    </w:p>
    <w:p w:rsidR="001D7A17" w:rsidRPr="008B3827" w:rsidRDefault="001D7A17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</w:t>
      </w:r>
      <w:r w:rsidR="00D03405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проживания влияет на миграционные настроения сельского населения, особенно молодежи, что существенно сужает перспективы воспроизводства трудоресурсного потенциала.</w:t>
      </w:r>
    </w:p>
    <w:p w:rsidR="00D03405" w:rsidRPr="008B3827" w:rsidRDefault="001A3FA4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МО </w:t>
      </w:r>
      <w:r w:rsidR="00A43F54">
        <w:rPr>
          <w:rFonts w:ascii="Times New Roman" w:eastAsia="Times New Roman" w:hAnsi="Times New Roman" w:cs="Times New Roman"/>
          <w:spacing w:val="11"/>
          <w:sz w:val="28"/>
          <w:szCs w:val="28"/>
        </w:rPr>
        <w:t>Каменский</w:t>
      </w:r>
      <w:r w:rsidR="00D03405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 нуждается в комплексном развитии территории, а именно:</w:t>
      </w:r>
    </w:p>
    <w:p w:rsidR="00764DFE" w:rsidRPr="008B3827" w:rsidRDefault="00E550F0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 ремонт СК в селе Каменка;</w:t>
      </w:r>
    </w:p>
    <w:p w:rsidR="00764DFE" w:rsidRPr="008B3827" w:rsidRDefault="00764DFE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</w:t>
      </w:r>
      <w:r w:rsidR="00E550F0">
        <w:rPr>
          <w:rFonts w:ascii="Times New Roman" w:eastAsia="Times New Roman" w:hAnsi="Times New Roman" w:cs="Times New Roman"/>
          <w:spacing w:val="11"/>
          <w:sz w:val="28"/>
          <w:szCs w:val="28"/>
        </w:rPr>
        <w:t>ремонт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административного здания;</w:t>
      </w:r>
    </w:p>
    <w:p w:rsidR="00764DFE" w:rsidRPr="008B3827" w:rsidRDefault="00764DFE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- строительство теплого гаража для пожарной машины;</w:t>
      </w:r>
    </w:p>
    <w:p w:rsidR="00764DFE" w:rsidRPr="008B3827" w:rsidRDefault="00764DFE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</w:t>
      </w:r>
      <w:r w:rsidR="00E550F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реконструкция 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уличног</w:t>
      </w:r>
      <w:r w:rsidR="00E550F0">
        <w:rPr>
          <w:rFonts w:ascii="Times New Roman" w:eastAsia="Times New Roman" w:hAnsi="Times New Roman" w:cs="Times New Roman"/>
          <w:spacing w:val="11"/>
          <w:sz w:val="28"/>
          <w:szCs w:val="28"/>
        </w:rPr>
        <w:t>о освещения села Каменка и села Марьевка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;</w:t>
      </w:r>
    </w:p>
    <w:p w:rsidR="0090786C" w:rsidRDefault="00764DFE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строительство спортивного </w:t>
      </w:r>
      <w:r w:rsidR="00E550F0">
        <w:rPr>
          <w:rFonts w:ascii="Times New Roman" w:eastAsia="Times New Roman" w:hAnsi="Times New Roman" w:cs="Times New Roman"/>
          <w:spacing w:val="11"/>
          <w:sz w:val="28"/>
          <w:szCs w:val="28"/>
        </w:rPr>
        <w:t>площадки</w:t>
      </w:r>
      <w:r w:rsidR="0090786C">
        <w:rPr>
          <w:rFonts w:ascii="Times New Roman" w:eastAsia="Times New Roman" w:hAnsi="Times New Roman" w:cs="Times New Roman"/>
          <w:spacing w:val="11"/>
          <w:sz w:val="28"/>
          <w:szCs w:val="28"/>
        </w:rPr>
        <w:t>;</w:t>
      </w:r>
    </w:p>
    <w:p w:rsidR="00764DFE" w:rsidRPr="008B3827" w:rsidRDefault="0090786C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 строительство жилья для молодых семей</w:t>
      </w:r>
      <w:r w:rsidR="00764DFE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</w:p>
    <w:p w:rsidR="0035389F" w:rsidRPr="008B3827" w:rsidRDefault="0035389F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lastRenderedPageBreak/>
        <w:t>Без значительной государственной поддержки в современных условиях муниципальное образование не в состоянии эффективно участвовать в социальных реформах и удовлетворении основных жизненных потребностей проживающего на территории населения.</w:t>
      </w:r>
    </w:p>
    <w:p w:rsidR="0035389F" w:rsidRPr="008B3827" w:rsidRDefault="0035389F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Таким образом, необходимость разработки и реализации программы обусловлена:</w:t>
      </w:r>
    </w:p>
    <w:p w:rsidR="0035389F" w:rsidRPr="008B3827" w:rsidRDefault="0035389F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- социально – политической остротой проблемы и ее общепоселенческим значением;</w:t>
      </w:r>
    </w:p>
    <w:p w:rsidR="0035389F" w:rsidRPr="008B3827" w:rsidRDefault="0035389F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задач;</w:t>
      </w:r>
    </w:p>
    <w:p w:rsidR="0035389F" w:rsidRPr="008B3827" w:rsidRDefault="0035389F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- межотраслевым и межведомственным характером проблемы, необходи</w:t>
      </w:r>
      <w:r w:rsidR="00284D4D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мостью привлечения к ее решению</w:t>
      </w: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органов </w:t>
      </w:r>
      <w:r w:rsidR="00463968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местного самоуправления, организаций агропромышленного комплекса и общественных объединений сельских жителей;</w:t>
      </w:r>
    </w:p>
    <w:p w:rsidR="00463968" w:rsidRPr="008B3827" w:rsidRDefault="00463968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- приоритетностью государственной и муниципальной поддержки развития социальной сферы и инженерной инфраструктуры в селе.</w:t>
      </w:r>
    </w:p>
    <w:p w:rsidR="00503997" w:rsidRPr="008B3827" w:rsidRDefault="00503997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503997" w:rsidRPr="008B3827" w:rsidRDefault="00503997" w:rsidP="00B039EA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3.Основные цели и задачи</w:t>
      </w:r>
      <w:r w:rsidR="005C246A" w:rsidRPr="008B3827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, сроки и этапы реализации, целевые индикаторы и показатели</w:t>
      </w:r>
      <w:r w:rsidRPr="008B3827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муниципальной программы.</w:t>
      </w:r>
    </w:p>
    <w:p w:rsidR="004646AE" w:rsidRPr="008B3827" w:rsidRDefault="004646AE" w:rsidP="00B039EA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1A3FA4" w:rsidRPr="008B3827" w:rsidRDefault="001A3FA4" w:rsidP="001A3FA4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Программа разработана для достижения следующей основной цели:</w:t>
      </w:r>
    </w:p>
    <w:p w:rsidR="00FA2B01" w:rsidRPr="008B3827" w:rsidRDefault="001A3FA4" w:rsidP="001A3FA4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z w:val="28"/>
          <w:szCs w:val="28"/>
        </w:rPr>
        <w:t xml:space="preserve">сбалансированное, комплексное  развитие территории муниципального образования </w:t>
      </w:r>
      <w:r w:rsidR="00A43F54">
        <w:rPr>
          <w:rFonts w:ascii="Times New Roman" w:eastAsia="Times New Roman" w:hAnsi="Times New Roman" w:cs="Times New Roman"/>
          <w:sz w:val="28"/>
          <w:szCs w:val="28"/>
        </w:rPr>
        <w:t>Каменский</w:t>
      </w:r>
      <w:r w:rsidRPr="008B3827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284D4D" w:rsidRPr="008B3827" w:rsidRDefault="001A3FA4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Прежде всего это</w:t>
      </w:r>
      <w:r w:rsidR="00284D4D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:</w:t>
      </w:r>
    </w:p>
    <w:p w:rsidR="00284D4D" w:rsidRPr="008B3827" w:rsidRDefault="00284D4D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- повышение уровня качества жизни населения на основе развития социальной инфраструктуры и инженерного обустройства сел, расположенных на территории сельсовета;</w:t>
      </w:r>
    </w:p>
    <w:p w:rsidR="00284D4D" w:rsidRPr="008B3827" w:rsidRDefault="00284D4D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- создание правовых, административных и экономических условий</w:t>
      </w:r>
      <w:r w:rsidR="000E68CA"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для перехода к устойчивому социально – экономическому развитию села и реализации Федерального закона «Об общих принципах организации местного самоуправления в Российской Федерации»;</w:t>
      </w:r>
    </w:p>
    <w:p w:rsidR="000E68CA" w:rsidRPr="008B3827" w:rsidRDefault="000E68CA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- создание условий для улучшения социально – демографической ситуации в сельской местности, расширение рынка труда в сельской местности и обеспечение его привлекательности;</w:t>
      </w:r>
    </w:p>
    <w:p w:rsidR="000E68CA" w:rsidRDefault="000E68CA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- повышение престижности проживания в сельской местности.</w:t>
      </w:r>
    </w:p>
    <w:p w:rsidR="005E0E4E" w:rsidRPr="008B3827" w:rsidRDefault="005E0E4E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8E0DC8" w:rsidRPr="005E0E4E" w:rsidRDefault="008E0DC8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5E0E4E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Основными задачами программы являются:</w:t>
      </w:r>
    </w:p>
    <w:p w:rsidR="001A3FA4" w:rsidRPr="008B3827" w:rsidRDefault="001A3FA4" w:rsidP="001A3FA4">
      <w:pPr>
        <w:pStyle w:val="a6"/>
        <w:rPr>
          <w:rFonts w:cs="Times New Roman"/>
          <w:szCs w:val="28"/>
        </w:rPr>
      </w:pPr>
      <w:r w:rsidRPr="008B3827">
        <w:rPr>
          <w:rFonts w:cs="Times New Roman"/>
          <w:szCs w:val="28"/>
        </w:rPr>
        <w:t xml:space="preserve">1.Совершенствование муниципальной службы, создание условий для эффективного использования средств бюджета </w:t>
      </w:r>
      <w:r w:rsidR="00A43F54">
        <w:rPr>
          <w:rFonts w:cs="Times New Roman"/>
          <w:szCs w:val="28"/>
        </w:rPr>
        <w:t>Каменского</w:t>
      </w:r>
      <w:r w:rsidRPr="008B3827">
        <w:rPr>
          <w:rFonts w:cs="Times New Roman"/>
          <w:szCs w:val="28"/>
        </w:rPr>
        <w:t xml:space="preserve"> сельсовета</w:t>
      </w:r>
      <w:r w:rsidR="00A43F54">
        <w:rPr>
          <w:rFonts w:cs="Times New Roman"/>
          <w:szCs w:val="28"/>
        </w:rPr>
        <w:t>;</w:t>
      </w:r>
    </w:p>
    <w:p w:rsidR="001A3FA4" w:rsidRPr="008B3827" w:rsidRDefault="001A3FA4" w:rsidP="001A3FA4">
      <w:pPr>
        <w:pStyle w:val="a4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2. Обеспечение первичных мер пожарной безопасности противопожарной защиты населенных пунктов;</w:t>
      </w:r>
    </w:p>
    <w:p w:rsidR="001A3FA4" w:rsidRPr="008B3827" w:rsidRDefault="001A3FA4" w:rsidP="001A3FA4">
      <w:pPr>
        <w:pStyle w:val="a4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3. </w:t>
      </w:r>
      <w:r w:rsidRPr="008B3827">
        <w:rPr>
          <w:rFonts w:ascii="Times New Roman" w:eastAsia="Times New Roman" w:hAnsi="Times New Roman"/>
          <w:sz w:val="28"/>
          <w:szCs w:val="28"/>
        </w:rPr>
        <w:t>Повышение уровня комплексного обустройства объектами социальной и инженерной инфраструктуры села</w:t>
      </w:r>
      <w:r w:rsidRPr="008B3827">
        <w:rPr>
          <w:rFonts w:ascii="Times New Roman" w:hAnsi="Times New Roman"/>
          <w:sz w:val="28"/>
          <w:szCs w:val="28"/>
        </w:rPr>
        <w:t>;</w:t>
      </w:r>
    </w:p>
    <w:p w:rsidR="001A3FA4" w:rsidRPr="008B3827" w:rsidRDefault="001A3FA4" w:rsidP="001A3FA4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lastRenderedPageBreak/>
        <w:t>4. Создание условий для организации досуга и обеспечения жителей сельсовета услугами учреждений культуры и развитие на территории сельсовета массового спорта;</w:t>
      </w:r>
    </w:p>
    <w:p w:rsidR="008E0DC8" w:rsidRPr="008B3827" w:rsidRDefault="008E0DC8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- удовлетворение потребностей населения;</w:t>
      </w:r>
    </w:p>
    <w:p w:rsidR="008E0DC8" w:rsidRDefault="008E0DC8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pacing w:val="11"/>
          <w:sz w:val="28"/>
          <w:szCs w:val="28"/>
        </w:rPr>
        <w:t>- повышение уровня качества жизни в селе.</w:t>
      </w:r>
    </w:p>
    <w:p w:rsidR="005E0E4E" w:rsidRPr="008B3827" w:rsidRDefault="005E0E4E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8E0DC8" w:rsidRPr="008B3827" w:rsidRDefault="008E0DC8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z w:val="28"/>
          <w:szCs w:val="28"/>
        </w:rPr>
        <w:t xml:space="preserve">Сроки реализации программы – </w:t>
      </w:r>
      <w:r w:rsidR="00D532DE" w:rsidRPr="008B3827">
        <w:rPr>
          <w:rFonts w:ascii="Times New Roman" w:hAnsi="Times New Roman" w:cs="Times New Roman"/>
          <w:sz w:val="28"/>
          <w:szCs w:val="28"/>
        </w:rPr>
        <w:t>201</w:t>
      </w:r>
      <w:r w:rsidR="00A43F54">
        <w:rPr>
          <w:rFonts w:ascii="Times New Roman" w:hAnsi="Times New Roman" w:cs="Times New Roman"/>
          <w:sz w:val="28"/>
          <w:szCs w:val="28"/>
        </w:rPr>
        <w:t>7</w:t>
      </w:r>
      <w:r w:rsidR="00D532DE" w:rsidRPr="008B3827">
        <w:rPr>
          <w:rFonts w:ascii="Times New Roman" w:hAnsi="Times New Roman" w:cs="Times New Roman"/>
          <w:sz w:val="28"/>
          <w:szCs w:val="28"/>
        </w:rPr>
        <w:t>-202</w:t>
      </w:r>
      <w:r w:rsidR="00A43F54">
        <w:rPr>
          <w:rFonts w:ascii="Times New Roman" w:hAnsi="Times New Roman" w:cs="Times New Roman"/>
          <w:sz w:val="28"/>
          <w:szCs w:val="28"/>
        </w:rPr>
        <w:t>1</w:t>
      </w:r>
      <w:r w:rsidRPr="008B3827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0F144A" w:rsidRPr="008B3827">
        <w:rPr>
          <w:rFonts w:ascii="Times New Roman" w:eastAsia="Times New Roman" w:hAnsi="Times New Roman" w:cs="Times New Roman"/>
          <w:sz w:val="28"/>
          <w:szCs w:val="28"/>
        </w:rPr>
        <w:t xml:space="preserve"> без деления на этапы.</w:t>
      </w:r>
    </w:p>
    <w:p w:rsidR="00A43F54" w:rsidRDefault="000F144A" w:rsidP="005E0E4E">
      <w:pPr>
        <w:widowControl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В рамках Программы предусматривается реализация мер по развитию нормативной правовой базы для совершенствования бюджетного планирования с учетом изменений в бюджетном и налоговом законодательстве Российской Федерации, Оренбургской области, переходу на формирование и исполнение бюджета исходя из принятых муниципальных программ муниципального образования </w:t>
      </w:r>
      <w:r w:rsidR="00A43F54">
        <w:rPr>
          <w:rFonts w:ascii="Times New Roman" w:hAnsi="Times New Roman" w:cs="Times New Roman"/>
          <w:sz w:val="28"/>
          <w:szCs w:val="28"/>
        </w:rPr>
        <w:t>Каменский</w:t>
      </w:r>
      <w:r w:rsidRPr="008B3827">
        <w:rPr>
          <w:rFonts w:ascii="Times New Roman" w:hAnsi="Times New Roman" w:cs="Times New Roman"/>
          <w:sz w:val="28"/>
          <w:szCs w:val="28"/>
        </w:rPr>
        <w:t xml:space="preserve"> сельсовет, повышению эффективности использования бюджетных средств и направлению их на решение приоритетных задач социально-экономического развития  села. Кроме того, будут обеспечены рост бюджетного потенциала, долгосрочная устойчивость и сбалансированность бюджетной системы муниципального образования </w:t>
      </w:r>
      <w:r w:rsidR="00A43F54">
        <w:rPr>
          <w:rFonts w:ascii="Times New Roman" w:hAnsi="Times New Roman" w:cs="Times New Roman"/>
          <w:sz w:val="28"/>
          <w:szCs w:val="28"/>
        </w:rPr>
        <w:t>Каменский</w:t>
      </w:r>
      <w:r w:rsidRPr="008B3827">
        <w:rPr>
          <w:rFonts w:ascii="Times New Roman" w:hAnsi="Times New Roman" w:cs="Times New Roman"/>
          <w:sz w:val="28"/>
          <w:szCs w:val="28"/>
        </w:rPr>
        <w:t xml:space="preserve"> сельсовет, повышение результативности ее функционирования, расширение возможностей   бюджета для активного развития общественной инфраструктуры и повышения качества жизни населения.</w:t>
      </w:r>
      <w:r w:rsidR="00B039EA" w:rsidRPr="008B3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8553C8" w:rsidRPr="008B3827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(индикаторов) приведены далее и в приложении №1 к настоящей Программе. </w:t>
      </w:r>
    </w:p>
    <w:p w:rsidR="00A43F54" w:rsidRDefault="00A43F54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F54" w:rsidRPr="008B3827" w:rsidRDefault="00A43F54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62091" w:rsidRPr="008B3827" w:rsidRDefault="00562091" w:rsidP="00B03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27">
        <w:rPr>
          <w:rFonts w:ascii="Times New Roman" w:hAnsi="Times New Roman" w:cs="Times New Roman"/>
          <w:b/>
          <w:sz w:val="28"/>
          <w:szCs w:val="28"/>
        </w:rPr>
        <w:t>4.Основные мероприятия Муниципальной Программы.</w:t>
      </w:r>
    </w:p>
    <w:p w:rsidR="004646AE" w:rsidRPr="008B3827" w:rsidRDefault="004646AE" w:rsidP="00B03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91" w:rsidRPr="008B3827" w:rsidRDefault="00562091" w:rsidP="001C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сформирован с учетом комплексного подхода к решению социально – экономических проблем развития муниципального образования.</w:t>
      </w:r>
    </w:p>
    <w:p w:rsidR="00562091" w:rsidRPr="008B3827" w:rsidRDefault="00562091" w:rsidP="001C2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В состав Программы включено следующее основное мероприятия:</w:t>
      </w:r>
    </w:p>
    <w:p w:rsidR="00B039EA" w:rsidRPr="008B3827" w:rsidRDefault="00562091" w:rsidP="004646AE">
      <w:pPr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- комплексное обустройство сел муниципального образования с учетом анализа современного состояния объектов социальной и инженерной инфраструктуры и прогнозов развития демографической ситуации на муниципальном уровне.</w:t>
      </w:r>
      <w:r w:rsidR="00B039EA" w:rsidRPr="008B3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8B3827">
        <w:rPr>
          <w:rFonts w:ascii="Times New Roman" w:hAnsi="Times New Roman" w:cs="Times New Roman"/>
          <w:sz w:val="28"/>
          <w:szCs w:val="28"/>
        </w:rPr>
        <w:t xml:space="preserve">Полный перечень </w:t>
      </w:r>
      <w:hyperlink r:id="rId10" w:history="1">
        <w:r w:rsidRPr="008B3827">
          <w:rPr>
            <w:rFonts w:ascii="Times New Roman" w:hAnsi="Times New Roman" w:cs="Times New Roman"/>
            <w:color w:val="000000"/>
            <w:sz w:val="28"/>
            <w:szCs w:val="28"/>
          </w:rPr>
          <w:t>мероприятий</w:t>
        </w:r>
      </w:hyperlink>
      <w:r w:rsidRPr="008B3827">
        <w:rPr>
          <w:rFonts w:ascii="Times New Roman" w:hAnsi="Times New Roman" w:cs="Times New Roman"/>
          <w:sz w:val="28"/>
          <w:szCs w:val="28"/>
        </w:rPr>
        <w:t xml:space="preserve"> Программы с указанием сроков их реализации, исполнителей, объемов финансирования по источникам и годам приведены далее и в Приложении №2</w:t>
      </w:r>
      <w:r w:rsidR="004646AE" w:rsidRPr="008B3827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047521" w:rsidRPr="008B3827" w:rsidRDefault="00047521" w:rsidP="00047521">
      <w:pPr>
        <w:shd w:val="clear" w:color="auto" w:fill="FFFFFF"/>
        <w:spacing w:after="0" w:line="327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5.</w:t>
      </w:r>
      <w:r w:rsidRPr="008B3827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реализации Муниципальной Программы.</w:t>
      </w:r>
    </w:p>
    <w:p w:rsidR="00FA2B01" w:rsidRPr="008B3827" w:rsidRDefault="00FA2B01" w:rsidP="00047521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C96F33" w:rsidRPr="008B3827" w:rsidRDefault="00B039EA" w:rsidP="00C96F33">
      <w:pPr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lastRenderedPageBreak/>
        <w:t xml:space="preserve">Ресурсное обеспечение реализации Программы за счет средств бюджета представлено в приложении № </w:t>
      </w:r>
      <w:r w:rsidR="00FC682B" w:rsidRPr="008B3827">
        <w:rPr>
          <w:rFonts w:ascii="Times New Roman" w:hAnsi="Times New Roman" w:cs="Times New Roman"/>
          <w:sz w:val="28"/>
          <w:szCs w:val="28"/>
        </w:rPr>
        <w:t>3</w:t>
      </w:r>
      <w:r w:rsidRPr="008B3827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FA2B01" w:rsidRPr="008B3827" w:rsidRDefault="000D0AA8" w:rsidP="00C96F3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6. Механизм реализации Муниципальной Программы.</w:t>
      </w:r>
    </w:p>
    <w:p w:rsidR="00875001" w:rsidRPr="008B3827" w:rsidRDefault="000D0AA8" w:rsidP="001C282C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 заказчиком и разработчиком Программы является </w:t>
      </w:r>
      <w:r w:rsidR="00667F24"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муниципального образования</w:t>
      </w:r>
      <w:r w:rsidR="00875001"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3F54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Каменский</w:t>
      </w:r>
      <w:r w:rsidR="00875001"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сельсовет.</w:t>
      </w:r>
      <w:r w:rsidR="001C282C"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Муниципальное образование</w:t>
      </w:r>
      <w:r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B38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B3827">
        <w:rPr>
          <w:rFonts w:ascii="Times New Roman" w:hAnsi="Times New Roman" w:cs="Times New Roman"/>
          <w:sz w:val="28"/>
          <w:szCs w:val="28"/>
        </w:rPr>
        <w:br/>
      </w:r>
      <w:r w:rsidR="00875001"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>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предоставленных на реализацию мероприятий Программы;</w:t>
      </w:r>
      <w:r w:rsidRPr="008B3827">
        <w:rPr>
          <w:rFonts w:ascii="Times New Roman" w:hAnsi="Times New Roman" w:cs="Times New Roman"/>
          <w:sz w:val="28"/>
          <w:szCs w:val="28"/>
        </w:rPr>
        <w:br/>
      </w:r>
      <w:r w:rsidR="00875001"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  <w:r w:rsidRPr="008B3827">
        <w:rPr>
          <w:rFonts w:ascii="Times New Roman" w:hAnsi="Times New Roman" w:cs="Times New Roman"/>
          <w:sz w:val="28"/>
          <w:szCs w:val="28"/>
        </w:rPr>
        <w:br/>
      </w:r>
      <w:r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>- обеспечивает своевременную подготовку проектно-сметной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  <w:r w:rsidRPr="008B3827">
        <w:rPr>
          <w:rFonts w:ascii="Times New Roman" w:hAnsi="Times New Roman" w:cs="Times New Roman"/>
          <w:sz w:val="28"/>
          <w:szCs w:val="28"/>
        </w:rPr>
        <w:br/>
      </w:r>
      <w:r w:rsidR="00875001"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 предложения по уточнению затрат по мероприятиям Программы на очередной финансовый год;</w:t>
      </w:r>
      <w:r w:rsidRPr="008B3827">
        <w:rPr>
          <w:rFonts w:ascii="Times New Roman" w:hAnsi="Times New Roman" w:cs="Times New Roman"/>
          <w:sz w:val="28"/>
          <w:szCs w:val="28"/>
        </w:rPr>
        <w:br/>
      </w:r>
      <w:r w:rsidR="00875001"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контроль за целевым и эффективным расходованием бюджетных средств;</w:t>
      </w:r>
      <w:r w:rsidRPr="008B3827">
        <w:rPr>
          <w:rFonts w:ascii="Times New Roman" w:hAnsi="Times New Roman" w:cs="Times New Roman"/>
          <w:sz w:val="28"/>
          <w:szCs w:val="28"/>
        </w:rPr>
        <w:br/>
      </w:r>
      <w:r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>- заключает соглашения с органами исполнительной власти о предоставлении субсидий на софинансирование мероприятий Программы из сре</w:t>
      </w:r>
      <w:r w:rsidR="00875001"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областного бюджета Оренбургской</w:t>
      </w:r>
      <w:r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и </w:t>
      </w:r>
      <w:r w:rsidR="00875001"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субвенций из </w:t>
      </w:r>
      <w:r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бюджета;</w:t>
      </w:r>
      <w:r w:rsidRPr="008B3827">
        <w:rPr>
          <w:rFonts w:ascii="Times New Roman" w:hAnsi="Times New Roman" w:cs="Times New Roman"/>
          <w:sz w:val="28"/>
          <w:szCs w:val="28"/>
        </w:rPr>
        <w:br/>
      </w:r>
      <w:r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>- осуществляет ведение ежеквартальной отчетности о реализации мероприятий  Программы;</w:t>
      </w:r>
      <w:r w:rsidRPr="008B3827">
        <w:rPr>
          <w:rFonts w:ascii="Times New Roman" w:hAnsi="Times New Roman" w:cs="Times New Roman"/>
          <w:sz w:val="28"/>
          <w:szCs w:val="28"/>
        </w:rPr>
        <w:br/>
      </w:r>
      <w:r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>- осуществляет подготовку информации о ходе реализации мероприятий Программы;</w:t>
      </w:r>
    </w:p>
    <w:p w:rsidR="000D0AA8" w:rsidRPr="008B3827" w:rsidRDefault="000D0AA8" w:rsidP="001C282C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организует размещение на официальном сайте муниципального </w:t>
      </w:r>
      <w:r w:rsidR="00875001"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Pr="008B3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 информации о ходе и результатах реализации мероприятий Программы.</w:t>
      </w:r>
    </w:p>
    <w:p w:rsidR="00875001" w:rsidRDefault="00875001" w:rsidP="001C282C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Управление П</w:t>
      </w:r>
      <w:r w:rsidRPr="008B3827">
        <w:rPr>
          <w:rFonts w:ascii="Times New Roman" w:eastAsia="Times New Roman" w:hAnsi="Times New Roman" w:cs="Times New Roman"/>
          <w:sz w:val="28"/>
          <w:szCs w:val="28"/>
        </w:rPr>
        <w:t>рограм</w:t>
      </w:r>
      <w:r w:rsidR="001C282C" w:rsidRPr="008B3827">
        <w:rPr>
          <w:rFonts w:ascii="Times New Roman" w:eastAsia="Times New Roman" w:hAnsi="Times New Roman" w:cs="Times New Roman"/>
          <w:sz w:val="28"/>
          <w:szCs w:val="28"/>
        </w:rPr>
        <w:t xml:space="preserve">мой возлагается на </w:t>
      </w:r>
      <w:r w:rsidRPr="008B3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F24" w:rsidRPr="008B382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667F24" w:rsidRPr="008B38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C282C"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A43F54">
        <w:rPr>
          <w:rFonts w:ascii="Times New Roman" w:hAnsi="Times New Roman" w:cs="Times New Roman"/>
          <w:sz w:val="28"/>
          <w:szCs w:val="28"/>
        </w:rPr>
        <w:t>Каменский</w:t>
      </w:r>
      <w:r w:rsidR="001C282C" w:rsidRPr="008B3827">
        <w:rPr>
          <w:rFonts w:ascii="Times New Roman" w:hAnsi="Times New Roman" w:cs="Times New Roman"/>
          <w:sz w:val="28"/>
          <w:szCs w:val="28"/>
        </w:rPr>
        <w:t xml:space="preserve"> сельсо</w:t>
      </w:r>
      <w:r w:rsidRPr="008B3827">
        <w:rPr>
          <w:rFonts w:ascii="Times New Roman" w:hAnsi="Times New Roman" w:cs="Times New Roman"/>
          <w:sz w:val="28"/>
          <w:szCs w:val="28"/>
        </w:rPr>
        <w:t xml:space="preserve">вет.                             </w:t>
      </w:r>
      <w:r w:rsidR="001C282C" w:rsidRPr="008B382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B3827">
        <w:rPr>
          <w:rFonts w:ascii="Times New Roman" w:hAnsi="Times New Roman" w:cs="Times New Roman"/>
          <w:sz w:val="28"/>
          <w:szCs w:val="28"/>
        </w:rPr>
        <w:t xml:space="preserve">      </w:t>
      </w:r>
      <w:r w:rsidRPr="008B3827">
        <w:rPr>
          <w:rFonts w:ascii="Times New Roman" w:eastAsia="Times New Roman" w:hAnsi="Times New Roman" w:cs="Times New Roman"/>
          <w:sz w:val="28"/>
          <w:szCs w:val="28"/>
        </w:rPr>
        <w:t xml:space="preserve">Финансовый контроль за целевым использованием средств осуществляет </w:t>
      </w:r>
      <w:r w:rsidRPr="008B3827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r w:rsidR="00A43F54">
        <w:rPr>
          <w:rFonts w:ascii="Times New Roman" w:hAnsi="Times New Roman" w:cs="Times New Roman"/>
          <w:sz w:val="28"/>
          <w:szCs w:val="28"/>
        </w:rPr>
        <w:t>Каменский</w:t>
      </w:r>
      <w:r w:rsidRPr="008B3827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5E0E4E" w:rsidRDefault="005E0E4E" w:rsidP="001C282C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</w:rPr>
      </w:pPr>
    </w:p>
    <w:p w:rsidR="005E0E4E" w:rsidRPr="008B3827" w:rsidRDefault="005E0E4E" w:rsidP="001C282C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</w:rPr>
      </w:pPr>
    </w:p>
    <w:p w:rsidR="00AD3829" w:rsidRPr="008B3827" w:rsidRDefault="00AD3829" w:rsidP="00AD3829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</w:rPr>
      </w:pPr>
    </w:p>
    <w:p w:rsidR="00AD3829" w:rsidRPr="008B3827" w:rsidRDefault="00AD3829" w:rsidP="00AD38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b/>
          <w:bCs/>
          <w:sz w:val="28"/>
          <w:szCs w:val="28"/>
        </w:rPr>
        <w:t>7. Риски реализации Муниципальной Программы.</w:t>
      </w:r>
    </w:p>
    <w:p w:rsidR="00AD3829" w:rsidRPr="008B3827" w:rsidRDefault="00AD3829" w:rsidP="00AD3829">
      <w:pPr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Важным условием успешной реализации муниципальной программы является управление рисками с целью минимизации их влияния на </w:t>
      </w:r>
      <w:r w:rsidRPr="008B3827">
        <w:rPr>
          <w:rFonts w:ascii="Times New Roman" w:hAnsi="Times New Roman" w:cs="Times New Roman"/>
          <w:sz w:val="28"/>
          <w:szCs w:val="28"/>
        </w:rPr>
        <w:lastRenderedPageBreak/>
        <w:t>достижение целей муниципальной программы.                                                        Реализация муниципальной программы может быть подвержена влиянию следующих рисков:                                                                                                                 1) финансового риска, связанного с отсутствием финансирования либо недофинансированием программных мероприятий.                                                   Способы ограничения финансового риска:                                                                  а) ежегодное уточнение объема финансовых средств исходя из возможностей бюджета сельсовета и в зависимости от достигнутых результатов;                    б) определение наиболее значимых мероприятий для первоочередного финансирования;                                                                                                                в) привлечение внебюджетных источников финансирования;</w:t>
      </w:r>
    </w:p>
    <w:p w:rsidR="00AD3829" w:rsidRPr="008B3827" w:rsidRDefault="00AD3829" w:rsidP="00AD3829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2) 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законодательстве;</w:t>
      </w:r>
    </w:p>
    <w:p w:rsidR="00AD3829" w:rsidRPr="008B3827" w:rsidRDefault="00AD3829" w:rsidP="00AD3829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3) 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программы;</w:t>
      </w:r>
    </w:p>
    <w:p w:rsidR="00AD3829" w:rsidRPr="008B3827" w:rsidRDefault="00AD3829" w:rsidP="00AD3829">
      <w:pPr>
        <w:widowControl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4) 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непредвиденные риски, связанные с ухудшением конъюнктуры, кризисными явлениями на мировых финансовых рынках, приводящими к резким </w:t>
      </w:r>
      <w:r w:rsidR="00A43F54" w:rsidRPr="008B3827">
        <w:rPr>
          <w:rFonts w:ascii="Times New Roman" w:hAnsi="Times New Roman" w:cs="Times New Roman"/>
          <w:color w:val="000000"/>
          <w:sz w:val="28"/>
          <w:szCs w:val="28"/>
        </w:rPr>
        <w:t>колебаниям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на фондовых рынках Российской Федерации, а также возможными кризисными явлениями в экономике, природными и техногенными катастрофами, стихийными бедствиями, что может привести к повышению инфляции, снижению темпов экономического роста и доходов населения, снижению бюджетных доходов, потребовать осуществления непредвиденных дополнительных расходов бюджетных средств.                      </w:t>
      </w:r>
    </w:p>
    <w:p w:rsidR="004B1E4C" w:rsidRDefault="00AD3829" w:rsidP="004646AE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8F211B" w:rsidRDefault="008F211B" w:rsidP="004646AE">
      <w:pPr>
        <w:widowControl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8259E" w:rsidRDefault="00A8259E" w:rsidP="004646AE">
      <w:pPr>
        <w:widowControl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8259E" w:rsidRPr="008B3827" w:rsidRDefault="00A8259E" w:rsidP="004646AE">
      <w:pPr>
        <w:widowControl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B1E4C" w:rsidRPr="008B3827" w:rsidRDefault="00AD3829" w:rsidP="004B1E4C">
      <w:pPr>
        <w:shd w:val="clear" w:color="auto" w:fill="FFFFFF"/>
        <w:spacing w:after="0" w:line="327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27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4B1E4C" w:rsidRPr="008B3827">
        <w:rPr>
          <w:rFonts w:ascii="Times New Roman" w:hAnsi="Times New Roman" w:cs="Times New Roman"/>
          <w:b/>
          <w:sz w:val="28"/>
          <w:szCs w:val="28"/>
        </w:rPr>
        <w:t>.Оценка эффективности реализации Муниципальной Программы.</w:t>
      </w:r>
    </w:p>
    <w:p w:rsidR="00FA2B01" w:rsidRPr="008B3827" w:rsidRDefault="00FA2B01" w:rsidP="004B1E4C">
      <w:pPr>
        <w:shd w:val="clear" w:color="auto" w:fill="FFFFFF"/>
        <w:spacing w:after="0" w:line="327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29" w:rsidRPr="008B3827" w:rsidRDefault="00AD3829" w:rsidP="00AD38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реализации Программы будет осуществляться с использованием показателей ее выполнения, мониторинг и оценка степени достижения целевых значений которых позволяют проанализировать ход выполнения программных мероприятий и принять оптимальное управленческое решение.                                                                           Количественные показатели результативности (целевые индикаторы) по годам, отражающие степень достижения целей и решения задач Программы, представлены в </w:t>
      </w:r>
      <w:hyperlink r:id="rId11" w:anchor="Par1572#Par1572" w:history="1">
        <w:r w:rsidR="00E17A71" w:rsidRPr="008B382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Приложении</w:t>
        </w:r>
      </w:hyperlink>
      <w:r w:rsidR="00E17A71" w:rsidRPr="008B3827">
        <w:rPr>
          <w:rFonts w:ascii="Times New Roman" w:hAnsi="Times New Roman" w:cs="Times New Roman"/>
          <w:sz w:val="28"/>
          <w:szCs w:val="28"/>
        </w:rPr>
        <w:t xml:space="preserve"> №1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7A71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hyperlink r:id="rId12" w:anchor="Par2171#Par2171" w:history="1">
        <w:r w:rsidRPr="008B3827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Методика</w:t>
        </w:r>
      </w:hyperlink>
      <w:r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оценки эффективности реализации Программы представлена в приложении</w:t>
      </w:r>
      <w:r w:rsidR="00E17A71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№ 4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2EC" w:rsidRPr="008B3827" w:rsidRDefault="008E02EC" w:rsidP="00047521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8E02EC" w:rsidRPr="008B3827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8E02EC" w:rsidRPr="008B3827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8E02EC" w:rsidRPr="008B3827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8E02EC" w:rsidRPr="008B3827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8E02EC" w:rsidRPr="008B3827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8E02EC" w:rsidRPr="008B3827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8E02EC" w:rsidRPr="008B3827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8E02EC" w:rsidRPr="008B3827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8E02EC" w:rsidRPr="008B3827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8E02EC" w:rsidRPr="008B3827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5E141E" w:rsidRPr="008B3827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5E141E" w:rsidRPr="008B3827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5E141E" w:rsidRPr="008B3827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5E141E" w:rsidRPr="008B3827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5E141E" w:rsidRPr="008B3827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5E141E" w:rsidRPr="008B3827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FA2B01" w:rsidRPr="008B3827" w:rsidRDefault="00FA2B01" w:rsidP="00763AF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667F24" w:rsidRDefault="00667F24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A43F54" w:rsidRPr="008B3827" w:rsidRDefault="00A43F54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17A71" w:rsidRDefault="00E17A71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8F211B" w:rsidRDefault="008F211B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8F211B" w:rsidRDefault="008F211B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8F211B" w:rsidRDefault="008F211B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8F211B" w:rsidRDefault="008F211B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8F211B" w:rsidRDefault="008F211B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8F211B" w:rsidRDefault="008F211B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8F211B" w:rsidRDefault="008F211B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8F211B" w:rsidRDefault="008F211B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8F211B" w:rsidRPr="008B3827" w:rsidRDefault="008F211B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763AF7" w:rsidRPr="008B3827" w:rsidRDefault="00763AF7" w:rsidP="00763AF7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Паспорт </w:t>
      </w:r>
    </w:p>
    <w:p w:rsidR="00763AF7" w:rsidRPr="008B3827" w:rsidRDefault="00763AF7" w:rsidP="00283692">
      <w:pPr>
        <w:shd w:val="clear" w:color="auto" w:fill="FFFFFF"/>
        <w:spacing w:after="0" w:line="327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bookmarkStart w:id="1" w:name="Par34"/>
      <w:r w:rsidRPr="008B3827">
        <w:rPr>
          <w:rFonts w:ascii="Times New Roman" w:hAnsi="Times New Roman" w:cs="Times New Roman"/>
          <w:kern w:val="1"/>
          <w:sz w:val="28"/>
          <w:szCs w:val="28"/>
          <w:lang w:eastAsia="ar-SA"/>
        </w:rPr>
        <w:t>подпрограммы «</w:t>
      </w:r>
      <w:bookmarkEnd w:id="1"/>
      <w:r w:rsidR="005E141E" w:rsidRPr="008B3827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Муниципальное управление муниципального образования </w:t>
      </w:r>
      <w:r w:rsidR="00A43F54">
        <w:rPr>
          <w:rFonts w:ascii="Times New Roman" w:hAnsi="Times New Roman" w:cs="Times New Roman"/>
          <w:kern w:val="1"/>
          <w:sz w:val="28"/>
          <w:szCs w:val="28"/>
          <w:lang w:eastAsia="ar-SA"/>
        </w:rPr>
        <w:t>Каменский</w:t>
      </w:r>
      <w:r w:rsidR="005E141E" w:rsidRPr="008B3827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сельсовет на 201</w:t>
      </w:r>
      <w:r w:rsidR="00A43F54">
        <w:rPr>
          <w:rFonts w:ascii="Times New Roman" w:hAnsi="Times New Roman" w:cs="Times New Roman"/>
          <w:kern w:val="1"/>
          <w:sz w:val="28"/>
          <w:szCs w:val="28"/>
          <w:lang w:eastAsia="ar-SA"/>
        </w:rPr>
        <w:t>7</w:t>
      </w:r>
      <w:r w:rsidR="005E141E" w:rsidRPr="008B3827">
        <w:rPr>
          <w:rFonts w:ascii="Times New Roman" w:hAnsi="Times New Roman" w:cs="Times New Roman"/>
          <w:kern w:val="1"/>
          <w:sz w:val="28"/>
          <w:szCs w:val="28"/>
          <w:lang w:eastAsia="ar-SA"/>
        </w:rPr>
        <w:t>-202</w:t>
      </w:r>
      <w:r w:rsidR="00A43F54">
        <w:rPr>
          <w:rFonts w:ascii="Times New Roman" w:hAnsi="Times New Roman" w:cs="Times New Roman"/>
          <w:kern w:val="1"/>
          <w:sz w:val="28"/>
          <w:szCs w:val="28"/>
          <w:lang w:eastAsia="ar-SA"/>
        </w:rPr>
        <w:t>1</w:t>
      </w:r>
      <w:r w:rsidR="005E141E" w:rsidRPr="008B3827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годы</w:t>
      </w:r>
      <w:r w:rsidR="00E27190" w:rsidRPr="008B3827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»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229"/>
      </w:tblGrid>
      <w:tr w:rsidR="00763AF7" w:rsidRPr="008B3827" w:rsidTr="00DB4D80">
        <w:trPr>
          <w:trHeight w:val="11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8B3827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8B3827" w:rsidRDefault="00763AF7" w:rsidP="00DF02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 xml:space="preserve">администрация  муниципального образования          </w:t>
            </w:r>
            <w:r w:rsidR="00DF0247">
              <w:rPr>
                <w:rFonts w:ascii="Times New Roman" w:hAnsi="Times New Roman"/>
                <w:sz w:val="28"/>
                <w:szCs w:val="28"/>
              </w:rPr>
              <w:t>Каменский</w:t>
            </w:r>
            <w:r w:rsidR="00E27190" w:rsidRPr="008B3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r w:rsidR="00E27190" w:rsidRPr="008B3827">
              <w:rPr>
                <w:rFonts w:ascii="Times New Roman" w:hAnsi="Times New Roman"/>
                <w:sz w:val="28"/>
                <w:szCs w:val="28"/>
              </w:rPr>
              <w:t>Сакмарс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>кого района Оренбургской области</w:t>
            </w:r>
          </w:p>
        </w:tc>
      </w:tr>
      <w:tr w:rsidR="00763AF7" w:rsidRPr="008B3827" w:rsidTr="00DB4D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8B3827" w:rsidRDefault="00E27190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8B3827" w:rsidRDefault="00FA2B01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63AF7" w:rsidRPr="008B3827" w:rsidTr="00DB4D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8B3827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Цели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80" w:rsidRPr="008B3827" w:rsidRDefault="00E0407E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A2B01" w:rsidRPr="008B3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3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полномочий согласно  Закону № 131-ФЗ от 06.10.2003 г. «Об общих принципах организации местного самоуправления в Российской Федерации»</w:t>
            </w:r>
            <w:r w:rsidR="00D459D2" w:rsidRPr="008B3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 целью </w:t>
            </w:r>
            <w:r w:rsidR="00D459D2"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на подведомственной территории  условий для формирования современного гражданского общества</w:t>
            </w:r>
          </w:p>
        </w:tc>
      </w:tr>
      <w:tr w:rsidR="00763AF7" w:rsidRPr="008B3827" w:rsidTr="00DB4D80">
        <w:trPr>
          <w:trHeight w:val="9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8B3827" w:rsidRDefault="00763AF7" w:rsidP="00DB4D80">
            <w:pPr>
              <w:shd w:val="clear" w:color="auto" w:fill="FFFFFF"/>
              <w:suppressAutoHyphens/>
              <w:snapToGrid w:val="0"/>
              <w:spacing w:before="120" w:after="120" w:line="240" w:lineRule="auto"/>
              <w:ind w:right="518"/>
              <w:rPr>
                <w:rFonts w:ascii="Times New Roman" w:hAnsi="Times New Roman" w:cs="Times New Roman"/>
                <w:spacing w:val="-1"/>
                <w:kern w:val="1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pacing w:val="-1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  <w:p w:rsidR="00763AF7" w:rsidRPr="008B3827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8B3827" w:rsidRDefault="00763AF7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- повышение доступности и качеств</w:t>
            </w:r>
            <w:r w:rsidR="000B616D" w:rsidRPr="008B3827">
              <w:rPr>
                <w:rFonts w:ascii="Times New Roman" w:hAnsi="Times New Roman"/>
                <w:sz w:val="28"/>
                <w:szCs w:val="28"/>
              </w:rPr>
              <w:t>а оказания муниципальных услуг</w:t>
            </w:r>
            <w:r w:rsidR="00667F24" w:rsidRPr="008B3827">
              <w:rPr>
                <w:rFonts w:ascii="Times New Roman" w:hAnsi="Times New Roman"/>
                <w:sz w:val="28"/>
                <w:szCs w:val="28"/>
              </w:rPr>
              <w:t xml:space="preserve"> (работ)</w:t>
            </w:r>
            <w:r w:rsidR="000B616D" w:rsidRPr="008B3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C2D34" w:rsidRPr="008B3827">
              <w:rPr>
                <w:rFonts w:ascii="Times New Roman" w:hAnsi="Times New Roman"/>
                <w:sz w:val="28"/>
                <w:szCs w:val="28"/>
              </w:rPr>
              <w:t>сфере реализации муниципальной П</w:t>
            </w:r>
            <w:r w:rsidR="000B616D" w:rsidRPr="008B3827">
              <w:rPr>
                <w:rFonts w:ascii="Times New Roman" w:hAnsi="Times New Roman"/>
                <w:sz w:val="28"/>
                <w:szCs w:val="28"/>
              </w:rPr>
              <w:t>рограммы;</w:t>
            </w:r>
          </w:p>
          <w:p w:rsidR="00763AF7" w:rsidRPr="008B3827" w:rsidRDefault="00763AF7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- повышение эффективности и результативности бюджетных расходов в сфере реализации муниципальной Программы;</w:t>
            </w:r>
          </w:p>
          <w:p w:rsidR="00763AF7" w:rsidRPr="008B3827" w:rsidRDefault="00763AF7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- повыше эффективности деятельности органов местного самоуправления</w:t>
            </w:r>
            <w:r w:rsidR="005C2D34" w:rsidRPr="008B382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405BB" w:rsidRPr="008B3827" w:rsidRDefault="005C2D34" w:rsidP="00667F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осуществления эффективной деятельности органа местного самоуправления </w:t>
            </w:r>
            <w:r w:rsidR="00DF0247">
              <w:rPr>
                <w:rFonts w:ascii="Times New Roman" w:hAnsi="Times New Roman" w:cs="Times New Roman"/>
                <w:sz w:val="28"/>
                <w:szCs w:val="28"/>
              </w:rPr>
              <w:t>Каменского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DF02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 посредством создания </w:t>
            </w:r>
            <w:r w:rsidR="000405BB" w:rsidRPr="008B3827">
              <w:rPr>
                <w:rFonts w:ascii="Times New Roman" w:hAnsi="Times New Roman" w:cs="Times New Roman"/>
                <w:sz w:val="28"/>
                <w:szCs w:val="28"/>
              </w:rPr>
              <w:t>оптимальных условий для работы</w:t>
            </w:r>
            <w:r w:rsidR="00F462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3AF7" w:rsidRPr="008B3827" w:rsidTr="00DB4D80">
        <w:trPr>
          <w:trHeight w:val="10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8B3827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3" w:rsidRPr="008B3827" w:rsidRDefault="00667F24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1.</w:t>
            </w:r>
            <w:r w:rsidR="001C4CC3" w:rsidRPr="008B3827">
              <w:rPr>
                <w:rFonts w:ascii="Times New Roman" w:hAnsi="Times New Roman"/>
                <w:sz w:val="28"/>
                <w:szCs w:val="28"/>
              </w:rPr>
              <w:t xml:space="preserve"> Совершенствование системы муниципального управления в муниципальном образовании;</w:t>
            </w:r>
          </w:p>
          <w:p w:rsidR="00763AF7" w:rsidRPr="008B3827" w:rsidRDefault="00667F24" w:rsidP="00667F2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C4CC3"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CC3" w:rsidRPr="008B38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муниципальной службы</w:t>
            </w:r>
            <w:r w:rsidR="008906F6" w:rsidRPr="008B38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4915A9" w:rsidRPr="00F46259" w:rsidRDefault="00667F24" w:rsidP="00667F2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38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  <w:r w:rsidR="008906F6" w:rsidRPr="008B38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92E62" w:rsidRPr="008B38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  <w:r w:rsidR="00F462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763AF7" w:rsidRPr="008B3827" w:rsidTr="00DB4D80">
        <w:trPr>
          <w:trHeight w:val="4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8B3827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CB" w:rsidRPr="008B3827" w:rsidRDefault="008906F6" w:rsidP="00667F2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уровня удовлетворенности жи</w:t>
            </w:r>
            <w:r w:rsidR="00667F24" w:rsidRPr="008B38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телей  качеством муниципального</w:t>
            </w:r>
            <w:r w:rsidRPr="008B38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7F24" w:rsidRPr="008B38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Pr="008B38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906F6" w:rsidRPr="008B3827" w:rsidRDefault="008906F6" w:rsidP="00667F2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доля расходов на содержание органов местного самоуправления в общем объеме расходов;</w:t>
            </w:r>
          </w:p>
          <w:p w:rsidR="008906F6" w:rsidRPr="008B3827" w:rsidRDefault="008906F6" w:rsidP="00667F2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имеющих профессиональное образование или дополнительное профессиональное образование;</w:t>
            </w:r>
          </w:p>
          <w:p w:rsidR="008906F6" w:rsidRPr="008B3827" w:rsidRDefault="008906F6" w:rsidP="00667F2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- доля муниципальных служащих, соблюдающих требования антикоррупционного законодательства</w:t>
            </w:r>
            <w:r w:rsidR="00377836" w:rsidRPr="008B38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15A9" w:rsidRPr="008B3827" w:rsidRDefault="00377836" w:rsidP="00C5551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- степень выполнения, переданных государственных полномочий, на территориях, где отсутствуют военные комиссариат</w:t>
            </w:r>
            <w:r w:rsidR="00F46259"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</w:tc>
      </w:tr>
      <w:tr w:rsidR="00763AF7" w:rsidRPr="008B3827" w:rsidTr="00DB4D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8B3827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8B3827" w:rsidRDefault="000B616D" w:rsidP="00DF02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DF02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–202</w:t>
            </w:r>
            <w:r w:rsidR="00DF02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63AF7"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годы, этапы не выделяются</w:t>
            </w:r>
          </w:p>
        </w:tc>
      </w:tr>
      <w:tr w:rsidR="00763AF7" w:rsidRPr="008B3827" w:rsidTr="00DB4D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8B3827" w:rsidRDefault="00BD3C50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7" w:rsidRPr="008B3827" w:rsidRDefault="00763AF7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общий объем финансирования подпрограм</w:t>
            </w:r>
            <w:r w:rsidR="00D50B10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мы составляет </w:t>
            </w:r>
            <w:r w:rsidR="00F4625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3 761,8</w:t>
            </w:r>
            <w:r w:rsidR="00BD3C50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рублей, 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 том числе по годам :</w:t>
            </w:r>
          </w:p>
          <w:p w:rsidR="00763AF7" w:rsidRPr="008B3827" w:rsidRDefault="00BD3C50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201</w:t>
            </w:r>
            <w:r w:rsidR="00F4625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763AF7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F4625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730,1</w:t>
            </w:r>
            <w:r w:rsidR="00763AF7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763AF7" w:rsidRPr="008B3827" w:rsidRDefault="00BD3C50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201</w:t>
            </w:r>
            <w:r w:rsidR="00F4625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="00763AF7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F4625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730,1</w:t>
            </w:r>
            <w:r w:rsidR="00D50B10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763AF7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тыс. руб.</w:t>
            </w:r>
          </w:p>
          <w:p w:rsidR="00F46259" w:rsidRDefault="00BD3C50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201</w:t>
            </w:r>
            <w:r w:rsidR="00F4625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  <w:r w:rsidR="00763AF7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F4625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730,1</w:t>
            </w:r>
            <w:r w:rsidR="00763AF7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D50B10" w:rsidRPr="008B3827" w:rsidRDefault="00D50B10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="00F4625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 – </w:t>
            </w:r>
            <w:r w:rsidR="00F4625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766,6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D50B10" w:rsidRPr="008B3827" w:rsidRDefault="00F46259" w:rsidP="00F462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2021</w:t>
            </w:r>
            <w:r w:rsidR="00D50B10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 –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804,9</w:t>
            </w:r>
            <w:r w:rsidR="00D50B10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</w:t>
            </w:r>
            <w:r w:rsidR="00DF024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</w:tbl>
    <w:p w:rsidR="00763AF7" w:rsidRPr="008B3827" w:rsidRDefault="00763AF7" w:rsidP="00763AF7">
      <w:pPr>
        <w:pStyle w:val="a4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63AF7" w:rsidRPr="008B3827" w:rsidRDefault="00763AF7" w:rsidP="00763AF7">
      <w:pPr>
        <w:pStyle w:val="a4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</w:t>
      </w:r>
    </w:p>
    <w:p w:rsidR="00BD3C50" w:rsidRPr="008B3827" w:rsidRDefault="00BD3C50" w:rsidP="008F2C81">
      <w:pPr>
        <w:pStyle w:val="ac"/>
        <w:numPr>
          <w:ilvl w:val="0"/>
          <w:numId w:val="22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8B3827">
        <w:rPr>
          <w:b/>
          <w:spacing w:val="11"/>
          <w:sz w:val="28"/>
          <w:szCs w:val="28"/>
        </w:rPr>
        <w:t>Общая характеристика реализации Муниципальной подпрограммы</w:t>
      </w:r>
      <w:r w:rsidR="00E77549" w:rsidRPr="008B3827">
        <w:rPr>
          <w:b/>
          <w:spacing w:val="11"/>
          <w:sz w:val="28"/>
          <w:szCs w:val="28"/>
        </w:rPr>
        <w:t>.</w:t>
      </w:r>
    </w:p>
    <w:p w:rsidR="008F2C81" w:rsidRPr="008B3827" w:rsidRDefault="008F2C81" w:rsidP="008F2C81">
      <w:pPr>
        <w:ind w:left="36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Совершенствование правовых основ организации и функционирования местного самоуправления, уточнение его места и роли в структуре органов власти – в настоящее время одна из первоочередных задач масштабной административной реформы, проводимой в Российской Федерации в настоящее время.                                                                        На современном этапе реформа местного самоуправления, проводимая в соответствии с Федеральным законом от 6 октября 2003 года № 131-ФЗ «Об общих принципах местного самоуправления в Российской Федерации» требует от органов государственной власти создания органам местного самоуправления необходимых условий для эффективного исполнения ими своих полномочий. С этой целью необходимо решать вопросы совершенствования правовой и организационной основ местного самоуправления. Будучи максимально приближенным к населению, местное самоуправление является первичным уровнем организации публичной власти, обеспечивающим устойчивость и демократичный характер всей системы властных институтов.                                                Под обеспечением деятельности органов местного самоуправления сельского совета понимаются мероприятия кадрового, финансового, материально-технического, информационного и иного характера, направленные на создание условий для полного осуществления возложенных полномочий.                                                               Полноценное и своевременное обеспечение деятельности администрации сельсовета в настоящее время невозможно без решения проблем материально-технического, ресурсного обеспечения.                                  Для увеличения эффективности деятельности необходимо создать оптимальные условия для работы. Одну из важнейших ролей в этом направлении играют информационные технологии.                      </w:t>
      </w:r>
      <w:r w:rsidRPr="008B3827">
        <w:rPr>
          <w:rFonts w:ascii="Times New Roman" w:hAnsi="Times New Roman" w:cs="Times New Roman"/>
          <w:sz w:val="28"/>
          <w:szCs w:val="28"/>
        </w:rPr>
        <w:lastRenderedPageBreak/>
        <w:t>Использование современных технологий и обеспеченность необходимым оборудованием сотрудников является важнейшим аспектом и необходимым условием для повышения уровня их работы. Развитие указанного направления будет способствовать повышению качества выполнения ими своих полномочий, а также приведет к повышению доверия и открытости муниципальной власти.</w:t>
      </w:r>
    </w:p>
    <w:p w:rsidR="005A429A" w:rsidRPr="008B3827" w:rsidRDefault="008F2C81" w:rsidP="005A429A">
      <w:pPr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Муниципальной </w:t>
      </w:r>
      <w:r w:rsidR="00C667BA" w:rsidRPr="008B3827">
        <w:rPr>
          <w:rFonts w:ascii="Times New Roman" w:hAnsi="Times New Roman" w:cs="Times New Roman"/>
          <w:sz w:val="28"/>
          <w:szCs w:val="28"/>
        </w:rPr>
        <w:t>под</w:t>
      </w:r>
      <w:r w:rsidRPr="008B3827">
        <w:rPr>
          <w:rFonts w:ascii="Times New Roman" w:hAnsi="Times New Roman" w:cs="Times New Roman"/>
          <w:sz w:val="28"/>
          <w:szCs w:val="28"/>
        </w:rPr>
        <w:t>программы целей и задач необходимо осуществить следующее:</w:t>
      </w:r>
      <w:r w:rsidR="00C667BA" w:rsidRPr="008B3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8B3827">
        <w:rPr>
          <w:rFonts w:ascii="Times New Roman" w:hAnsi="Times New Roman" w:cs="Times New Roman"/>
          <w:sz w:val="28"/>
          <w:szCs w:val="28"/>
        </w:rPr>
        <w:t xml:space="preserve">- материально-техническое обеспечение администрации </w:t>
      </w:r>
      <w:r w:rsidR="00C667BA" w:rsidRPr="008B3827">
        <w:rPr>
          <w:rFonts w:ascii="Times New Roman" w:hAnsi="Times New Roman" w:cs="Times New Roman"/>
          <w:sz w:val="28"/>
          <w:szCs w:val="28"/>
        </w:rPr>
        <w:t xml:space="preserve">сельсовета;                 </w:t>
      </w:r>
      <w:r w:rsidRPr="008B3827">
        <w:rPr>
          <w:rFonts w:ascii="Times New Roman" w:hAnsi="Times New Roman" w:cs="Times New Roman"/>
          <w:sz w:val="28"/>
          <w:szCs w:val="28"/>
        </w:rPr>
        <w:t>- организационное обеспечение деятельности ад</w:t>
      </w:r>
      <w:r w:rsidR="00C667BA" w:rsidRPr="008B3827">
        <w:rPr>
          <w:rFonts w:ascii="Times New Roman" w:hAnsi="Times New Roman" w:cs="Times New Roman"/>
          <w:sz w:val="28"/>
          <w:szCs w:val="28"/>
        </w:rPr>
        <w:t>министрации сельсовета</w:t>
      </w:r>
      <w:r w:rsidRPr="008B3827">
        <w:rPr>
          <w:rFonts w:ascii="Times New Roman" w:hAnsi="Times New Roman" w:cs="Times New Roman"/>
          <w:sz w:val="28"/>
          <w:szCs w:val="28"/>
        </w:rPr>
        <w:t>;</w:t>
      </w:r>
      <w:r w:rsidR="00C667BA" w:rsidRPr="008B38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3827">
        <w:rPr>
          <w:rFonts w:ascii="Times New Roman" w:hAnsi="Times New Roman" w:cs="Times New Roman"/>
          <w:sz w:val="28"/>
          <w:szCs w:val="28"/>
        </w:rPr>
        <w:t>- организацию обслуживания и содержания муниципального имущества, необходимого для работы сот</w:t>
      </w:r>
      <w:r w:rsidR="00C667BA" w:rsidRPr="008B3827">
        <w:rPr>
          <w:rFonts w:ascii="Times New Roman" w:hAnsi="Times New Roman" w:cs="Times New Roman"/>
          <w:sz w:val="28"/>
          <w:szCs w:val="28"/>
        </w:rPr>
        <w:t>рудников администрации   сельсовета</w:t>
      </w:r>
      <w:r w:rsidRPr="008B3827">
        <w:rPr>
          <w:rFonts w:ascii="Times New Roman" w:hAnsi="Times New Roman" w:cs="Times New Roman"/>
          <w:sz w:val="28"/>
          <w:szCs w:val="28"/>
        </w:rPr>
        <w:t>;</w:t>
      </w:r>
      <w:r w:rsidR="00C667BA" w:rsidRPr="008B38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B3827">
        <w:rPr>
          <w:rFonts w:ascii="Times New Roman" w:hAnsi="Times New Roman" w:cs="Times New Roman"/>
          <w:sz w:val="28"/>
          <w:szCs w:val="28"/>
        </w:rPr>
        <w:t>- организацию программного, информационного обслуживания деятельности адми</w:t>
      </w:r>
      <w:r w:rsidR="00C667BA" w:rsidRPr="008B3827">
        <w:rPr>
          <w:rFonts w:ascii="Times New Roman" w:hAnsi="Times New Roman" w:cs="Times New Roman"/>
          <w:sz w:val="28"/>
          <w:szCs w:val="28"/>
        </w:rPr>
        <w:t>нистрации сельсовета</w:t>
      </w:r>
      <w:r w:rsidRPr="008B3827">
        <w:rPr>
          <w:rFonts w:ascii="Times New Roman" w:hAnsi="Times New Roman" w:cs="Times New Roman"/>
          <w:sz w:val="28"/>
          <w:szCs w:val="28"/>
        </w:rPr>
        <w:t>.</w:t>
      </w:r>
      <w:r w:rsidR="00C667BA" w:rsidRPr="008B3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B3827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C667BA" w:rsidRPr="008B3827">
        <w:rPr>
          <w:rFonts w:ascii="Times New Roman" w:hAnsi="Times New Roman" w:cs="Times New Roman"/>
          <w:sz w:val="28"/>
          <w:szCs w:val="28"/>
        </w:rPr>
        <w:t>под</w:t>
      </w:r>
      <w:r w:rsidRPr="008B3827">
        <w:rPr>
          <w:rFonts w:ascii="Times New Roman" w:hAnsi="Times New Roman" w:cs="Times New Roman"/>
          <w:sz w:val="28"/>
          <w:szCs w:val="28"/>
        </w:rPr>
        <w:t>программа разработана в целях совершенствования механизма предоставления услуг</w:t>
      </w:r>
      <w:r w:rsidR="00C55511" w:rsidRPr="008B3827">
        <w:rPr>
          <w:rFonts w:ascii="Times New Roman" w:hAnsi="Times New Roman" w:cs="Times New Roman"/>
          <w:sz w:val="28"/>
          <w:szCs w:val="28"/>
        </w:rPr>
        <w:t xml:space="preserve"> (работ) </w:t>
      </w:r>
      <w:r w:rsidRPr="008B3827">
        <w:rPr>
          <w:rFonts w:ascii="Times New Roman" w:hAnsi="Times New Roman" w:cs="Times New Roman"/>
          <w:sz w:val="28"/>
          <w:szCs w:val="28"/>
        </w:rPr>
        <w:t xml:space="preserve"> населению в рамках полномочий администрации </w:t>
      </w:r>
      <w:r w:rsidR="00C667BA" w:rsidRPr="008B3827">
        <w:rPr>
          <w:rFonts w:ascii="Times New Roman" w:hAnsi="Times New Roman" w:cs="Times New Roman"/>
          <w:sz w:val="28"/>
          <w:szCs w:val="28"/>
        </w:rPr>
        <w:t>сельсовета</w:t>
      </w:r>
      <w:r w:rsidRPr="008B3827">
        <w:rPr>
          <w:rFonts w:ascii="Times New Roman" w:hAnsi="Times New Roman" w:cs="Times New Roman"/>
          <w:sz w:val="28"/>
          <w:szCs w:val="28"/>
        </w:rPr>
        <w:t xml:space="preserve">, определенных Уставом </w:t>
      </w:r>
      <w:r w:rsidR="00C667BA" w:rsidRPr="008B3827">
        <w:rPr>
          <w:rFonts w:ascii="Times New Roman" w:hAnsi="Times New Roman" w:cs="Times New Roman"/>
          <w:sz w:val="28"/>
          <w:szCs w:val="28"/>
        </w:rPr>
        <w:t>сельсовета</w:t>
      </w:r>
      <w:r w:rsidRPr="008B3827">
        <w:rPr>
          <w:rFonts w:ascii="Times New Roman" w:hAnsi="Times New Roman" w:cs="Times New Roman"/>
          <w:sz w:val="28"/>
          <w:szCs w:val="28"/>
        </w:rPr>
        <w:t xml:space="preserve">. </w:t>
      </w:r>
      <w:r w:rsidR="00C667BA" w:rsidRPr="008B382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B616D" w:rsidRPr="008B38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429A" w:rsidRPr="008B3827">
        <w:rPr>
          <w:rFonts w:ascii="Times New Roman" w:hAnsi="Times New Roman" w:cs="Times New Roman"/>
          <w:sz w:val="28"/>
          <w:szCs w:val="28"/>
        </w:rPr>
        <w:t>Для решения сформулированных задач необходима Муниципальная подпрограмма, в рамках которой возможно формирование единого информационного пространства на территории сельсовета, ведения разъяснительной работы среди населения по вопросам предоставления гражданам муниципальных услуг. Д</w:t>
      </w:r>
      <w:r w:rsidR="000B616D" w:rsidRPr="008B3827">
        <w:rPr>
          <w:rFonts w:ascii="Times New Roman" w:hAnsi="Times New Roman" w:cs="Times New Roman"/>
          <w:sz w:val="28"/>
          <w:szCs w:val="28"/>
        </w:rPr>
        <w:t>еятельность</w:t>
      </w:r>
      <w:r w:rsidR="005A429A" w:rsidRPr="008B3827">
        <w:rPr>
          <w:rFonts w:ascii="Times New Roman" w:hAnsi="Times New Roman" w:cs="Times New Roman"/>
          <w:sz w:val="28"/>
          <w:szCs w:val="28"/>
        </w:rPr>
        <w:t xml:space="preserve"> сельсовета должна быть направлена на стабильное, поступательное социально-экономическое развитие сельсовета в целом. </w:t>
      </w:r>
    </w:p>
    <w:p w:rsidR="00763AF7" w:rsidRPr="008B3827" w:rsidRDefault="00763AF7" w:rsidP="005A429A">
      <w:pPr>
        <w:suppressAutoHyphens/>
        <w:spacing w:after="0" w:line="200" w:lineRule="atLeast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763AF7" w:rsidRPr="008B3827" w:rsidRDefault="00763AF7" w:rsidP="00063E37">
      <w:pPr>
        <w:suppressAutoHyphens/>
        <w:spacing w:after="0" w:line="200" w:lineRule="atLeast"/>
        <w:jc w:val="center"/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</w:t>
      </w:r>
      <w:r w:rsidR="005A429A" w:rsidRPr="008B3827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Основные цели, задачи и показатели (индикаторы) их достижения,</w:t>
      </w:r>
      <w:r w:rsidRPr="008B3827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сроки и этапы реализации </w:t>
      </w:r>
      <w:r w:rsidR="005A429A" w:rsidRPr="008B3827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Муниципальной подпрограммы.</w:t>
      </w:r>
    </w:p>
    <w:p w:rsidR="00DA4D30" w:rsidRPr="008B3827" w:rsidRDefault="000B616D" w:rsidP="00DA4D30">
      <w:pPr>
        <w:suppressAutoHyphens/>
        <w:spacing w:after="0" w:line="200" w:lineRule="atLeast"/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Целью</w:t>
      </w:r>
      <w:r w:rsidR="00DA4D30" w:rsidRPr="008B3827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8B3827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Муниципальной подпрограммы являе</w:t>
      </w:r>
      <w:r w:rsidR="00DA4D30" w:rsidRPr="008B3827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тся:</w:t>
      </w:r>
    </w:p>
    <w:p w:rsidR="00DA4D30" w:rsidRPr="008B3827" w:rsidRDefault="000B616D" w:rsidP="00DA4D30">
      <w:pPr>
        <w:pStyle w:val="14"/>
        <w:shd w:val="clear" w:color="auto" w:fill="auto"/>
        <w:tabs>
          <w:tab w:val="left" w:pos="459"/>
        </w:tabs>
        <w:autoSpaceDE w:val="0"/>
        <w:spacing w:before="0" w:line="341" w:lineRule="exact"/>
        <w:jc w:val="both"/>
        <w:rPr>
          <w:sz w:val="28"/>
          <w:szCs w:val="28"/>
        </w:rPr>
      </w:pPr>
      <w:r w:rsidRPr="008B3827">
        <w:rPr>
          <w:color w:val="000000"/>
          <w:sz w:val="28"/>
          <w:szCs w:val="28"/>
        </w:rPr>
        <w:t xml:space="preserve">- выполнение полномочий согласно  Закону № 131-ФЗ от 06.10.2003 г. «Об общих принципах организации местного самоуправления в Российской Федерации»  с целью </w:t>
      </w:r>
      <w:r w:rsidRPr="008B3827">
        <w:rPr>
          <w:sz w:val="28"/>
          <w:szCs w:val="28"/>
        </w:rPr>
        <w:t xml:space="preserve"> создания на подведомственной территории  условий для формирования современного гражданского общества                          </w:t>
      </w:r>
      <w:r w:rsidR="00DA4D30" w:rsidRPr="008B3827">
        <w:rPr>
          <w:sz w:val="28"/>
          <w:szCs w:val="28"/>
        </w:rPr>
        <w:t>Д</w:t>
      </w:r>
      <w:r w:rsidRPr="008B3827">
        <w:rPr>
          <w:sz w:val="28"/>
          <w:szCs w:val="28"/>
        </w:rPr>
        <w:t>остижение цели</w:t>
      </w:r>
      <w:r w:rsidR="00DA4D30" w:rsidRPr="008B3827">
        <w:rPr>
          <w:sz w:val="28"/>
          <w:szCs w:val="28"/>
        </w:rPr>
        <w:t xml:space="preserve"> Муниципальной подпрограммы будет осуществляться путем решения следующих задач:</w:t>
      </w:r>
    </w:p>
    <w:p w:rsidR="00DA4D30" w:rsidRPr="008B3827" w:rsidRDefault="00DA4D30" w:rsidP="00DA4D30">
      <w:pPr>
        <w:pStyle w:val="a4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- повышение доступности и качеств</w:t>
      </w:r>
      <w:r w:rsidR="000B616D" w:rsidRPr="008B3827">
        <w:rPr>
          <w:rFonts w:ascii="Times New Roman" w:hAnsi="Times New Roman"/>
          <w:sz w:val="28"/>
          <w:szCs w:val="28"/>
        </w:rPr>
        <w:t>а оказания муниципальных услуг</w:t>
      </w:r>
      <w:r w:rsidR="004D0BDD" w:rsidRPr="008B3827">
        <w:rPr>
          <w:rFonts w:ascii="Times New Roman" w:hAnsi="Times New Roman"/>
          <w:sz w:val="28"/>
          <w:szCs w:val="28"/>
        </w:rPr>
        <w:t xml:space="preserve"> (работ)</w:t>
      </w:r>
      <w:r w:rsidR="000B616D" w:rsidRPr="008B3827">
        <w:rPr>
          <w:rFonts w:ascii="Times New Roman" w:hAnsi="Times New Roman"/>
          <w:sz w:val="28"/>
          <w:szCs w:val="28"/>
        </w:rPr>
        <w:t xml:space="preserve"> </w:t>
      </w:r>
      <w:r w:rsidRPr="008B3827">
        <w:rPr>
          <w:rFonts w:ascii="Times New Roman" w:hAnsi="Times New Roman"/>
          <w:sz w:val="28"/>
          <w:szCs w:val="28"/>
        </w:rPr>
        <w:t>в сфере реализации муниципальной П</w:t>
      </w:r>
      <w:r w:rsidR="000B616D" w:rsidRPr="008B3827">
        <w:rPr>
          <w:rFonts w:ascii="Times New Roman" w:hAnsi="Times New Roman"/>
          <w:sz w:val="28"/>
          <w:szCs w:val="28"/>
        </w:rPr>
        <w:t>рограммы</w:t>
      </w:r>
    </w:p>
    <w:p w:rsidR="00DA4D30" w:rsidRPr="008B3827" w:rsidRDefault="00DA4D30" w:rsidP="00DA4D30">
      <w:pPr>
        <w:pStyle w:val="a4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- повышение эффективности и результативности бюджетных расходов в сфере реализации муниципальной Программы;</w:t>
      </w:r>
    </w:p>
    <w:p w:rsidR="00DA4D30" w:rsidRPr="008B3827" w:rsidRDefault="00DA4D30" w:rsidP="00DA4D30">
      <w:pPr>
        <w:pStyle w:val="a4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- повыше эффективности деятельности органов местного самоуправления;</w:t>
      </w:r>
    </w:p>
    <w:p w:rsidR="004D0BDD" w:rsidRPr="008B3827" w:rsidRDefault="00DA4D30" w:rsidP="009851EA">
      <w:pPr>
        <w:pStyle w:val="14"/>
        <w:shd w:val="clear" w:color="auto" w:fill="auto"/>
        <w:tabs>
          <w:tab w:val="left" w:pos="459"/>
        </w:tabs>
        <w:autoSpaceDE w:val="0"/>
        <w:spacing w:before="0" w:line="341" w:lineRule="exact"/>
        <w:jc w:val="both"/>
        <w:rPr>
          <w:sz w:val="28"/>
          <w:szCs w:val="28"/>
        </w:rPr>
      </w:pPr>
      <w:r w:rsidRPr="008B3827">
        <w:rPr>
          <w:sz w:val="28"/>
          <w:szCs w:val="28"/>
        </w:rPr>
        <w:lastRenderedPageBreak/>
        <w:t xml:space="preserve">- создание условий для осуществления эффективной деятельности органа местного самоуправления </w:t>
      </w:r>
      <w:r w:rsidR="00DF0247">
        <w:rPr>
          <w:sz w:val="28"/>
          <w:szCs w:val="28"/>
        </w:rPr>
        <w:t>Каменский</w:t>
      </w:r>
      <w:r w:rsidRPr="008B3827">
        <w:rPr>
          <w:sz w:val="28"/>
          <w:szCs w:val="28"/>
        </w:rPr>
        <w:t xml:space="preserve"> сельсовет  посредством создания</w:t>
      </w:r>
      <w:r w:rsidR="009851EA">
        <w:rPr>
          <w:sz w:val="28"/>
          <w:szCs w:val="28"/>
        </w:rPr>
        <w:t xml:space="preserve"> оптимальных условий для работы</w:t>
      </w:r>
      <w:r w:rsidR="004D0BDD" w:rsidRPr="008B3827">
        <w:rPr>
          <w:sz w:val="28"/>
          <w:szCs w:val="28"/>
        </w:rPr>
        <w:t>.</w:t>
      </w:r>
    </w:p>
    <w:p w:rsidR="00063E37" w:rsidRPr="008B3827" w:rsidRDefault="00063E37" w:rsidP="00063E37">
      <w:pPr>
        <w:pStyle w:val="printj"/>
        <w:spacing w:before="0" w:after="0"/>
        <w:rPr>
          <w:sz w:val="28"/>
          <w:szCs w:val="28"/>
        </w:rPr>
      </w:pPr>
      <w:r w:rsidRPr="008B3827">
        <w:rPr>
          <w:sz w:val="28"/>
          <w:szCs w:val="28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</w:p>
    <w:p w:rsidR="00063E37" w:rsidRPr="008B3827" w:rsidRDefault="00063E37" w:rsidP="00063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(индикаторов) с разбивкой по годам  реализации подпрограммы приведены в приложении №1 к  настоящей муниципальной Программе.</w:t>
      </w:r>
    </w:p>
    <w:p w:rsidR="00763AF7" w:rsidRPr="008B3827" w:rsidRDefault="00063E37" w:rsidP="00063E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Сроки реализации Программы: </w:t>
      </w:r>
      <w:r w:rsidR="000B616D" w:rsidRPr="008B3827">
        <w:rPr>
          <w:rFonts w:ascii="Times New Roman" w:hAnsi="Times New Roman" w:cs="Times New Roman"/>
          <w:sz w:val="28"/>
          <w:szCs w:val="28"/>
        </w:rPr>
        <w:t>201</w:t>
      </w:r>
      <w:r w:rsidR="00DF0247">
        <w:rPr>
          <w:rFonts w:ascii="Times New Roman" w:hAnsi="Times New Roman" w:cs="Times New Roman"/>
          <w:sz w:val="28"/>
          <w:szCs w:val="28"/>
        </w:rPr>
        <w:t>7</w:t>
      </w:r>
      <w:r w:rsidR="000B616D" w:rsidRPr="008B3827">
        <w:rPr>
          <w:rFonts w:ascii="Times New Roman" w:hAnsi="Times New Roman" w:cs="Times New Roman"/>
          <w:sz w:val="28"/>
          <w:szCs w:val="28"/>
        </w:rPr>
        <w:t>-202</w:t>
      </w:r>
      <w:r w:rsidR="00DF0247">
        <w:rPr>
          <w:rFonts w:ascii="Times New Roman" w:hAnsi="Times New Roman" w:cs="Times New Roman"/>
          <w:sz w:val="28"/>
          <w:szCs w:val="28"/>
        </w:rPr>
        <w:t>1</w:t>
      </w:r>
      <w:r w:rsidRPr="008B382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63E37" w:rsidRPr="008B3827" w:rsidRDefault="00063E37" w:rsidP="00063E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63AF7" w:rsidRPr="008B3827" w:rsidRDefault="00763AF7" w:rsidP="00063E3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3. Перечень и </w:t>
      </w:r>
      <w:r w:rsidR="00063E37" w:rsidRPr="008B3827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характеристика основных</w:t>
      </w:r>
      <w:r w:rsidRPr="008B3827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подпрограммных мероприятий</w:t>
      </w:r>
      <w:r w:rsidR="00063E37" w:rsidRPr="008B3827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.</w:t>
      </w:r>
    </w:p>
    <w:p w:rsidR="00763AF7" w:rsidRPr="008B3827" w:rsidRDefault="00763AF7" w:rsidP="00A644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827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Перечень мероприятий с разбивкой по годам приведен в приложении № 2 к настоящей муниципальной программе. </w:t>
      </w:r>
    </w:p>
    <w:p w:rsidR="00763AF7" w:rsidRPr="008B3827" w:rsidRDefault="00763AF7" w:rsidP="00763AF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kern w:val="1"/>
          <w:sz w:val="28"/>
          <w:szCs w:val="28"/>
          <w:lang w:eastAsia="ar-SA"/>
        </w:rPr>
      </w:pPr>
    </w:p>
    <w:p w:rsidR="00763AF7" w:rsidRPr="008B3827" w:rsidRDefault="00763AF7" w:rsidP="00763AF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4. Ожидаемые результаты реализации подпрограммы</w:t>
      </w:r>
      <w:r w:rsidR="00787926" w:rsidRPr="008B3827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.</w:t>
      </w:r>
    </w:p>
    <w:p w:rsidR="00763AF7" w:rsidRPr="008B3827" w:rsidRDefault="00763AF7" w:rsidP="00A644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Подпрограммы планируется достичь следующих результатов:</w:t>
      </w:r>
    </w:p>
    <w:p w:rsidR="00883F45" w:rsidRPr="008B3827" w:rsidRDefault="00883F45" w:rsidP="00883F45">
      <w:pPr>
        <w:pStyle w:val="a4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- эффективное выполнение органом местного самоуправления закрепленных за ним полномочий;</w:t>
      </w:r>
    </w:p>
    <w:p w:rsidR="00883F45" w:rsidRPr="008B3827" w:rsidRDefault="00883F45" w:rsidP="00883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-совершенствование уровня дополнительного профессионального образования муниципальных служащих в органах местного самоуправления;</w:t>
      </w:r>
    </w:p>
    <w:p w:rsidR="00883F45" w:rsidRPr="008B3827" w:rsidRDefault="00883F45" w:rsidP="00883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- повышение уровня доверия населения к муниципальным служащим;</w:t>
      </w:r>
    </w:p>
    <w:p w:rsidR="00883F45" w:rsidRPr="008B3827" w:rsidRDefault="00883F45" w:rsidP="00883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- сокращение неэффективных  расходов;</w:t>
      </w:r>
    </w:p>
    <w:p w:rsidR="00883F45" w:rsidRPr="008B3827" w:rsidRDefault="00883F45" w:rsidP="00883F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- высокий уровень открытости информации о результатах деятельности администрации муниципального образования;</w:t>
      </w:r>
    </w:p>
    <w:p w:rsidR="00A644EA" w:rsidRPr="008B3827" w:rsidRDefault="00883F45" w:rsidP="00883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- наличие системы мониторинга  и контроля за реализацией программы</w:t>
      </w:r>
      <w:r w:rsidR="00ED220B">
        <w:rPr>
          <w:rFonts w:ascii="Times New Roman" w:hAnsi="Times New Roman" w:cs="Times New Roman"/>
          <w:sz w:val="28"/>
          <w:szCs w:val="28"/>
        </w:rPr>
        <w:t>.</w:t>
      </w:r>
    </w:p>
    <w:p w:rsidR="00A644EA" w:rsidRPr="008B3827" w:rsidRDefault="00A644EA" w:rsidP="00763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AF7" w:rsidRPr="008B3827" w:rsidRDefault="00763AF7" w:rsidP="00763AF7">
      <w:pPr>
        <w:suppressAutoHyphens/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5. Ресурсное обеспечение подпрограммы</w:t>
      </w:r>
      <w:r w:rsidR="00E77549" w:rsidRPr="008B3827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.</w:t>
      </w:r>
    </w:p>
    <w:p w:rsidR="00D95B6F" w:rsidRPr="008B3827" w:rsidRDefault="00D95B6F" w:rsidP="00D95B6F">
      <w:pPr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за счет средств бюджета представлено в приложении № 3 к настоящей Программе.</w:t>
      </w:r>
    </w:p>
    <w:p w:rsidR="00D95B6F" w:rsidRPr="008B3827" w:rsidRDefault="00D95B6F" w:rsidP="00623520">
      <w:pPr>
        <w:pStyle w:val="a4"/>
        <w:jc w:val="both"/>
        <w:rPr>
          <w:rFonts w:ascii="Times New Roman" w:eastAsia="Times New Roman" w:hAnsi="Times New Roman"/>
          <w:spacing w:val="11"/>
          <w:sz w:val="28"/>
          <w:szCs w:val="28"/>
          <w:lang w:eastAsia="ru-RU"/>
        </w:rPr>
      </w:pPr>
    </w:p>
    <w:p w:rsidR="00D50B10" w:rsidRDefault="00D50B10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D220B" w:rsidRDefault="00ED220B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D220B" w:rsidRDefault="00ED220B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D220B" w:rsidRDefault="00ED220B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D220B" w:rsidRDefault="00ED220B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D220B" w:rsidRDefault="00ED220B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D220B" w:rsidRDefault="00ED220B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D220B" w:rsidRDefault="00ED220B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D220B" w:rsidRDefault="00ED220B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D220B" w:rsidRPr="008B3827" w:rsidRDefault="00ED220B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A5F3E" w:rsidRPr="008B3827" w:rsidRDefault="000A5F3E" w:rsidP="000A5F3E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0A5F3E" w:rsidRPr="008B3827" w:rsidRDefault="000A5F3E" w:rsidP="000A5F3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 xml:space="preserve">подпрограммы  «Обеспечение первичных мер пожарной безопасности в границах населенных пунктов муниципального образования </w:t>
      </w:r>
      <w:r w:rsidR="00DF0247">
        <w:rPr>
          <w:rFonts w:ascii="Times New Roman" w:hAnsi="Times New Roman"/>
          <w:sz w:val="28"/>
          <w:szCs w:val="28"/>
        </w:rPr>
        <w:t>Каменский</w:t>
      </w:r>
      <w:r w:rsidRPr="008B3827">
        <w:rPr>
          <w:rFonts w:ascii="Times New Roman" w:hAnsi="Times New Roman"/>
          <w:sz w:val="28"/>
          <w:szCs w:val="28"/>
        </w:rPr>
        <w:t xml:space="preserve"> сельс</w:t>
      </w:r>
      <w:r w:rsidR="00CC7180" w:rsidRPr="008B3827">
        <w:rPr>
          <w:rFonts w:ascii="Times New Roman" w:hAnsi="Times New Roman"/>
          <w:sz w:val="28"/>
          <w:szCs w:val="28"/>
        </w:rPr>
        <w:t>овет на 201</w:t>
      </w:r>
      <w:r w:rsidR="00DF0247">
        <w:rPr>
          <w:rFonts w:ascii="Times New Roman" w:hAnsi="Times New Roman"/>
          <w:sz w:val="28"/>
          <w:szCs w:val="28"/>
        </w:rPr>
        <w:t>7</w:t>
      </w:r>
      <w:r w:rsidR="00CC7180" w:rsidRPr="008B3827">
        <w:rPr>
          <w:rFonts w:ascii="Times New Roman" w:hAnsi="Times New Roman"/>
          <w:sz w:val="28"/>
          <w:szCs w:val="28"/>
        </w:rPr>
        <w:t xml:space="preserve"> – 202</w:t>
      </w:r>
      <w:r w:rsidR="00DF0247">
        <w:rPr>
          <w:rFonts w:ascii="Times New Roman" w:hAnsi="Times New Roman"/>
          <w:sz w:val="28"/>
          <w:szCs w:val="28"/>
        </w:rPr>
        <w:t>1</w:t>
      </w:r>
      <w:r w:rsidRPr="008B3827">
        <w:rPr>
          <w:rFonts w:ascii="Times New Roman" w:hAnsi="Times New Roman"/>
          <w:sz w:val="28"/>
          <w:szCs w:val="28"/>
        </w:rPr>
        <w:t xml:space="preserve"> годы»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7195"/>
      </w:tblGrid>
      <w:tr w:rsidR="000A5F3E" w:rsidRPr="008B3827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3E" w:rsidRPr="008B3827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8B3827" w:rsidRDefault="000A5F3E" w:rsidP="00DF02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 xml:space="preserve">администрация  муниципального образования          </w:t>
            </w:r>
            <w:r w:rsidR="00DF0247">
              <w:rPr>
                <w:rFonts w:ascii="Times New Roman" w:hAnsi="Times New Roman"/>
                <w:sz w:val="28"/>
                <w:szCs w:val="28"/>
              </w:rPr>
              <w:t>Каменский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 xml:space="preserve"> сельсовет Сакмарского района Оренбургской области</w:t>
            </w:r>
          </w:p>
        </w:tc>
      </w:tr>
      <w:tr w:rsidR="000A5F3E" w:rsidRPr="008B3827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8B3827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3E" w:rsidRPr="008B3827" w:rsidRDefault="00CC7180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A5F3E" w:rsidRPr="008B3827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8B3827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3E" w:rsidRPr="008B3827" w:rsidRDefault="006443AD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-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тушения;</w:t>
            </w:r>
          </w:p>
        </w:tc>
      </w:tr>
      <w:tr w:rsidR="000A5F3E" w:rsidRPr="008B3827" w:rsidTr="000A5F3E">
        <w:trPr>
          <w:trHeight w:val="4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8B3827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8B3827" w:rsidRDefault="000A5F3E" w:rsidP="00D50B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обеспечения безопасности жизнедеятельнос</w:t>
            </w:r>
            <w:r w:rsidR="006443AD" w:rsidRPr="008B3827">
              <w:rPr>
                <w:rFonts w:ascii="Times New Roman" w:hAnsi="Times New Roman" w:cs="Times New Roman"/>
                <w:sz w:val="28"/>
                <w:szCs w:val="28"/>
              </w:rPr>
              <w:t>ти населения сельсовета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43AD" w:rsidRPr="008B3827" w:rsidRDefault="006443AD" w:rsidP="00D50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нормативной, правовой, методической и технической базы по обеспечению предупреждения пожаров;               </w:t>
            </w:r>
            <w:r w:rsidR="000F5B14"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- п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овышение готовности подразделений противопожарной службы к тушению пожаров</w:t>
            </w:r>
            <w:r w:rsidR="000F5B14" w:rsidRPr="008B3827">
              <w:rPr>
                <w:rFonts w:ascii="Times New Roman" w:hAnsi="Times New Roman" w:cs="Times New Roman"/>
                <w:sz w:val="28"/>
                <w:szCs w:val="28"/>
              </w:rPr>
              <w:t>;                                                 - с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оздание добровольных пожарных дружин, способных оказывать помощь, в том числе и при тушении пожаров, ликвидации их последствий;</w:t>
            </w:r>
            <w:r w:rsidR="000F5B14"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- с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овершенствование противопожарной пропаганды при использовании наглядной агитации, листовок, личных бесед с гражданами, достижение в этом направлении стопроцентного охвата населения.</w:t>
            </w:r>
          </w:p>
        </w:tc>
      </w:tr>
      <w:tr w:rsidR="000A5F3E" w:rsidRPr="008B3827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8B3827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8B3827" w:rsidRDefault="00A43EB4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 xml:space="preserve">- обеспечение первичных мер пожарной безопасности в границах </w:t>
            </w:r>
            <w:r w:rsidR="00752FBB" w:rsidRPr="008B382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0A5F3E" w:rsidRPr="008B3827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8B3827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F8" w:rsidRPr="008B3827" w:rsidRDefault="002451F5" w:rsidP="00D50B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оснащение территорий общего пользования первичными средствами пожаротушения и противопожарным инвентарем;                                              - наличие исправных пожарных гидрантов;                                                    </w:t>
            </w:r>
            <w:r w:rsidR="00063DF8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- количество зар</w:t>
            </w:r>
            <w:r w:rsidR="00C95C14">
              <w:rPr>
                <w:rFonts w:ascii="Times New Roman" w:hAnsi="Times New Roman" w:cs="Times New Roman"/>
                <w:sz w:val="28"/>
                <w:szCs w:val="28"/>
              </w:rPr>
              <w:t>егистрированных пожаров;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63DF8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63DF8"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DF8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оперативного реагиров</w:t>
            </w:r>
            <w:r w:rsidR="00063DF8" w:rsidRPr="008B3827">
              <w:rPr>
                <w:rFonts w:ascii="Times New Roman" w:hAnsi="Times New Roman" w:cs="Times New Roman"/>
                <w:sz w:val="28"/>
                <w:szCs w:val="28"/>
              </w:rPr>
              <w:t>ания на вызовы о пожаре;</w:t>
            </w:r>
            <w:r w:rsidR="00063DF8" w:rsidRPr="008B38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63DF8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63DF8"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DF8"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находящихся за пределами нормативного времени прибытия подразделений пожарной охраны.</w:t>
            </w:r>
          </w:p>
          <w:p w:rsidR="00686813" w:rsidRPr="008B3827" w:rsidRDefault="00686813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F3E" w:rsidRPr="008B3827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8B3827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8B3827" w:rsidRDefault="00CC7180" w:rsidP="00DF02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201</w:t>
            </w:r>
            <w:r w:rsidR="00DF0247">
              <w:rPr>
                <w:rFonts w:ascii="Times New Roman" w:hAnsi="Times New Roman"/>
                <w:sz w:val="28"/>
                <w:szCs w:val="28"/>
              </w:rPr>
              <w:t>7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DF0247">
              <w:rPr>
                <w:rFonts w:ascii="Times New Roman" w:hAnsi="Times New Roman"/>
                <w:sz w:val="28"/>
                <w:szCs w:val="28"/>
              </w:rPr>
              <w:t>1</w:t>
            </w:r>
            <w:r w:rsidR="000A5F3E" w:rsidRPr="008B382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A5F3E" w:rsidRPr="008B3827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8B3827" w:rsidRDefault="00686813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13" w:rsidRPr="008B3827" w:rsidRDefault="00686813" w:rsidP="00D50B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общий объем финансирования подпрограм</w:t>
            </w:r>
            <w:r w:rsidR="00D50B10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мы составляет </w:t>
            </w:r>
            <w:r w:rsidR="00FC2E1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659,5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рублей, в том числе по годам :</w:t>
            </w:r>
          </w:p>
          <w:p w:rsidR="00686813" w:rsidRPr="008B3827" w:rsidRDefault="00686813" w:rsidP="00D50B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201</w:t>
            </w:r>
            <w:r w:rsidR="00FC2E1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FC2E1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128,0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686813" w:rsidRPr="008B3827" w:rsidRDefault="00686813" w:rsidP="00D50B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201</w:t>
            </w:r>
            <w:r w:rsidR="00FC2E1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FC2E1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128</w:t>
            </w:r>
            <w:r w:rsidR="00D50B10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0A5F3E" w:rsidRPr="008B3827" w:rsidRDefault="00686813" w:rsidP="00D50B10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201</w:t>
            </w:r>
            <w:r w:rsidR="00FC2E19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9</w:t>
            </w: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FC2E19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128</w:t>
            </w:r>
            <w:r w:rsidR="00D50B10"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,0</w:t>
            </w: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D50B10" w:rsidRPr="008B3827" w:rsidRDefault="00D50B10" w:rsidP="00D50B10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</w:t>
            </w:r>
            <w:r w:rsidR="00FC2E19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</w:t>
            </w: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– </w:t>
            </w:r>
            <w:r w:rsidR="00FC2E19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134,4</w:t>
            </w: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D50B10" w:rsidRPr="008B3827" w:rsidRDefault="00D50B10" w:rsidP="00FC2E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</w:t>
            </w:r>
            <w:r w:rsidR="00FC2E19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– </w:t>
            </w:r>
            <w:r w:rsidR="00FC2E19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141,1</w:t>
            </w: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</w:tc>
      </w:tr>
    </w:tbl>
    <w:p w:rsidR="000A5F3E" w:rsidRPr="008B3827" w:rsidRDefault="000A5F3E" w:rsidP="000A5F3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23BF" w:rsidRPr="008B3827" w:rsidRDefault="00686813" w:rsidP="001A23BF">
      <w:pPr>
        <w:pStyle w:val="ac"/>
        <w:numPr>
          <w:ilvl w:val="0"/>
          <w:numId w:val="24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8B3827">
        <w:rPr>
          <w:b/>
          <w:spacing w:val="11"/>
          <w:sz w:val="28"/>
          <w:szCs w:val="28"/>
        </w:rPr>
        <w:t>Общая характеристика реализации Муниципальной подпрограммы.</w:t>
      </w:r>
      <w:r w:rsidR="001A23BF" w:rsidRPr="008B3827">
        <w:rPr>
          <w:b/>
          <w:spacing w:val="11"/>
          <w:sz w:val="28"/>
          <w:szCs w:val="28"/>
        </w:rPr>
        <w:t xml:space="preserve"> </w:t>
      </w:r>
    </w:p>
    <w:p w:rsidR="001A23BF" w:rsidRPr="008B3827" w:rsidRDefault="001A23BF" w:rsidP="0068482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color w:val="000000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муниципального образования.       Пожары являются одним из факторов, дестабилизирующих социально-экономическую обстановку.                                                                                   В 201</w:t>
      </w:r>
      <w:r w:rsidR="00C95C1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 году на территории муниципального образования </w:t>
      </w:r>
      <w:r w:rsidR="00C95C14">
        <w:rPr>
          <w:rFonts w:ascii="Times New Roman" w:hAnsi="Times New Roman" w:cs="Times New Roman"/>
          <w:color w:val="000000"/>
          <w:sz w:val="28"/>
          <w:szCs w:val="28"/>
        </w:rPr>
        <w:t>Каменский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</w:t>
      </w:r>
      <w:r w:rsidR="00C95C14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 w:rsidR="0068482E" w:rsidRPr="008B3827">
        <w:rPr>
          <w:rFonts w:ascii="Times New Roman" w:hAnsi="Times New Roman" w:cs="Times New Roman"/>
          <w:color w:val="000000"/>
          <w:sz w:val="28"/>
          <w:szCs w:val="28"/>
        </w:rPr>
        <w:t>пож</w:t>
      </w:r>
      <w:r w:rsidR="00C95C14">
        <w:rPr>
          <w:rFonts w:ascii="Times New Roman" w:hAnsi="Times New Roman" w:cs="Times New Roman"/>
          <w:color w:val="000000"/>
          <w:sz w:val="28"/>
          <w:szCs w:val="28"/>
        </w:rPr>
        <w:t>ар, в результате которого сгорел сарай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. При возникновении пожаров ведущая роль в борьбе с ними принадлежит добровольно пожарной команде.                                                                                                Добровольно пожарная команда  на территории муниципального образования </w:t>
      </w:r>
      <w:r w:rsidR="00C95C14">
        <w:rPr>
          <w:rFonts w:ascii="Times New Roman" w:hAnsi="Times New Roman" w:cs="Times New Roman"/>
          <w:color w:val="000000"/>
          <w:sz w:val="28"/>
          <w:szCs w:val="28"/>
        </w:rPr>
        <w:t>Каменский сельсовет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 состоит  из </w:t>
      </w:r>
      <w:r w:rsidR="00C95C14" w:rsidRPr="00BF04F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 человек, в полномочия которой  входит обеспечение первичных мер пожарной безопасности  на территории муниципального образования </w:t>
      </w:r>
      <w:r w:rsidR="00C95C14">
        <w:rPr>
          <w:rFonts w:ascii="Times New Roman" w:hAnsi="Times New Roman" w:cs="Times New Roman"/>
          <w:color w:val="000000"/>
          <w:sz w:val="28"/>
          <w:szCs w:val="28"/>
        </w:rPr>
        <w:t>Каменский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                                                              Оснащенность  ДПД  не соответствует современным требованиям, применяемые технологии и средства пожаротушения устарели морально, что приводит к снижению эффективности действий  ДПД  и увеличению ущерба, нанесенного пожарами.</w:t>
      </w:r>
      <w:r w:rsidR="0068482E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Уровень обеспеченности ДПД  современным пожарно-техническим вооружением, средствами связи является решающим фактором в борьбе с огнем. Недостаточное информационное, техническое и технологическое обеспечение </w:t>
      </w:r>
      <w:r w:rsidR="0068482E" w:rsidRPr="008B3827">
        <w:rPr>
          <w:rFonts w:ascii="Times New Roman" w:hAnsi="Times New Roman" w:cs="Times New Roman"/>
          <w:color w:val="000000"/>
          <w:sz w:val="28"/>
          <w:szCs w:val="28"/>
        </w:rPr>
        <w:t>ДПД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не позволяет гарантировать устойчивое снижение основных показателей риска пожаров для населения, территорий и конкретных объектов.</w:t>
      </w:r>
      <w:r w:rsidR="0068482E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 обеспечить личный  состав средствами  индивидуальной защиты.  </w:t>
      </w:r>
      <w:r w:rsidR="0068482E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8B3827">
        <w:rPr>
          <w:rFonts w:ascii="Times New Roman" w:hAnsi="Times New Roman" w:cs="Times New Roman"/>
          <w:sz w:val="28"/>
          <w:szCs w:val="28"/>
        </w:rPr>
        <w:t xml:space="preserve">Без достаточного финансирования полномочий по обеспечению первичных мер пожарной безопасности, их реализация представляется крайне </w:t>
      </w:r>
      <w:r w:rsidRPr="008B3827">
        <w:rPr>
          <w:rFonts w:ascii="Times New Roman" w:hAnsi="Times New Roman" w:cs="Times New Roman"/>
          <w:sz w:val="28"/>
          <w:szCs w:val="28"/>
        </w:rPr>
        <w:lastRenderedPageBreak/>
        <w:t>затруднительной и неэффективной.</w:t>
      </w:r>
      <w:r w:rsidR="0068482E" w:rsidRPr="008B3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B3827">
        <w:rPr>
          <w:rFonts w:ascii="Times New Roman" w:hAnsi="Times New Roman" w:cs="Times New Roman"/>
          <w:sz w:val="28"/>
          <w:szCs w:val="28"/>
        </w:rPr>
        <w:t>Только целевой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787926" w:rsidRPr="008B3827" w:rsidRDefault="00787926" w:rsidP="00787926">
      <w:pPr>
        <w:suppressAutoHyphens/>
        <w:spacing w:after="0" w:line="200" w:lineRule="atLeast"/>
        <w:jc w:val="center"/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 Основные цели, задачи и показатели (индикаторы) их достижения, сроки и этапы реализации Муниципальной подпрограммы.</w:t>
      </w:r>
    </w:p>
    <w:p w:rsidR="00787926" w:rsidRPr="008B3827" w:rsidRDefault="00787926" w:rsidP="00787926">
      <w:pPr>
        <w:suppressAutoHyphens/>
        <w:spacing w:after="0" w:line="200" w:lineRule="atLeast"/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Целями Муниципальной подпрограммы являются:</w:t>
      </w:r>
    </w:p>
    <w:p w:rsidR="00787926" w:rsidRPr="008B3827" w:rsidRDefault="00787926" w:rsidP="00787926">
      <w:pPr>
        <w:pStyle w:val="14"/>
        <w:shd w:val="clear" w:color="auto" w:fill="auto"/>
        <w:tabs>
          <w:tab w:val="left" w:pos="459"/>
        </w:tabs>
        <w:autoSpaceDE w:val="0"/>
        <w:spacing w:before="0" w:line="341" w:lineRule="exact"/>
        <w:rPr>
          <w:sz w:val="28"/>
          <w:szCs w:val="28"/>
        </w:rPr>
      </w:pPr>
      <w:r w:rsidRPr="008B3827">
        <w:rPr>
          <w:sz w:val="28"/>
          <w:szCs w:val="28"/>
        </w:rPr>
        <w:t>-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тушения.                                   Достижение целей Муниципальной подпрограммы будет осуществляться путем решения следующих задач:</w:t>
      </w:r>
    </w:p>
    <w:p w:rsidR="00787926" w:rsidRPr="008B3827" w:rsidRDefault="00787926" w:rsidP="007879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- создание условий для обеспечения безопасности жизнедеятельности населения сельсовета;</w:t>
      </w:r>
    </w:p>
    <w:p w:rsidR="00787926" w:rsidRPr="008B3827" w:rsidRDefault="00787926" w:rsidP="00787926">
      <w:pPr>
        <w:pStyle w:val="printj"/>
        <w:spacing w:before="0" w:after="0"/>
        <w:rPr>
          <w:sz w:val="28"/>
          <w:szCs w:val="28"/>
        </w:rPr>
      </w:pPr>
      <w:r w:rsidRPr="008B3827">
        <w:rPr>
          <w:sz w:val="28"/>
          <w:szCs w:val="28"/>
        </w:rPr>
        <w:t xml:space="preserve">- совершенствование нормативной, правовой, методической и технической базы по обеспечению предупреждения пожаров;                                                      - повышение готовности подразделений противопожарной службы к тушению пожаров;                                                                                                              -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                                                - создание добровольных пожарных дружин, способных оказывать помощь, в том числе и при тушении пожаров, ликвидации их последствий;                                                  -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                                                                                                        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</w:p>
    <w:p w:rsidR="00787926" w:rsidRPr="008B3827" w:rsidRDefault="00787926" w:rsidP="00787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(индикаторов) с разбивкой по годам  реализации подпрограммы приведены в приложении №1 к  настоящей муниципальной Программе.</w:t>
      </w:r>
    </w:p>
    <w:p w:rsidR="00787926" w:rsidRPr="008B3827" w:rsidRDefault="00787926" w:rsidP="007879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Сроки</w:t>
      </w:r>
      <w:r w:rsidR="00752FBB" w:rsidRPr="008B3827">
        <w:rPr>
          <w:rFonts w:ascii="Times New Roman" w:hAnsi="Times New Roman" w:cs="Times New Roman"/>
          <w:sz w:val="28"/>
          <w:szCs w:val="28"/>
        </w:rPr>
        <w:t xml:space="preserve"> реализации Программы: 201</w:t>
      </w:r>
      <w:r w:rsidR="00DF0247">
        <w:rPr>
          <w:rFonts w:ascii="Times New Roman" w:hAnsi="Times New Roman" w:cs="Times New Roman"/>
          <w:sz w:val="28"/>
          <w:szCs w:val="28"/>
        </w:rPr>
        <w:t>7</w:t>
      </w:r>
      <w:r w:rsidR="00752FBB" w:rsidRPr="008B3827">
        <w:rPr>
          <w:rFonts w:ascii="Times New Roman" w:hAnsi="Times New Roman" w:cs="Times New Roman"/>
          <w:sz w:val="28"/>
          <w:szCs w:val="28"/>
        </w:rPr>
        <w:t>-202</w:t>
      </w:r>
      <w:r w:rsidR="00DF0247">
        <w:rPr>
          <w:rFonts w:ascii="Times New Roman" w:hAnsi="Times New Roman" w:cs="Times New Roman"/>
          <w:sz w:val="28"/>
          <w:szCs w:val="28"/>
        </w:rPr>
        <w:t>1</w:t>
      </w:r>
      <w:r w:rsidRPr="008B382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50B10" w:rsidRPr="008B3827" w:rsidRDefault="00D50B10" w:rsidP="007879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7926" w:rsidRPr="008B3827" w:rsidRDefault="00787926" w:rsidP="007879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7926" w:rsidRPr="008B3827" w:rsidRDefault="00787926" w:rsidP="0078792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3. Перечень и характеристика основных подпрограммных мероприятий.</w:t>
      </w:r>
    </w:p>
    <w:p w:rsidR="00787926" w:rsidRPr="008B3827" w:rsidRDefault="00787926" w:rsidP="00787926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kern w:val="1"/>
          <w:sz w:val="28"/>
          <w:szCs w:val="28"/>
          <w:lang w:eastAsia="ar-SA"/>
        </w:rPr>
        <w:t>Перечень мероприятий с разбивкой по годам приведен в приложении № 2 к настоящей муниципальной программе.</w:t>
      </w:r>
    </w:p>
    <w:p w:rsidR="00787926" w:rsidRPr="008B3827" w:rsidRDefault="00787926" w:rsidP="00787926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787926" w:rsidRPr="008B3827" w:rsidRDefault="00787926" w:rsidP="0078792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lastRenderedPageBreak/>
        <w:t>4. Ожидаемые результаты реализации подпрограммы.</w:t>
      </w:r>
    </w:p>
    <w:p w:rsidR="00787926" w:rsidRPr="008B3827" w:rsidRDefault="00787926" w:rsidP="00787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Подпрограммы планируется достичь следующих результатов:</w:t>
      </w:r>
    </w:p>
    <w:p w:rsidR="003B3A7F" w:rsidRPr="008B3827" w:rsidRDefault="003B3A7F" w:rsidP="003B3A7F">
      <w:pPr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sz w:val="28"/>
          <w:szCs w:val="28"/>
        </w:rPr>
        <w:t>- уменьшение колич</w:t>
      </w:r>
      <w:r w:rsidRPr="008B3827">
        <w:rPr>
          <w:rFonts w:ascii="Times New Roman" w:hAnsi="Times New Roman" w:cs="Times New Roman"/>
          <w:sz w:val="28"/>
          <w:szCs w:val="28"/>
        </w:rPr>
        <w:t xml:space="preserve">ества гибели людей при пожарах;                                                 </w:t>
      </w:r>
      <w:r w:rsidRPr="008B3827">
        <w:rPr>
          <w:rFonts w:ascii="Times New Roman" w:eastAsia="Times New Roman" w:hAnsi="Times New Roman" w:cs="Times New Roman"/>
          <w:sz w:val="28"/>
          <w:szCs w:val="28"/>
        </w:rPr>
        <w:t>- снижение размеров общего материальног</w:t>
      </w:r>
      <w:r w:rsidRPr="008B3827">
        <w:rPr>
          <w:rFonts w:ascii="Times New Roman" w:hAnsi="Times New Roman" w:cs="Times New Roman"/>
          <w:sz w:val="28"/>
          <w:szCs w:val="28"/>
        </w:rPr>
        <w:t xml:space="preserve">о ущерба, нанесенного пожарами; </w:t>
      </w:r>
      <w:r w:rsidRPr="008B3827">
        <w:rPr>
          <w:rFonts w:ascii="Times New Roman" w:eastAsia="Times New Roman" w:hAnsi="Times New Roman" w:cs="Times New Roman"/>
          <w:sz w:val="28"/>
          <w:szCs w:val="28"/>
        </w:rPr>
        <w:t>- повышение уровня пожарной безопасности и обеспечение оперативного реагирования на угрозы возникновен</w:t>
      </w:r>
      <w:r w:rsidRPr="008B3827">
        <w:rPr>
          <w:rFonts w:ascii="Times New Roman" w:hAnsi="Times New Roman" w:cs="Times New Roman"/>
          <w:sz w:val="28"/>
          <w:szCs w:val="28"/>
        </w:rPr>
        <w:t xml:space="preserve">ия пожаров со стороны населения;           - </w:t>
      </w:r>
      <w:r w:rsidRPr="008B3827">
        <w:rPr>
          <w:rFonts w:ascii="Times New Roman" w:eastAsia="Times New Roman" w:hAnsi="Times New Roman" w:cs="Times New Roman"/>
          <w:sz w:val="28"/>
          <w:szCs w:val="28"/>
        </w:rPr>
        <w:t>повышение уровня подготовки населения сельского поселения к действиям в условиях возможного возникновения чрезвычайных ситуаций, в том числе при пожаре;</w:t>
      </w:r>
      <w:r w:rsidR="00FF7DB6" w:rsidRPr="008B3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- </w:t>
      </w:r>
      <w:r w:rsidRPr="008B382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активной социальной позиции граждан и общественных объединений по оказанию содействия пожарной охране при </w:t>
      </w:r>
      <w:r w:rsidR="00FF7DB6" w:rsidRPr="008B3827">
        <w:rPr>
          <w:rFonts w:ascii="Times New Roman" w:hAnsi="Times New Roman" w:cs="Times New Roman"/>
          <w:sz w:val="28"/>
          <w:szCs w:val="28"/>
        </w:rPr>
        <w:t>ликвидации пожаров</w:t>
      </w:r>
      <w:r w:rsidRPr="008B3827">
        <w:rPr>
          <w:rFonts w:ascii="Times New Roman" w:eastAsia="Times New Roman" w:hAnsi="Times New Roman" w:cs="Times New Roman"/>
          <w:sz w:val="28"/>
          <w:szCs w:val="28"/>
        </w:rPr>
        <w:t>;</w:t>
      </w:r>
      <w:r w:rsidR="00FF7DB6" w:rsidRPr="008B3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- </w:t>
      </w:r>
      <w:r w:rsidRPr="008B3827">
        <w:rPr>
          <w:rFonts w:ascii="Times New Roman" w:eastAsia="Times New Roman" w:hAnsi="Times New Roman" w:cs="Times New Roman"/>
          <w:sz w:val="28"/>
          <w:szCs w:val="28"/>
        </w:rPr>
        <w:t>участие граждан в обеспечении первичных мер пожарной безопасности</w:t>
      </w:r>
      <w:r w:rsidR="00FF7DB6" w:rsidRPr="008B3827">
        <w:rPr>
          <w:rFonts w:ascii="Times New Roman" w:hAnsi="Times New Roman" w:cs="Times New Roman"/>
          <w:sz w:val="28"/>
          <w:szCs w:val="28"/>
        </w:rPr>
        <w:t>.</w:t>
      </w:r>
      <w:r w:rsidRPr="008B3827">
        <w:rPr>
          <w:rFonts w:ascii="Times New Roman" w:eastAsia="Times New Roman" w:hAnsi="Times New Roman" w:cs="Times New Roman"/>
          <w:sz w:val="28"/>
          <w:szCs w:val="28"/>
        </w:rPr>
        <w:t xml:space="preserve"> Укрепление системы обеспечения пожарной безопасности, обеспечение первичных мер пожарной безопасности на территории муниципального обр</w:t>
      </w:r>
      <w:r w:rsidRPr="008B3827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="00DF0247">
        <w:rPr>
          <w:rFonts w:ascii="Times New Roman" w:hAnsi="Times New Roman" w:cs="Times New Roman"/>
          <w:sz w:val="28"/>
          <w:szCs w:val="28"/>
        </w:rPr>
        <w:t>Каменский</w:t>
      </w:r>
      <w:r w:rsidRPr="008B382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B3827">
        <w:rPr>
          <w:rFonts w:ascii="Times New Roman" w:eastAsia="Times New Roman" w:hAnsi="Times New Roman" w:cs="Times New Roman"/>
          <w:sz w:val="28"/>
          <w:szCs w:val="28"/>
        </w:rPr>
        <w:t xml:space="preserve"> являются конечными результатами реализации Программы.</w:t>
      </w:r>
    </w:p>
    <w:p w:rsidR="00FF7DB6" w:rsidRPr="008B3827" w:rsidRDefault="00FF7DB6" w:rsidP="00FF7DB6">
      <w:pPr>
        <w:suppressAutoHyphens/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5. Ресурсное обеспечение подпрограммы</w:t>
      </w:r>
      <w:r w:rsidR="00E77549" w:rsidRPr="008B3827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.</w:t>
      </w:r>
    </w:p>
    <w:p w:rsidR="00752FBB" w:rsidRPr="008B3827" w:rsidRDefault="00752FBB" w:rsidP="00752FBB">
      <w:pPr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за счет средств бюджета представлено в приложении № 3 к настоящей Программе.</w:t>
      </w:r>
    </w:p>
    <w:p w:rsidR="00FF7DB6" w:rsidRPr="008B3827" w:rsidRDefault="00FF7DB6" w:rsidP="00FF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DB6" w:rsidRPr="008B3827" w:rsidRDefault="00FF7DB6" w:rsidP="003B3A7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B3A7F" w:rsidRPr="008B3827" w:rsidRDefault="003B3A7F" w:rsidP="003B3A7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7926" w:rsidRPr="008B3827" w:rsidRDefault="00787926" w:rsidP="00787926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787926" w:rsidRPr="008B3827" w:rsidRDefault="00787926" w:rsidP="00787926">
      <w:pPr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787926" w:rsidRPr="008B3827" w:rsidRDefault="00787926" w:rsidP="00787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7926" w:rsidRPr="008B3827" w:rsidRDefault="00787926" w:rsidP="007879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926" w:rsidRPr="008B3827" w:rsidRDefault="00787926" w:rsidP="00787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23BF" w:rsidRPr="008B3827" w:rsidRDefault="001A23BF" w:rsidP="001A23BF">
      <w:pPr>
        <w:pStyle w:val="ac"/>
        <w:shd w:val="clear" w:color="auto" w:fill="FFFFFF"/>
        <w:spacing w:line="327" w:lineRule="atLeast"/>
        <w:rPr>
          <w:b/>
          <w:spacing w:val="11"/>
          <w:sz w:val="28"/>
          <w:szCs w:val="28"/>
        </w:rPr>
      </w:pPr>
    </w:p>
    <w:p w:rsidR="001A23BF" w:rsidRPr="008B3827" w:rsidRDefault="001A23BF" w:rsidP="001A23BF">
      <w:pPr>
        <w:pStyle w:val="ac"/>
        <w:shd w:val="clear" w:color="auto" w:fill="FFFFFF"/>
        <w:spacing w:line="327" w:lineRule="atLeast"/>
        <w:rPr>
          <w:b/>
          <w:spacing w:val="11"/>
          <w:sz w:val="28"/>
          <w:szCs w:val="28"/>
        </w:rPr>
      </w:pPr>
    </w:p>
    <w:p w:rsidR="00FF7DB6" w:rsidRPr="008B3827" w:rsidRDefault="00FF7DB6" w:rsidP="006235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0B10" w:rsidRDefault="00D50B10" w:rsidP="006235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2DFA" w:rsidRDefault="008C2DFA" w:rsidP="006235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2DFA" w:rsidRDefault="008C2DFA" w:rsidP="006235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2DFA" w:rsidRDefault="008C2DFA" w:rsidP="006235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C2DFA" w:rsidRPr="008B3827" w:rsidRDefault="008C2DFA" w:rsidP="006235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2FBB" w:rsidRPr="008B3827" w:rsidRDefault="00752FBB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F7DB6" w:rsidRPr="008B3827" w:rsidRDefault="00FF7DB6" w:rsidP="00FF7DB6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FF7DB6" w:rsidRPr="008B3827" w:rsidRDefault="00FF7DB6" w:rsidP="00FF7DB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подпрограммы  «</w:t>
      </w:r>
      <w:r w:rsidR="00E4072A">
        <w:rPr>
          <w:rFonts w:ascii="Times New Roman" w:hAnsi="Times New Roman"/>
          <w:sz w:val="28"/>
          <w:szCs w:val="28"/>
        </w:rPr>
        <w:t>Б</w:t>
      </w:r>
      <w:r w:rsidR="00A85CAB" w:rsidRPr="008B3827">
        <w:rPr>
          <w:rFonts w:ascii="Times New Roman" w:hAnsi="Times New Roman"/>
          <w:sz w:val="28"/>
          <w:szCs w:val="28"/>
        </w:rPr>
        <w:t>лагоуст</w:t>
      </w:r>
      <w:r w:rsidR="00752FBB" w:rsidRPr="008B3827">
        <w:rPr>
          <w:rFonts w:ascii="Times New Roman" w:hAnsi="Times New Roman"/>
          <w:sz w:val="28"/>
          <w:szCs w:val="28"/>
        </w:rPr>
        <w:t>ройство территории</w:t>
      </w:r>
      <w:r w:rsidR="00A85CAB" w:rsidRPr="008B382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85CAB" w:rsidRPr="008B3827">
        <w:rPr>
          <w:rFonts w:ascii="Times New Roman" w:hAnsi="Times New Roman"/>
          <w:bCs/>
          <w:sz w:val="28"/>
          <w:szCs w:val="28"/>
        </w:rPr>
        <w:t xml:space="preserve"> </w:t>
      </w:r>
      <w:r w:rsidR="00DF0247">
        <w:rPr>
          <w:rFonts w:ascii="Times New Roman" w:hAnsi="Times New Roman"/>
          <w:bCs/>
          <w:sz w:val="28"/>
          <w:szCs w:val="28"/>
        </w:rPr>
        <w:t>Каменский</w:t>
      </w:r>
      <w:r w:rsidR="00A85CAB" w:rsidRPr="008B3827">
        <w:rPr>
          <w:rFonts w:ascii="Times New Roman" w:hAnsi="Times New Roman"/>
          <w:bCs/>
          <w:sz w:val="28"/>
          <w:szCs w:val="28"/>
        </w:rPr>
        <w:t xml:space="preserve"> сельсовет </w:t>
      </w:r>
      <w:r w:rsidR="007777C4" w:rsidRPr="008B3827">
        <w:rPr>
          <w:rFonts w:ascii="Times New Roman" w:hAnsi="Times New Roman"/>
          <w:bCs/>
          <w:sz w:val="28"/>
          <w:szCs w:val="28"/>
        </w:rPr>
        <w:t>на 201</w:t>
      </w:r>
      <w:r w:rsidR="00DF0247">
        <w:rPr>
          <w:rFonts w:ascii="Times New Roman" w:hAnsi="Times New Roman"/>
          <w:bCs/>
          <w:sz w:val="28"/>
          <w:szCs w:val="28"/>
        </w:rPr>
        <w:t>7</w:t>
      </w:r>
      <w:r w:rsidR="007777C4" w:rsidRPr="008B3827">
        <w:rPr>
          <w:rFonts w:ascii="Times New Roman" w:hAnsi="Times New Roman"/>
          <w:bCs/>
          <w:sz w:val="28"/>
          <w:szCs w:val="28"/>
        </w:rPr>
        <w:t>-202</w:t>
      </w:r>
      <w:r w:rsidR="00DF0247">
        <w:rPr>
          <w:rFonts w:ascii="Times New Roman" w:hAnsi="Times New Roman"/>
          <w:bCs/>
          <w:sz w:val="28"/>
          <w:szCs w:val="28"/>
        </w:rPr>
        <w:t>1</w:t>
      </w:r>
      <w:r w:rsidR="00A85CAB" w:rsidRPr="008B3827">
        <w:rPr>
          <w:rFonts w:ascii="Times New Roman" w:hAnsi="Times New Roman"/>
          <w:bCs/>
          <w:sz w:val="28"/>
          <w:szCs w:val="28"/>
        </w:rPr>
        <w:t xml:space="preserve"> годы</w:t>
      </w:r>
      <w:r w:rsidRPr="008B3827">
        <w:rPr>
          <w:rFonts w:ascii="Times New Roman" w:hAnsi="Times New Roman"/>
          <w:sz w:val="28"/>
          <w:szCs w:val="28"/>
        </w:rPr>
        <w:t>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7195"/>
      </w:tblGrid>
      <w:tr w:rsidR="00FF7DB6" w:rsidRPr="008B3827" w:rsidTr="00D263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B6" w:rsidRPr="008B3827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8B3827" w:rsidRDefault="00FF7DB6" w:rsidP="00DF024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 xml:space="preserve">администрация  муниципального образования          </w:t>
            </w:r>
            <w:r w:rsidR="00DF0247">
              <w:rPr>
                <w:rFonts w:ascii="Times New Roman" w:hAnsi="Times New Roman"/>
                <w:sz w:val="28"/>
                <w:szCs w:val="28"/>
              </w:rPr>
              <w:t>Каменский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 xml:space="preserve"> сельсовет Сакмарского района Оренбургской области</w:t>
            </w:r>
          </w:p>
        </w:tc>
      </w:tr>
      <w:tr w:rsidR="00FF7DB6" w:rsidRPr="008B3827" w:rsidTr="00A85CA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8B3827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B6" w:rsidRPr="008B3827" w:rsidRDefault="007777C4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FF7DB6" w:rsidRPr="008B3827" w:rsidTr="00A85CA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DB6" w:rsidRPr="008B3827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CAB" w:rsidRPr="008B3827" w:rsidRDefault="00A85CAB" w:rsidP="00DF0247">
            <w:pPr>
              <w:tabs>
                <w:tab w:val="left" w:pos="2610"/>
                <w:tab w:val="left" w:pos="84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и развитие</w:t>
            </w:r>
            <w:r w:rsidR="00D2630A"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системы  комплексного 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благоустр</w:t>
            </w:r>
            <w:r w:rsidR="00D2630A"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ойства, коммунального хозяйства </w:t>
            </w:r>
            <w:r w:rsidR="00684894">
              <w:rPr>
                <w:rFonts w:ascii="Times New Roman" w:hAnsi="Times New Roman" w:cs="Times New Roman"/>
                <w:sz w:val="28"/>
                <w:szCs w:val="28"/>
              </w:rPr>
              <w:t>Каменского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создание комфортных условий проживания и отдыха населения</w:t>
            </w:r>
            <w:r w:rsidR="00CF20C8" w:rsidRPr="008B3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7DB6" w:rsidRPr="008B3827" w:rsidTr="00A85CAB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8B3827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8B3827" w:rsidRDefault="00CF20C8" w:rsidP="00A4311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повышение качества и условий проживания граждан;     - обеспечение устойчивого функционирования уличного освещения;                                                                                - улучшение условий проживания жителей сельсовета: улучшение внешнего вида сельсовета, улиц и прочих объектов благоустройства, отвечающее действующим требованиям и нормам, в т.ч. озеленение и комплексное благоустройство;</w:t>
            </w:r>
            <w:r w:rsidR="00D2630A" w:rsidRPr="008B3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-</w:t>
            </w:r>
            <w:r w:rsidR="00F65183"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мест захоронения в благоустроенном состоянии за счет ремонта</w:t>
            </w:r>
            <w:r w:rsidR="00A43110"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ограждения и уборки территории.</w:t>
            </w:r>
            <w:r w:rsidR="00F65183"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54D"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A431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</w:tr>
      <w:tr w:rsidR="00FF7DB6" w:rsidRPr="008B3827" w:rsidTr="00D263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8B3827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CA0" w:rsidRPr="008B3827" w:rsidRDefault="00650CA0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- совершенствование системы уличного освещения населенных пунктов;</w:t>
            </w:r>
          </w:p>
          <w:p w:rsidR="00650CA0" w:rsidRPr="008B3827" w:rsidRDefault="00650CA0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- озеленение территории населенных пунктов;</w:t>
            </w:r>
          </w:p>
          <w:p w:rsidR="00650CA0" w:rsidRPr="008B3827" w:rsidRDefault="00650CA0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- организация и содержание мест захоронения;</w:t>
            </w:r>
          </w:p>
          <w:p w:rsidR="00FF7DB6" w:rsidRPr="008B3827" w:rsidRDefault="000A754D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- прочие мероприятия по благоустройству</w:t>
            </w:r>
            <w:r w:rsidR="00650CA0" w:rsidRPr="008B38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7DB6" w:rsidRPr="008B3827" w:rsidTr="00D263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8B3827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76E" w:rsidRPr="008B3827" w:rsidRDefault="00B4076E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улиц населенных пунктов;</w:t>
            </w:r>
          </w:p>
          <w:p w:rsidR="003111E4" w:rsidRPr="008B3827" w:rsidRDefault="003111E4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- количество высаженных деревьев;</w:t>
            </w:r>
          </w:p>
          <w:p w:rsidR="00511411" w:rsidRPr="008B3827" w:rsidRDefault="00511411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расходов на организацию и содержание мест захоронения в общем объеме расходов;</w:t>
            </w:r>
          </w:p>
          <w:p w:rsidR="003111E4" w:rsidRPr="008B3827" w:rsidRDefault="003111E4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- количество ликвидированных несанкционированных свалок и навалов мусора</w:t>
            </w:r>
          </w:p>
          <w:p w:rsidR="00B4076E" w:rsidRPr="008B3827" w:rsidRDefault="00B4076E" w:rsidP="001B1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- уровень благоустройства территории</w:t>
            </w:r>
            <w:r w:rsidR="00E27BDF" w:rsidRPr="008B3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7DB6" w:rsidRPr="008B3827" w:rsidTr="00D263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8B3827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8B3827" w:rsidRDefault="00650CA0" w:rsidP="0068489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201</w:t>
            </w:r>
            <w:r w:rsidR="00684894">
              <w:rPr>
                <w:rFonts w:ascii="Times New Roman" w:hAnsi="Times New Roman"/>
                <w:sz w:val="28"/>
                <w:szCs w:val="28"/>
              </w:rPr>
              <w:t>7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684894">
              <w:rPr>
                <w:rFonts w:ascii="Times New Roman" w:hAnsi="Times New Roman"/>
                <w:sz w:val="28"/>
                <w:szCs w:val="28"/>
              </w:rPr>
              <w:t>1</w:t>
            </w:r>
            <w:r w:rsidR="00FF7DB6" w:rsidRPr="008B382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F7DB6" w:rsidRPr="008B3827" w:rsidTr="00D263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8B3827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 xml:space="preserve">Объемы бюджетных </w:t>
            </w:r>
            <w:r w:rsidRPr="008B3827">
              <w:rPr>
                <w:rFonts w:ascii="Times New Roman" w:hAnsi="Times New Roman"/>
                <w:sz w:val="28"/>
                <w:szCs w:val="28"/>
              </w:rPr>
              <w:lastRenderedPageBreak/>
              <w:t>ассигнований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8B3827" w:rsidRDefault="00FF7DB6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общий объем финансирования подпрограм</w:t>
            </w:r>
            <w:r w:rsidR="00D21E1D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мы составляет </w:t>
            </w:r>
            <w:r w:rsidR="002E3351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905,3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рублей, </w:t>
            </w:r>
            <w:r w:rsidR="00113B10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 том числе по годам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:</w:t>
            </w:r>
          </w:p>
          <w:p w:rsidR="00FF7DB6" w:rsidRPr="008B3827" w:rsidRDefault="00FF7DB6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201</w:t>
            </w:r>
            <w:r w:rsidR="002E3351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2E3351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196,0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FF7DB6" w:rsidRPr="008B3827" w:rsidRDefault="00FF7DB6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201</w:t>
            </w:r>
            <w:r w:rsidR="002E3351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2E3351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186,0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FF7DB6" w:rsidRPr="008B3827" w:rsidRDefault="00FF7DB6" w:rsidP="001B1F7B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201</w:t>
            </w:r>
            <w:r w:rsidR="002E335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9</w:t>
            </w: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2E335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166,0</w:t>
            </w: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D50B10" w:rsidRPr="008B3827" w:rsidRDefault="00D50B10" w:rsidP="001B1F7B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</w:t>
            </w:r>
            <w:r w:rsidR="002E335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</w:t>
            </w: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– </w:t>
            </w:r>
            <w:r w:rsidR="002E335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174,3</w:t>
            </w: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D50B10" w:rsidRPr="008B3827" w:rsidRDefault="00D50B10" w:rsidP="002E335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</w:t>
            </w:r>
            <w:r w:rsidR="002E335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</w:t>
            </w:r>
            <w:r w:rsidR="00D21E1D"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–</w:t>
            </w: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E335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183,0</w:t>
            </w:r>
            <w:r w:rsidR="00D21E1D"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</w:tc>
      </w:tr>
    </w:tbl>
    <w:p w:rsidR="00FF7DB6" w:rsidRPr="008B3827" w:rsidRDefault="00FF7DB6" w:rsidP="00FF7DB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7DB6" w:rsidRPr="008B3827" w:rsidRDefault="00FF7DB6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45ABF" w:rsidRPr="008B3827" w:rsidRDefault="00245ABF" w:rsidP="00245ABF">
      <w:pPr>
        <w:pStyle w:val="ac"/>
        <w:numPr>
          <w:ilvl w:val="0"/>
          <w:numId w:val="26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8B3827">
        <w:rPr>
          <w:b/>
          <w:spacing w:val="11"/>
          <w:sz w:val="28"/>
          <w:szCs w:val="28"/>
        </w:rPr>
        <w:t xml:space="preserve">Общая характеристика реализации Муниципальной подпрограммы. </w:t>
      </w:r>
    </w:p>
    <w:p w:rsidR="00A43110" w:rsidRDefault="00620043" w:rsidP="00A0076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Одним из важнейших приоритетов развития сельсовета, является вопрос улучшения уровня и качества жизни населения. Существенным аспектом в реа</w:t>
      </w:r>
      <w:r w:rsidRPr="008B3827">
        <w:rPr>
          <w:rFonts w:ascii="Times New Roman" w:hAnsi="Times New Roman" w:cs="Times New Roman"/>
          <w:sz w:val="28"/>
          <w:szCs w:val="28"/>
        </w:rPr>
        <w:softHyphen/>
        <w:t>лизации данного вопроса является создание условий комфортного и безопасно</w:t>
      </w:r>
      <w:r w:rsidRPr="008B3827">
        <w:rPr>
          <w:rFonts w:ascii="Times New Roman" w:hAnsi="Times New Roman" w:cs="Times New Roman"/>
          <w:sz w:val="28"/>
          <w:szCs w:val="28"/>
        </w:rPr>
        <w:softHyphen/>
        <w:t>го проживания граждан, формирование современной поселковой инфраструкту</w:t>
      </w:r>
      <w:r w:rsidRPr="008B3827">
        <w:rPr>
          <w:rFonts w:ascii="Times New Roman" w:hAnsi="Times New Roman" w:cs="Times New Roman"/>
          <w:sz w:val="28"/>
          <w:szCs w:val="28"/>
        </w:rPr>
        <w:softHyphen/>
        <w:t xml:space="preserve">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  <w:r w:rsidR="00245ABF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  <w:r w:rsidR="00684894">
        <w:rPr>
          <w:rFonts w:ascii="Times New Roman" w:hAnsi="Times New Roman" w:cs="Times New Roman"/>
          <w:color w:val="000000"/>
          <w:sz w:val="28"/>
          <w:szCs w:val="28"/>
        </w:rPr>
        <w:t>Каменский</w:t>
      </w:r>
      <w:r w:rsidR="00245ABF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сельс</w:t>
      </w:r>
      <w:r w:rsidR="006E2C32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овет включает в себя </w:t>
      </w:r>
      <w:r w:rsidR="006848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E2C32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населенных пунктов</w:t>
      </w:r>
      <w:r w:rsidR="00245ABF" w:rsidRPr="008B3827">
        <w:rPr>
          <w:rFonts w:ascii="Times New Roman" w:hAnsi="Times New Roman" w:cs="Times New Roman"/>
          <w:color w:val="000000"/>
          <w:sz w:val="28"/>
          <w:szCs w:val="28"/>
        </w:rPr>
        <w:t>. Населенны</w:t>
      </w:r>
      <w:r w:rsidR="004D0BDD" w:rsidRPr="008B3827">
        <w:rPr>
          <w:rFonts w:ascii="Times New Roman" w:hAnsi="Times New Roman" w:cs="Times New Roman"/>
          <w:color w:val="000000"/>
          <w:sz w:val="28"/>
          <w:szCs w:val="28"/>
        </w:rPr>
        <w:t>е пункты удалены друг от друга</w:t>
      </w:r>
      <w:r w:rsidR="00C95C14">
        <w:rPr>
          <w:rFonts w:ascii="Times New Roman" w:hAnsi="Times New Roman" w:cs="Times New Roman"/>
          <w:color w:val="000000"/>
          <w:sz w:val="28"/>
          <w:szCs w:val="28"/>
        </w:rPr>
        <w:t xml:space="preserve"> на 3 км </w:t>
      </w:r>
      <w:r w:rsidR="004D0BDD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245ABF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BDD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от административного </w:t>
      </w:r>
      <w:r w:rsidR="00245ABF" w:rsidRPr="008B3827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C95C14">
        <w:rPr>
          <w:rFonts w:ascii="Times New Roman" w:hAnsi="Times New Roman" w:cs="Times New Roman"/>
          <w:color w:val="000000"/>
          <w:sz w:val="28"/>
          <w:szCs w:val="28"/>
        </w:rPr>
        <w:t xml:space="preserve"> на 55 км</w:t>
      </w:r>
      <w:r w:rsidR="006E2C32" w:rsidRPr="008B382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45ABF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В населенных пунктах появились </w:t>
      </w:r>
      <w:r w:rsidR="006E2C32" w:rsidRPr="008B3827">
        <w:rPr>
          <w:rFonts w:ascii="Times New Roman" w:hAnsi="Times New Roman" w:cs="Times New Roman"/>
          <w:color w:val="000000"/>
          <w:sz w:val="28"/>
          <w:szCs w:val="28"/>
        </w:rPr>
        <w:t>детские</w:t>
      </w:r>
      <w:r w:rsidR="00245ABF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площадки, устанавливаются элементы благоустройства, появилось </w:t>
      </w:r>
      <w:r w:rsidR="006E2C32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уличное освещение. </w:t>
      </w:r>
      <w:r w:rsidR="004D0BDD" w:rsidRPr="008B3827">
        <w:rPr>
          <w:rFonts w:ascii="Times New Roman" w:hAnsi="Times New Roman" w:cs="Times New Roman"/>
          <w:color w:val="000000"/>
          <w:sz w:val="28"/>
          <w:szCs w:val="28"/>
        </w:rPr>
        <w:t>Прогнозируется и внедряется на территории сельсовета</w:t>
      </w:r>
      <w:r w:rsidR="00245ABF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комплексная система перспективного благоустройства.  Большинство объектов внешнего благ</w:t>
      </w:r>
      <w:r w:rsidR="006E2C32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оустройства населенных пунктов </w:t>
      </w:r>
      <w:r w:rsidR="00245ABF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до настоящего времени не обеспечивают комфортных условий для жизни и деятельности населения и нуждаются в ремонте и реконструкции.</w:t>
      </w:r>
      <w:r w:rsidR="00245ABF" w:rsidRPr="008B3827">
        <w:rPr>
          <w:rFonts w:ascii="Times New Roman" w:hAnsi="Times New Roman" w:cs="Times New Roman"/>
          <w:bCs/>
          <w:color w:val="001B36"/>
          <w:sz w:val="28"/>
          <w:szCs w:val="28"/>
        </w:rPr>
        <w:t xml:space="preserve">  </w:t>
      </w:r>
      <w:r w:rsidR="00245ABF" w:rsidRPr="008B3827">
        <w:rPr>
          <w:rFonts w:ascii="Times New Roman" w:hAnsi="Times New Roman" w:cs="Times New Roman"/>
          <w:bCs/>
          <w:sz w:val="28"/>
          <w:szCs w:val="28"/>
        </w:rPr>
        <w:t xml:space="preserve">Основные нарушения экологической безопасности связанны с недопустимым обращением с отходами  (сбор, транспортировка, сжигание отходов, захламление территории). Ежегодно проводятся работы по санитарной очистке и благоустройству территории </w:t>
      </w:r>
      <w:r w:rsidR="006E2C32" w:rsidRPr="008B3827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245ABF" w:rsidRPr="008B3827">
        <w:rPr>
          <w:rFonts w:ascii="Times New Roman" w:hAnsi="Times New Roman" w:cs="Times New Roman"/>
          <w:bCs/>
          <w:sz w:val="28"/>
          <w:szCs w:val="28"/>
        </w:rPr>
        <w:t xml:space="preserve"> в период весеннего и осеннего месячник</w:t>
      </w:r>
      <w:r w:rsidR="006E2C32" w:rsidRPr="008B3827">
        <w:rPr>
          <w:rFonts w:ascii="Times New Roman" w:hAnsi="Times New Roman" w:cs="Times New Roman"/>
          <w:bCs/>
          <w:sz w:val="28"/>
          <w:szCs w:val="28"/>
        </w:rPr>
        <w:t>а благоустройства и периодических</w:t>
      </w:r>
      <w:r w:rsidR="00245ABF" w:rsidRPr="008B3827">
        <w:rPr>
          <w:rFonts w:ascii="Times New Roman" w:hAnsi="Times New Roman" w:cs="Times New Roman"/>
          <w:bCs/>
          <w:sz w:val="28"/>
          <w:szCs w:val="28"/>
        </w:rPr>
        <w:t xml:space="preserve"> субботников.</w:t>
      </w:r>
      <w:r w:rsidR="006E2C32" w:rsidRPr="008B3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245ABF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</w:t>
      </w:r>
      <w:r w:rsidR="00C95C14">
        <w:rPr>
          <w:rFonts w:ascii="Times New Roman" w:hAnsi="Times New Roman" w:cs="Times New Roman"/>
          <w:color w:val="000000"/>
          <w:sz w:val="28"/>
          <w:szCs w:val="28"/>
        </w:rPr>
        <w:t>Каменский</w:t>
      </w:r>
      <w:r w:rsidR="00A00766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</w:t>
      </w:r>
      <w:r w:rsidR="00245ABF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  <w:r w:rsidR="00A00766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</w:p>
    <w:p w:rsidR="00A00766" w:rsidRPr="008B3827" w:rsidRDefault="00245ABF" w:rsidP="00A00766">
      <w:pPr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lastRenderedPageBreak/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  <w:r w:rsidR="00A00766" w:rsidRPr="008B3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766" w:rsidRPr="008B3827" w:rsidRDefault="00A00766" w:rsidP="00A00766">
      <w:pPr>
        <w:suppressAutoHyphens/>
        <w:spacing w:after="0" w:line="200" w:lineRule="atLeast"/>
        <w:jc w:val="center"/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 Основные цели, задачи и показатели (индикаторы) их достижения, сроки и этапы реализации Муниципальной подпрограммы.</w:t>
      </w:r>
    </w:p>
    <w:p w:rsidR="00A00766" w:rsidRPr="008B3827" w:rsidRDefault="00A00766" w:rsidP="00A00766">
      <w:pPr>
        <w:suppressAutoHyphens/>
        <w:spacing w:after="0" w:line="200" w:lineRule="atLeast"/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Целью Муниципальной подпрограммы является:</w:t>
      </w:r>
    </w:p>
    <w:p w:rsidR="00A00766" w:rsidRPr="008B3827" w:rsidRDefault="00A00766" w:rsidP="008F33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совершенствование и развитие системы  комплексного благоустройства, коммунального хозяйства </w:t>
      </w:r>
      <w:r w:rsidR="00684894">
        <w:rPr>
          <w:rFonts w:ascii="Times New Roman" w:hAnsi="Times New Roman" w:cs="Times New Roman"/>
          <w:sz w:val="28"/>
          <w:szCs w:val="28"/>
        </w:rPr>
        <w:t>Каменского</w:t>
      </w:r>
      <w:r w:rsidRPr="008B3827">
        <w:rPr>
          <w:rFonts w:ascii="Times New Roman" w:hAnsi="Times New Roman" w:cs="Times New Roman"/>
          <w:sz w:val="28"/>
          <w:szCs w:val="28"/>
        </w:rPr>
        <w:t xml:space="preserve"> сельсовета, создание комфортных условий проживания и отдыха населения.                                Достижение цели Муниципальной подпрограммы будет осуществляться путем решения следующих задач:                                                                                      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>- повышение качества и условий проживания граждан;                                                - обеспечение устойчивого функционирования уличного освещения;                                                                                - улучшение условий проживания жителей сельсовета: улучшение внешнего вида сельсовета, улиц и прочих объектов благоустройства, отвечающее действующим требованиям и нормам, в т.ч. озеленение и комплексное благоустройство;                                                                                                                       -</w:t>
      </w:r>
      <w:r w:rsidRPr="008B3827">
        <w:rPr>
          <w:rFonts w:ascii="Times New Roman" w:hAnsi="Times New Roman" w:cs="Times New Roman"/>
          <w:sz w:val="28"/>
          <w:szCs w:val="28"/>
        </w:rPr>
        <w:t xml:space="preserve"> содержание мест захоронения в благоустроенном состоянии за счет ремонта </w:t>
      </w:r>
      <w:r w:rsidR="00A43110">
        <w:rPr>
          <w:rFonts w:ascii="Times New Roman" w:hAnsi="Times New Roman" w:cs="Times New Roman"/>
          <w:sz w:val="28"/>
          <w:szCs w:val="28"/>
        </w:rPr>
        <w:t>ограждения и уборки территории.</w:t>
      </w:r>
      <w:r w:rsidRPr="008B3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F33B9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8B3827">
        <w:rPr>
          <w:rFonts w:ascii="Times New Roman" w:hAnsi="Times New Roman" w:cs="Times New Roman"/>
          <w:sz w:val="28"/>
          <w:szCs w:val="28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  <w:r w:rsidR="008F33B9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8B3827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(индикаторов) с разбивкой по годам  реализации подпрограммы приведены в приложении №1 к  настоящей муниципальной Программе.</w:t>
      </w:r>
      <w:r w:rsidR="008F33B9" w:rsidRPr="008B38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8B3827">
        <w:rPr>
          <w:rFonts w:ascii="Times New Roman" w:hAnsi="Times New Roman" w:cs="Times New Roman"/>
          <w:sz w:val="28"/>
          <w:szCs w:val="28"/>
        </w:rPr>
        <w:t>Сроки</w:t>
      </w:r>
      <w:r w:rsidR="007E284D" w:rsidRPr="008B3827">
        <w:rPr>
          <w:rFonts w:ascii="Times New Roman" w:hAnsi="Times New Roman" w:cs="Times New Roman"/>
          <w:sz w:val="28"/>
          <w:szCs w:val="28"/>
        </w:rPr>
        <w:t xml:space="preserve"> реализации Программы: 201</w:t>
      </w:r>
      <w:r w:rsidR="00684894">
        <w:rPr>
          <w:rFonts w:ascii="Times New Roman" w:hAnsi="Times New Roman" w:cs="Times New Roman"/>
          <w:sz w:val="28"/>
          <w:szCs w:val="28"/>
        </w:rPr>
        <w:t>7</w:t>
      </w:r>
      <w:r w:rsidR="007E284D" w:rsidRPr="008B3827">
        <w:rPr>
          <w:rFonts w:ascii="Times New Roman" w:hAnsi="Times New Roman" w:cs="Times New Roman"/>
          <w:sz w:val="28"/>
          <w:szCs w:val="28"/>
        </w:rPr>
        <w:t>-202</w:t>
      </w:r>
      <w:r w:rsidR="00684894">
        <w:rPr>
          <w:rFonts w:ascii="Times New Roman" w:hAnsi="Times New Roman" w:cs="Times New Roman"/>
          <w:sz w:val="28"/>
          <w:szCs w:val="28"/>
        </w:rPr>
        <w:t xml:space="preserve">1 </w:t>
      </w:r>
      <w:r w:rsidRPr="008B3827">
        <w:rPr>
          <w:rFonts w:ascii="Times New Roman" w:hAnsi="Times New Roman" w:cs="Times New Roman"/>
          <w:sz w:val="28"/>
          <w:szCs w:val="28"/>
        </w:rPr>
        <w:t>годы.</w:t>
      </w:r>
    </w:p>
    <w:p w:rsidR="00A00766" w:rsidRPr="008B3827" w:rsidRDefault="00A00766" w:rsidP="00A007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0766" w:rsidRPr="008B3827" w:rsidRDefault="00A00766" w:rsidP="00A0076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3. Перечень и характеристика основных подпрограммных мероприятий.</w:t>
      </w:r>
    </w:p>
    <w:p w:rsidR="00A00766" w:rsidRDefault="00A00766" w:rsidP="00A00766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kern w:val="1"/>
          <w:sz w:val="28"/>
          <w:szCs w:val="28"/>
          <w:lang w:eastAsia="ar-SA"/>
        </w:rPr>
        <w:t>Перечень мероприятий с разбивкой по годам приведен в приложении № 2 к настоящей муниципальной программе.</w:t>
      </w:r>
    </w:p>
    <w:p w:rsidR="00A43110" w:rsidRDefault="00A43110" w:rsidP="00A00766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A43110" w:rsidRDefault="00A43110" w:rsidP="00A00766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A43110" w:rsidRDefault="00A43110" w:rsidP="00A00766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A43110" w:rsidRDefault="00A43110" w:rsidP="00A00766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A43110" w:rsidRDefault="00A43110" w:rsidP="00A00766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A43110" w:rsidRPr="008B3827" w:rsidRDefault="00A43110" w:rsidP="00A00766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A00766" w:rsidRPr="008B3827" w:rsidRDefault="00A00766" w:rsidP="00A00766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A00766" w:rsidRPr="008B3827" w:rsidRDefault="00A00766" w:rsidP="00A0076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lastRenderedPageBreak/>
        <w:t>4. Ожидаемые результаты реализации подпрограммы.</w:t>
      </w:r>
    </w:p>
    <w:p w:rsidR="009C0FC4" w:rsidRPr="008B3827" w:rsidRDefault="009C0FC4" w:rsidP="009C0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Реализация мероприятий подпрограммы приведет к достижению следующих результатов:</w:t>
      </w:r>
    </w:p>
    <w:p w:rsidR="009C0FC4" w:rsidRPr="008B3827" w:rsidRDefault="009C0FC4" w:rsidP="009C0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- выполнение в соответствии с разработанными планами мероприятий, направленных на улучшение благоустройства и санитарного состояния населенных пунктов, широкое привлечение к этим работам коллективов организаций;</w:t>
      </w:r>
    </w:p>
    <w:p w:rsidR="00E20E68" w:rsidRPr="008B3827" w:rsidRDefault="009C0FC4" w:rsidP="00E20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   четкой  работы  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8B3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   санитарному  содержанию  населенных  пунктов  и прилегающих  к  ним  территорий,  кладбищ и других объектов    благоуст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ройства;                                                                                             </w:t>
      </w:r>
      <w:r w:rsidRPr="008B3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широкое  привлечение  населения  к благоустройству, обеспечению сохранности  и  организации текущего содержания дворовых территорий, детских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3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площадок,  а также других объектов 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>благоустройства и озеленения;</w:t>
      </w:r>
      <w:r w:rsidR="00E20E68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      - п</w:t>
      </w:r>
      <w:r w:rsidRPr="008B3827">
        <w:rPr>
          <w:rFonts w:ascii="Times New Roman" w:eastAsia="Times New Roman" w:hAnsi="Times New Roman" w:cs="Times New Roman"/>
          <w:color w:val="000000"/>
          <w:sz w:val="28"/>
          <w:szCs w:val="28"/>
        </w:rPr>
        <w:t>ривитие жителям муниципального образования л</w:t>
      </w:r>
      <w:r w:rsidR="00E20E68" w:rsidRPr="008B3827">
        <w:rPr>
          <w:rFonts w:ascii="Times New Roman" w:hAnsi="Times New Roman" w:cs="Times New Roman"/>
          <w:color w:val="000000"/>
          <w:sz w:val="28"/>
          <w:szCs w:val="28"/>
        </w:rPr>
        <w:t>юбви и уважения к своему селу</w:t>
      </w:r>
      <w:r w:rsidRPr="008B3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 соблюдению </w:t>
      </w:r>
      <w:r w:rsidR="00E20E68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чистоты и порядка на территории </w:t>
      </w:r>
      <w:r w:rsidRPr="008B3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684894">
        <w:rPr>
          <w:rFonts w:ascii="Times New Roman" w:hAnsi="Times New Roman" w:cs="Times New Roman"/>
          <w:color w:val="000000"/>
          <w:sz w:val="28"/>
          <w:szCs w:val="28"/>
        </w:rPr>
        <w:t>Каменский</w:t>
      </w:r>
      <w:r w:rsidR="00E20E68"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сельсовет;                                         </w:t>
      </w:r>
      <w:r w:rsidR="00E20E68" w:rsidRPr="008B3827">
        <w:rPr>
          <w:rFonts w:ascii="Times New Roman" w:hAnsi="Times New Roman" w:cs="Times New Roman"/>
          <w:sz w:val="28"/>
          <w:szCs w:val="28"/>
        </w:rPr>
        <w:t>- у</w:t>
      </w:r>
      <w:r w:rsidRPr="008B3827">
        <w:rPr>
          <w:rFonts w:ascii="Times New Roman" w:eastAsia="Times New Roman" w:hAnsi="Times New Roman" w:cs="Times New Roman"/>
          <w:sz w:val="28"/>
          <w:szCs w:val="28"/>
        </w:rPr>
        <w:t>лучшение экологической обстановки и создание среды, комфортной для проживания жителей поселения</w:t>
      </w:r>
      <w:r w:rsidR="00E20E68" w:rsidRPr="008B3827">
        <w:rPr>
          <w:rFonts w:ascii="Times New Roman" w:hAnsi="Times New Roman" w:cs="Times New Roman"/>
          <w:sz w:val="28"/>
          <w:szCs w:val="28"/>
        </w:rPr>
        <w:t>.</w:t>
      </w:r>
    </w:p>
    <w:p w:rsidR="00E20E68" w:rsidRPr="008B3827" w:rsidRDefault="00E20E68" w:rsidP="00E20E68">
      <w:pPr>
        <w:suppressAutoHyphens/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5. Ресурсное обеспечение подпрограммы</w:t>
      </w:r>
      <w:r w:rsidR="007E284D" w:rsidRPr="008B3827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.</w:t>
      </w:r>
    </w:p>
    <w:p w:rsidR="007E284D" w:rsidRPr="008B3827" w:rsidRDefault="007E284D" w:rsidP="007E284D">
      <w:pPr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за счет средств бюджета представлено в приложении № 3 к настоящей Программе.</w:t>
      </w:r>
    </w:p>
    <w:p w:rsidR="00E20E68" w:rsidRPr="008B3827" w:rsidRDefault="00E20E68" w:rsidP="00E20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FC4" w:rsidRPr="008B3827" w:rsidRDefault="009C0FC4" w:rsidP="009C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1E1D" w:rsidRPr="008B3827" w:rsidRDefault="00A00766" w:rsidP="00D21E1D">
      <w:pPr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E20E68" w:rsidRDefault="00A00766" w:rsidP="00D21E1D">
      <w:pPr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B55837" w:rsidRDefault="00B55837" w:rsidP="00D21E1D">
      <w:pPr>
        <w:rPr>
          <w:rFonts w:ascii="Times New Roman" w:hAnsi="Times New Roman" w:cs="Times New Roman"/>
          <w:sz w:val="28"/>
          <w:szCs w:val="28"/>
        </w:rPr>
      </w:pPr>
    </w:p>
    <w:p w:rsidR="006B3ADF" w:rsidRDefault="006B3ADF" w:rsidP="00D21E1D">
      <w:pPr>
        <w:rPr>
          <w:rFonts w:ascii="Times New Roman" w:hAnsi="Times New Roman" w:cs="Times New Roman"/>
          <w:sz w:val="28"/>
          <w:szCs w:val="28"/>
        </w:rPr>
      </w:pPr>
    </w:p>
    <w:p w:rsidR="006B3ADF" w:rsidRDefault="006B3ADF" w:rsidP="00D21E1D">
      <w:pPr>
        <w:rPr>
          <w:rFonts w:ascii="Times New Roman" w:hAnsi="Times New Roman" w:cs="Times New Roman"/>
          <w:sz w:val="28"/>
          <w:szCs w:val="28"/>
        </w:rPr>
      </w:pPr>
    </w:p>
    <w:p w:rsidR="006B3ADF" w:rsidRDefault="006B3ADF" w:rsidP="00D21E1D">
      <w:pPr>
        <w:rPr>
          <w:rFonts w:ascii="Times New Roman" w:hAnsi="Times New Roman" w:cs="Times New Roman"/>
          <w:sz w:val="28"/>
          <w:szCs w:val="28"/>
        </w:rPr>
      </w:pPr>
    </w:p>
    <w:p w:rsidR="006B3ADF" w:rsidRDefault="006B3ADF" w:rsidP="00D21E1D">
      <w:pPr>
        <w:rPr>
          <w:rFonts w:ascii="Times New Roman" w:hAnsi="Times New Roman" w:cs="Times New Roman"/>
          <w:sz w:val="28"/>
          <w:szCs w:val="28"/>
        </w:rPr>
      </w:pPr>
    </w:p>
    <w:p w:rsidR="006B3ADF" w:rsidRDefault="006B3ADF" w:rsidP="00D21E1D">
      <w:pPr>
        <w:rPr>
          <w:rFonts w:ascii="Times New Roman" w:hAnsi="Times New Roman" w:cs="Times New Roman"/>
          <w:sz w:val="28"/>
          <w:szCs w:val="28"/>
        </w:rPr>
      </w:pPr>
    </w:p>
    <w:p w:rsidR="006B3ADF" w:rsidRPr="008B3827" w:rsidRDefault="006B3ADF" w:rsidP="00D21E1D">
      <w:pPr>
        <w:rPr>
          <w:rFonts w:ascii="Times New Roman" w:hAnsi="Times New Roman" w:cs="Times New Roman"/>
          <w:sz w:val="28"/>
          <w:szCs w:val="28"/>
        </w:rPr>
      </w:pPr>
    </w:p>
    <w:p w:rsidR="007E284D" w:rsidRPr="008B3827" w:rsidRDefault="007E284D" w:rsidP="00A00766">
      <w:pPr>
        <w:pStyle w:val="printj"/>
        <w:spacing w:before="0" w:after="0"/>
        <w:rPr>
          <w:sz w:val="28"/>
          <w:szCs w:val="28"/>
        </w:rPr>
      </w:pPr>
    </w:p>
    <w:p w:rsidR="00E20E68" w:rsidRPr="008B3827" w:rsidRDefault="00E20E68" w:rsidP="00E20E68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E20E68" w:rsidRPr="008B3827" w:rsidRDefault="00E20E68" w:rsidP="00E20E6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B3827">
        <w:rPr>
          <w:rFonts w:ascii="Times New Roman" w:hAnsi="Times New Roman"/>
          <w:sz w:val="28"/>
          <w:szCs w:val="28"/>
        </w:rPr>
        <w:t>подпрограммы  «</w:t>
      </w:r>
      <w:r w:rsidR="00352015" w:rsidRPr="008B3827">
        <w:rPr>
          <w:rFonts w:ascii="Times New Roman" w:hAnsi="Times New Roman"/>
          <w:bCs/>
          <w:sz w:val="28"/>
          <w:szCs w:val="28"/>
        </w:rPr>
        <w:t xml:space="preserve">Развитие  сфер культуры и спорта  муниципального образования </w:t>
      </w:r>
      <w:r w:rsidR="006D455C">
        <w:rPr>
          <w:rFonts w:ascii="Times New Roman" w:hAnsi="Times New Roman"/>
          <w:bCs/>
          <w:sz w:val="28"/>
          <w:szCs w:val="28"/>
        </w:rPr>
        <w:t>Каменский</w:t>
      </w:r>
      <w:r w:rsidR="00352015" w:rsidRPr="008B3827">
        <w:rPr>
          <w:rFonts w:ascii="Times New Roman" w:hAnsi="Times New Roman"/>
          <w:bCs/>
          <w:sz w:val="28"/>
          <w:szCs w:val="28"/>
        </w:rPr>
        <w:t xml:space="preserve"> сельсовет на 201</w:t>
      </w:r>
      <w:r w:rsidR="006D455C">
        <w:rPr>
          <w:rFonts w:ascii="Times New Roman" w:hAnsi="Times New Roman"/>
          <w:bCs/>
          <w:sz w:val="28"/>
          <w:szCs w:val="28"/>
        </w:rPr>
        <w:t>7</w:t>
      </w:r>
      <w:r w:rsidR="00352015" w:rsidRPr="008B3827">
        <w:rPr>
          <w:rFonts w:ascii="Times New Roman" w:hAnsi="Times New Roman"/>
          <w:bCs/>
          <w:sz w:val="28"/>
          <w:szCs w:val="28"/>
        </w:rPr>
        <w:t xml:space="preserve"> – 202</w:t>
      </w:r>
      <w:r w:rsidR="006D455C">
        <w:rPr>
          <w:rFonts w:ascii="Times New Roman" w:hAnsi="Times New Roman"/>
          <w:bCs/>
          <w:sz w:val="28"/>
          <w:szCs w:val="28"/>
        </w:rPr>
        <w:t>1</w:t>
      </w:r>
      <w:r w:rsidR="00352015" w:rsidRPr="008B3827">
        <w:rPr>
          <w:rFonts w:ascii="Times New Roman" w:hAnsi="Times New Roman"/>
          <w:bCs/>
          <w:sz w:val="28"/>
          <w:szCs w:val="28"/>
        </w:rPr>
        <w:t xml:space="preserve"> годы</w:t>
      </w:r>
      <w:r w:rsidRPr="008B3827">
        <w:rPr>
          <w:rFonts w:ascii="Times New Roman" w:hAnsi="Times New Roman"/>
          <w:sz w:val="28"/>
          <w:szCs w:val="28"/>
        </w:rPr>
        <w:t>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7195"/>
      </w:tblGrid>
      <w:tr w:rsidR="00E20E68" w:rsidRPr="008B3827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68" w:rsidRPr="008B3827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8B3827" w:rsidRDefault="00E20E68" w:rsidP="006D45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 xml:space="preserve">администрация  муниципального образования          </w:t>
            </w:r>
            <w:r w:rsidR="006D455C">
              <w:rPr>
                <w:rFonts w:ascii="Times New Roman" w:hAnsi="Times New Roman"/>
                <w:sz w:val="28"/>
                <w:szCs w:val="28"/>
              </w:rPr>
              <w:t>Каменский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 xml:space="preserve"> сельсовет Сакмарского района Оренбургской области</w:t>
            </w:r>
          </w:p>
        </w:tc>
      </w:tr>
      <w:tr w:rsidR="00E20E68" w:rsidRPr="008B3827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8B3827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68" w:rsidRPr="008B3827" w:rsidRDefault="00352015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E20E68" w:rsidRPr="008B3827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E68" w:rsidRPr="008B3827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074B" w:rsidRPr="008B3827" w:rsidRDefault="00F3074B" w:rsidP="001B1F7B">
            <w:pPr>
              <w:tabs>
                <w:tab w:val="left" w:pos="2610"/>
                <w:tab w:val="left" w:pos="84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2015" w:rsidRPr="008B382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сохранение культурного наследия, участие граждан в культурной жизни</w:t>
            </w:r>
            <w:r w:rsidR="00352015"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к регулярным занятием физической культурой и спортом.</w:t>
            </w:r>
          </w:p>
        </w:tc>
      </w:tr>
      <w:tr w:rsidR="00E20E68" w:rsidRPr="008B3827" w:rsidTr="007254A7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8B3827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4B" w:rsidRPr="008B3827" w:rsidRDefault="007E29BA" w:rsidP="001B1F7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8B382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- </w:t>
            </w:r>
            <w:r w:rsidR="00F3074B" w:rsidRPr="008B382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охрана и сохранение объектов культурного наследия;</w:t>
            </w:r>
            <w:r w:rsidRPr="008B382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-</w:t>
            </w:r>
            <w:r w:rsidR="00F3074B" w:rsidRPr="008B382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реконструкция </w:t>
            </w:r>
            <w:r w:rsidR="00F3074B" w:rsidRPr="008B3827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объектов культурного наследия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</w:rPr>
              <w:t>;</w:t>
            </w:r>
            <w:r w:rsidRPr="008B382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</w:t>
            </w:r>
            <w:r w:rsidRPr="008B3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увеличение количества жителей сельсовета, регулярно занимающихся физической культурой и спортом;</w:t>
            </w:r>
            <w:r w:rsidRPr="008B382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</w:t>
            </w:r>
            <w:r w:rsidRPr="008B38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проведение спортивных мероприятий (соревнований, спартакиад, турниров) для различных категорий жителей сельсовета.</w:t>
            </w:r>
          </w:p>
        </w:tc>
      </w:tr>
      <w:tr w:rsidR="00E20E68" w:rsidRPr="008B3827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8B3827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8B3827" w:rsidRDefault="007E29BA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0E68" w:rsidRPr="008B3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>с</w:t>
            </w:r>
            <w:r w:rsidRPr="008B3827">
              <w:rPr>
                <w:rFonts w:ascii="Times New Roman" w:hAnsi="Times New Roman"/>
                <w:sz w:val="28"/>
                <w:szCs w:val="28"/>
                <w:lang w:eastAsia="ru-RU"/>
              </w:rPr>
              <w:t>оздание условий для организации досуга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8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>детей и молодежи;</w:t>
            </w:r>
          </w:p>
          <w:p w:rsidR="007E29BA" w:rsidRPr="008B3827" w:rsidRDefault="007E29BA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- развитие на территории сельсовета физической культуры и массового спорта.</w:t>
            </w:r>
          </w:p>
        </w:tc>
      </w:tr>
      <w:tr w:rsidR="00E20E68" w:rsidRPr="008B3827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8B3827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BA" w:rsidRPr="008B3827" w:rsidRDefault="00E20E68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2015" w:rsidRPr="008B3827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7E29BA" w:rsidRPr="008B3827">
              <w:rPr>
                <w:rFonts w:ascii="Times New Roman" w:hAnsi="Times New Roman"/>
                <w:sz w:val="28"/>
                <w:szCs w:val="28"/>
              </w:rPr>
              <w:t>п</w:t>
            </w:r>
            <w:r w:rsidR="00352015" w:rsidRPr="008B3827">
              <w:rPr>
                <w:rFonts w:ascii="Times New Roman" w:hAnsi="Times New Roman"/>
                <w:sz w:val="28"/>
                <w:szCs w:val="28"/>
              </w:rPr>
              <w:t>роводимых</w:t>
            </w:r>
            <w:r w:rsidR="007E29BA" w:rsidRPr="008B3827">
              <w:rPr>
                <w:rFonts w:ascii="Times New Roman" w:hAnsi="Times New Roman"/>
                <w:sz w:val="28"/>
                <w:szCs w:val="28"/>
              </w:rPr>
              <w:t xml:space="preserve"> мероприятий;</w:t>
            </w:r>
          </w:p>
          <w:p w:rsidR="001B1F7B" w:rsidRPr="008B3827" w:rsidRDefault="001B1F7B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- доля жителей, посещающих библиотеку к общему числу жителей;</w:t>
            </w:r>
          </w:p>
          <w:p w:rsidR="00A63F43" w:rsidRPr="008B3827" w:rsidRDefault="00A63F43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- ввод в действие учреждения культурно – досугового типа;</w:t>
            </w:r>
          </w:p>
          <w:p w:rsidR="00E20E68" w:rsidRPr="008B3827" w:rsidRDefault="00A63F43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- количество проводимых массовых спортивных мероприятий.</w:t>
            </w:r>
          </w:p>
        </w:tc>
      </w:tr>
      <w:tr w:rsidR="00E20E68" w:rsidRPr="008B3827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8B3827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8B3827" w:rsidRDefault="00352015" w:rsidP="006D455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201</w:t>
            </w:r>
            <w:r w:rsidR="006D455C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>– 202</w:t>
            </w:r>
            <w:r w:rsidR="006D455C">
              <w:rPr>
                <w:rFonts w:ascii="Times New Roman" w:hAnsi="Times New Roman"/>
                <w:sz w:val="28"/>
                <w:szCs w:val="28"/>
              </w:rPr>
              <w:t>1</w:t>
            </w:r>
            <w:r w:rsidR="00E20E68" w:rsidRPr="008B382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20E68" w:rsidRPr="008B3827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8B3827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8B3827" w:rsidRDefault="00E20E68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общий объем финансирования подпрограм</w:t>
            </w:r>
            <w:r w:rsidR="00454F9B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мы составляет </w:t>
            </w:r>
            <w:r w:rsidR="00A73F65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1 98</w:t>
            </w:r>
            <w:r w:rsidR="00055796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A73F65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,</w:t>
            </w:r>
            <w:r w:rsidR="00055796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E20E68" w:rsidRPr="008B3827" w:rsidRDefault="00E20E68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201</w:t>
            </w:r>
            <w:r w:rsidR="00B5583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A73F65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390,7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E20E68" w:rsidRPr="008B3827" w:rsidRDefault="00E20E68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201</w:t>
            </w:r>
            <w:r w:rsidR="00B5583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A73F65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388,4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E20E68" w:rsidRPr="008B3827" w:rsidRDefault="00E20E68" w:rsidP="001B1F7B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201</w:t>
            </w:r>
            <w:r w:rsidR="00B5583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9</w:t>
            </w: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A73F6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383,</w:t>
            </w:r>
            <w:r w:rsidR="0005579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4</w:t>
            </w: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454F9B" w:rsidRPr="008B3827" w:rsidRDefault="00454F9B" w:rsidP="001B1F7B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</w:t>
            </w:r>
            <w:r w:rsidR="00B5583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</w:t>
            </w: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– </w:t>
            </w:r>
            <w:r w:rsidR="00A73F6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402,6</w:t>
            </w: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454F9B" w:rsidRPr="008B3827" w:rsidRDefault="00454F9B" w:rsidP="0005579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</w:t>
            </w:r>
            <w:r w:rsidR="00B5583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</w:t>
            </w: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– </w:t>
            </w:r>
            <w:r w:rsidR="00A73F6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422,</w:t>
            </w:r>
            <w:r w:rsidR="00055796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7 </w:t>
            </w:r>
            <w:r w:rsidRPr="008B3827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тыс. руб.</w:t>
            </w:r>
          </w:p>
        </w:tc>
      </w:tr>
    </w:tbl>
    <w:p w:rsidR="00A45FC3" w:rsidRPr="008B3827" w:rsidRDefault="00A45FC3" w:rsidP="00454F9B">
      <w:pPr>
        <w:shd w:val="clear" w:color="auto" w:fill="FFFFFF"/>
        <w:spacing w:line="327" w:lineRule="atLeast"/>
        <w:rPr>
          <w:rFonts w:ascii="Times New Roman" w:hAnsi="Times New Roman" w:cs="Times New Roman"/>
          <w:b/>
          <w:spacing w:val="11"/>
          <w:sz w:val="28"/>
          <w:szCs w:val="28"/>
        </w:rPr>
      </w:pPr>
    </w:p>
    <w:p w:rsidR="00A63F43" w:rsidRPr="008B3827" w:rsidRDefault="00A63F43" w:rsidP="00A63F43">
      <w:pPr>
        <w:pStyle w:val="ac"/>
        <w:numPr>
          <w:ilvl w:val="0"/>
          <w:numId w:val="27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8B3827">
        <w:rPr>
          <w:b/>
          <w:spacing w:val="11"/>
          <w:sz w:val="28"/>
          <w:szCs w:val="28"/>
        </w:rPr>
        <w:t xml:space="preserve">Общая характеристика реализации Муниципальной подпрограммы. </w:t>
      </w:r>
    </w:p>
    <w:p w:rsidR="0098775B" w:rsidRDefault="00F51B19" w:rsidP="003937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B3827">
        <w:rPr>
          <w:rFonts w:ascii="Times New Roman" w:hAnsi="Times New Roman" w:cs="Times New Roman"/>
          <w:kern w:val="1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             </w:t>
      </w:r>
      <w:r w:rsidRPr="008B3827">
        <w:rPr>
          <w:rFonts w:ascii="Times New Roman" w:hAnsi="Times New Roman" w:cs="Times New Roman"/>
          <w:sz w:val="28"/>
          <w:szCs w:val="28"/>
        </w:rPr>
        <w:t xml:space="preserve">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состязаниях самого высокого уровня являются доказательством жизнеспособности и духовной силы любой нации, ее военной и политической мощи.                                                                                                       </w:t>
      </w:r>
      <w:r w:rsidRPr="008B3827">
        <w:rPr>
          <w:rStyle w:val="FontStyle21"/>
          <w:sz w:val="28"/>
          <w:szCs w:val="28"/>
        </w:rPr>
        <w:t xml:space="preserve">В </w:t>
      </w:r>
      <w:r w:rsidR="006D455C">
        <w:rPr>
          <w:rStyle w:val="FontStyle21"/>
          <w:sz w:val="28"/>
          <w:szCs w:val="28"/>
        </w:rPr>
        <w:t xml:space="preserve">Каменском </w:t>
      </w:r>
      <w:r w:rsidR="0098775B">
        <w:rPr>
          <w:rStyle w:val="FontStyle21"/>
          <w:sz w:val="28"/>
          <w:szCs w:val="28"/>
        </w:rPr>
        <w:t xml:space="preserve"> сельсовете Сельский  клуб  находится в приспособленном помещении, который требует капитального ремонта и реконструкции. </w:t>
      </w:r>
      <w:r w:rsidR="005A082D" w:rsidRPr="008B3827">
        <w:rPr>
          <w:rStyle w:val="FontStyle21"/>
          <w:sz w:val="28"/>
          <w:szCs w:val="28"/>
        </w:rPr>
        <w:t xml:space="preserve"> На сегодняшний день в клубе есть действующ</w:t>
      </w:r>
      <w:r w:rsidR="005E3C27" w:rsidRPr="008B3827">
        <w:rPr>
          <w:rStyle w:val="FontStyle21"/>
          <w:sz w:val="28"/>
          <w:szCs w:val="28"/>
        </w:rPr>
        <w:t xml:space="preserve">ая </w:t>
      </w:r>
      <w:r w:rsidR="0098775B">
        <w:rPr>
          <w:rStyle w:val="FontStyle21"/>
          <w:sz w:val="28"/>
          <w:szCs w:val="28"/>
        </w:rPr>
        <w:t xml:space="preserve"> вокальная группа, </w:t>
      </w:r>
      <w:r w:rsidR="005E3C27" w:rsidRPr="008B3827">
        <w:rPr>
          <w:rStyle w:val="FontStyle21"/>
          <w:sz w:val="28"/>
          <w:szCs w:val="28"/>
        </w:rPr>
        <w:t>детская танцевальная группа.</w:t>
      </w:r>
      <w:r w:rsidR="00A13E0D" w:rsidRPr="008B3827">
        <w:rPr>
          <w:rStyle w:val="FontStyle21"/>
          <w:sz w:val="28"/>
          <w:szCs w:val="28"/>
        </w:rPr>
        <w:t xml:space="preserve"> </w:t>
      </w:r>
      <w:r w:rsidR="005A082D" w:rsidRPr="008B3827">
        <w:rPr>
          <w:rStyle w:val="FontStyle21"/>
          <w:sz w:val="28"/>
          <w:szCs w:val="28"/>
        </w:rPr>
        <w:t>За счет мес</w:t>
      </w:r>
      <w:r w:rsidR="001B1F7B" w:rsidRPr="008B3827">
        <w:rPr>
          <w:rStyle w:val="FontStyle21"/>
          <w:sz w:val="28"/>
          <w:szCs w:val="28"/>
        </w:rPr>
        <w:t xml:space="preserve">тного бюджета невозможно </w:t>
      </w:r>
      <w:r w:rsidR="0098775B">
        <w:rPr>
          <w:rStyle w:val="FontStyle21"/>
          <w:sz w:val="28"/>
          <w:szCs w:val="28"/>
        </w:rPr>
        <w:t xml:space="preserve">провести капитальный ремонт здания, </w:t>
      </w:r>
      <w:r w:rsidR="005A082D" w:rsidRPr="008B3827">
        <w:rPr>
          <w:rFonts w:ascii="Times New Roman" w:hAnsi="Times New Roman" w:cs="Times New Roman"/>
          <w:sz w:val="28"/>
          <w:szCs w:val="28"/>
        </w:rPr>
        <w:t xml:space="preserve"> поскольку требуются значительные бюджетные расходы, для их решения требуется участие не только органов местного самоуправления, но и органов государ</w:t>
      </w:r>
      <w:r w:rsidR="00307B8D">
        <w:rPr>
          <w:rFonts w:ascii="Times New Roman" w:hAnsi="Times New Roman" w:cs="Times New Roman"/>
          <w:sz w:val="28"/>
          <w:szCs w:val="28"/>
        </w:rPr>
        <w:t xml:space="preserve">ственной власти.                        </w:t>
      </w:r>
      <w:r w:rsidR="005A082D"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5A082D" w:rsidRPr="008B3827">
        <w:rPr>
          <w:rFonts w:ascii="Times New Roman" w:hAnsi="Times New Roman" w:cs="Times New Roman"/>
          <w:color w:val="000000"/>
          <w:sz w:val="28"/>
          <w:szCs w:val="28"/>
        </w:rPr>
        <w:t>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  <w:r w:rsidR="00393721" w:rsidRPr="008B3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393721" w:rsidRPr="008B3827">
        <w:rPr>
          <w:rFonts w:ascii="Times New Roman" w:hAnsi="Times New Roman" w:cs="Times New Roman"/>
          <w:color w:val="000000"/>
          <w:sz w:val="28"/>
          <w:szCs w:val="28"/>
        </w:rPr>
        <w:t>В настоящее время в сельском совете имеется ряд проблем, влияющих на развитие физической культуры и спорта, требующих неотложного решения, в том числе:</w:t>
      </w:r>
      <w:r w:rsidR="00393721" w:rsidRPr="008B3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- </w:t>
      </w:r>
      <w:r w:rsidR="00B635C8" w:rsidRPr="008B3827">
        <w:rPr>
          <w:rFonts w:ascii="Times New Roman" w:hAnsi="Times New Roman" w:cs="Times New Roman"/>
          <w:color w:val="000000"/>
          <w:sz w:val="28"/>
          <w:szCs w:val="28"/>
        </w:rPr>
        <w:t>вовлечение более широкого числа населения в занятия спортом, физической культурой, участие в соревнованиях</w:t>
      </w:r>
      <w:r w:rsidR="00393721" w:rsidRPr="008B382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93721" w:rsidRPr="008B3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- недостаточный уровень пропаганды занятий физической культурой, спортом, здорового образа жизни;                                                                                </w:t>
      </w:r>
      <w:r w:rsidR="00393721" w:rsidRPr="008B3827">
        <w:rPr>
          <w:rFonts w:ascii="Times New Roman" w:hAnsi="Times New Roman" w:cs="Times New Roman"/>
          <w:color w:val="000000"/>
          <w:sz w:val="28"/>
          <w:szCs w:val="28"/>
        </w:rPr>
        <w:t>- отсутствие спортивного сооружения</w:t>
      </w:r>
      <w:r w:rsidR="0098775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8775B" w:rsidRDefault="0098775B" w:rsidP="00393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спортивного инструктора, который  бы занимался со всеми возрастными категориями</w:t>
      </w:r>
      <w:r w:rsidR="00393721" w:rsidRPr="008B382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3721" w:rsidRPr="008B38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93721" w:rsidRPr="008B3827" w:rsidRDefault="00393721" w:rsidP="00393721">
      <w:pPr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муниципальной программы позволит решать указанные проблемы и добиться значительного роста основных показателей развития физической культуры и спорта в </w:t>
      </w:r>
      <w:r w:rsidR="006D455C">
        <w:rPr>
          <w:rFonts w:ascii="Times New Roman" w:hAnsi="Times New Roman" w:cs="Times New Roman"/>
          <w:color w:val="000000"/>
          <w:sz w:val="28"/>
          <w:szCs w:val="28"/>
        </w:rPr>
        <w:t>Каменском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</w:t>
      </w:r>
      <w:r w:rsidRPr="008B3827">
        <w:rPr>
          <w:rFonts w:ascii="Times New Roman" w:hAnsi="Times New Roman" w:cs="Times New Roman"/>
          <w:sz w:val="28"/>
          <w:szCs w:val="28"/>
        </w:rPr>
        <w:t>.</w:t>
      </w:r>
    </w:p>
    <w:p w:rsidR="00393721" w:rsidRPr="008B3827" w:rsidRDefault="00393721" w:rsidP="00393721">
      <w:pPr>
        <w:suppressAutoHyphens/>
        <w:spacing w:after="0" w:line="200" w:lineRule="atLeast"/>
        <w:jc w:val="center"/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 Основные цели, задачи и показатели (индикаторы) их достижения, сроки и этапы реализации Муниципальной подпрограммы.</w:t>
      </w:r>
    </w:p>
    <w:p w:rsidR="00393721" w:rsidRPr="008B3827" w:rsidRDefault="00393721" w:rsidP="00393721">
      <w:pPr>
        <w:suppressAutoHyphens/>
        <w:spacing w:after="0" w:line="200" w:lineRule="atLeast"/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Целью Муниципальной подпрограммы является:</w:t>
      </w:r>
    </w:p>
    <w:p w:rsidR="00393721" w:rsidRPr="008B3827" w:rsidRDefault="00393721" w:rsidP="00393721">
      <w:pPr>
        <w:tabs>
          <w:tab w:val="left" w:pos="2610"/>
          <w:tab w:val="left" w:pos="8460"/>
        </w:tabs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- обеспечение сохранения, создания, распространения и освоения культурных ценностей и реализации прав граждан на участие в культурной жизни, эстетическое воспитание и художественное образование, формирование высоких духовно-нравственных качеств личности и общества, пользование учреждениями сферы культуры, доступ к культурным ценностям;</w:t>
      </w:r>
    </w:p>
    <w:p w:rsidR="00393721" w:rsidRPr="008B3827" w:rsidRDefault="00393721" w:rsidP="003937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- создание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к регулярным занятием физической культурой и спортом.                                                                                                                Достижение цели Муниципальной подпрограммы будет осуществляться путем решения следующих задач:                                                                                              </w:t>
      </w:r>
      <w:r w:rsidRPr="008B3827">
        <w:rPr>
          <w:rFonts w:ascii="Times New Roman" w:eastAsia="Calibri" w:hAnsi="Times New Roman" w:cs="Times New Roman"/>
          <w:kern w:val="1"/>
          <w:sz w:val="28"/>
          <w:szCs w:val="28"/>
        </w:rPr>
        <w:t>- охрана и сохранение объектов культурного наследия;                                                     -</w:t>
      </w:r>
      <w:r w:rsidRPr="008B3827">
        <w:rPr>
          <w:rFonts w:ascii="Times New Roman" w:hAnsi="Times New Roman" w:cs="Times New Roman"/>
          <w:kern w:val="1"/>
          <w:sz w:val="28"/>
          <w:szCs w:val="28"/>
        </w:rPr>
        <w:t xml:space="preserve"> реконструкция объектов культурного наследия;</w:t>
      </w:r>
      <w:r w:rsidRPr="008B382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                                        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>- увеличение количества жителей сельсовета, регулярно занимающихся физической культурой и спортом;</w:t>
      </w:r>
      <w:r w:rsidRPr="008B382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спортивных мероприятий (соревнований, спартакиад, турниров) для различных категорий жителей сельсовета.                                            </w:t>
      </w:r>
      <w:r w:rsidRPr="008B3827">
        <w:rPr>
          <w:rFonts w:ascii="Times New Roman" w:hAnsi="Times New Roman" w:cs="Times New Roman"/>
          <w:sz w:val="28"/>
          <w:szCs w:val="28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  <w:r w:rsidRPr="008B3827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8B3827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(индикаторов) с разбивкой по годам  реализации подпрограммы приведены в приложении №1 к  настоящей муниципальной Программе.                                                                                           </w:t>
      </w:r>
      <w:r w:rsidRPr="008B3827">
        <w:rPr>
          <w:rFonts w:ascii="Times New Roman" w:hAnsi="Times New Roman" w:cs="Times New Roman"/>
          <w:sz w:val="28"/>
          <w:szCs w:val="28"/>
        </w:rPr>
        <w:t>Сроки реализации Программы: 201</w:t>
      </w:r>
      <w:r w:rsidR="006D455C">
        <w:rPr>
          <w:rFonts w:ascii="Times New Roman" w:hAnsi="Times New Roman" w:cs="Times New Roman"/>
          <w:sz w:val="28"/>
          <w:szCs w:val="28"/>
        </w:rPr>
        <w:t>7-2021</w:t>
      </w:r>
      <w:r w:rsidRPr="008B3827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93721" w:rsidRPr="008B3827" w:rsidRDefault="00393721" w:rsidP="003937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93721" w:rsidRPr="008B3827" w:rsidRDefault="00393721" w:rsidP="0039372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3. Перечень и характеристика основных подпрограммных мероприятий.</w:t>
      </w:r>
    </w:p>
    <w:p w:rsidR="00393721" w:rsidRPr="008B3827" w:rsidRDefault="00393721" w:rsidP="00393721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kern w:val="1"/>
          <w:sz w:val="28"/>
          <w:szCs w:val="28"/>
          <w:lang w:eastAsia="ar-SA"/>
        </w:rPr>
        <w:t>Перечень мероприятий с разбивкой по годам приведен в приложении № 2 к настоящей муниципальной программе.</w:t>
      </w:r>
    </w:p>
    <w:p w:rsidR="00393721" w:rsidRDefault="00393721" w:rsidP="00393721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307B8D" w:rsidRDefault="00307B8D" w:rsidP="00393721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307B8D" w:rsidRPr="008B3827" w:rsidRDefault="00307B8D" w:rsidP="00393721">
      <w:pPr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393721" w:rsidRPr="008B3827" w:rsidRDefault="00393721" w:rsidP="0039372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lastRenderedPageBreak/>
        <w:t>4. Ожидаемые результаты реализации подпрограммы.</w:t>
      </w:r>
    </w:p>
    <w:p w:rsidR="00E62CC2" w:rsidRPr="008B3827" w:rsidRDefault="00E62CC2" w:rsidP="00E62C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Реализация мероприятий подпрограммы приведет к достижению следующих результатов:</w:t>
      </w:r>
    </w:p>
    <w:p w:rsidR="00E62CC2" w:rsidRPr="008B3827" w:rsidRDefault="00B635C8" w:rsidP="00E62C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- </w:t>
      </w:r>
      <w:r w:rsidR="00307B8D">
        <w:rPr>
          <w:rFonts w:ascii="Times New Roman" w:hAnsi="Times New Roman" w:cs="Times New Roman"/>
          <w:sz w:val="28"/>
          <w:szCs w:val="28"/>
        </w:rPr>
        <w:t>ремонт сельского клуба</w:t>
      </w:r>
      <w:r w:rsidR="00E62CC2" w:rsidRPr="008B3827">
        <w:rPr>
          <w:rFonts w:ascii="Times New Roman" w:hAnsi="Times New Roman" w:cs="Times New Roman"/>
          <w:sz w:val="28"/>
          <w:szCs w:val="28"/>
        </w:rPr>
        <w:t>;</w:t>
      </w:r>
    </w:p>
    <w:p w:rsidR="00E62CC2" w:rsidRPr="008B3827" w:rsidRDefault="00E62CC2" w:rsidP="00E62CC2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- </w:t>
      </w:r>
      <w:r w:rsidRPr="008B3827">
        <w:rPr>
          <w:rFonts w:ascii="Times New Roman" w:hAnsi="Times New Roman" w:cs="Times New Roman"/>
          <w:sz w:val="28"/>
          <w:szCs w:val="28"/>
        </w:rPr>
        <w:t>увеличение количества проводимых мероприятий;</w:t>
      </w:r>
    </w:p>
    <w:p w:rsidR="00E62CC2" w:rsidRPr="008B3827" w:rsidRDefault="00E62CC2" w:rsidP="00E62CC2">
      <w:pPr>
        <w:tabs>
          <w:tab w:val="left" w:pos="295"/>
        </w:tabs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- увеличение количества и повышение качества спортивных и физкультурно-массовых мероприятий, проводимых на территории сельсовета;                                         - увеличение количества жителей сельсовета, регулярно занимающихся физической культурой и спортом;                                                                                           - увеличение количества спортсменов, принимающих участие в районных, областных, всероссийских соревнованиях;                                                                         - 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соревнований.</w:t>
      </w:r>
    </w:p>
    <w:p w:rsidR="00E62CC2" w:rsidRPr="008B3827" w:rsidRDefault="00E62CC2" w:rsidP="00E62CC2">
      <w:pPr>
        <w:suppressAutoHyphens/>
        <w:spacing w:after="0" w:line="200" w:lineRule="atLeast"/>
        <w:jc w:val="center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5. Ресурсное обеспечение подпрограммы</w:t>
      </w:r>
    </w:p>
    <w:p w:rsidR="00A45FC3" w:rsidRPr="008B3827" w:rsidRDefault="00393721" w:rsidP="00A45FC3">
      <w:pPr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45FC3" w:rsidRPr="008B3827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за счет средств бюджета представлено в приложении № 3 к настоящей Программе.</w:t>
      </w:r>
    </w:p>
    <w:p w:rsidR="00393721" w:rsidRPr="008B3827" w:rsidRDefault="00393721" w:rsidP="00E62CC2">
      <w:pPr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93721" w:rsidRPr="008B3827" w:rsidRDefault="00393721" w:rsidP="00393721">
      <w:pPr>
        <w:rPr>
          <w:rFonts w:ascii="Times New Roman" w:hAnsi="Times New Roman" w:cs="Times New Roman"/>
          <w:sz w:val="28"/>
          <w:szCs w:val="28"/>
        </w:rPr>
      </w:pPr>
    </w:p>
    <w:p w:rsidR="00976C24" w:rsidRPr="008B3827" w:rsidRDefault="00976C24" w:rsidP="00F51B19">
      <w:pPr>
        <w:pStyle w:val="printj"/>
        <w:spacing w:before="0" w:after="0"/>
        <w:rPr>
          <w:sz w:val="28"/>
          <w:szCs w:val="28"/>
        </w:rPr>
        <w:sectPr w:rsidR="00976C24" w:rsidRPr="008B3827" w:rsidSect="00DA7F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3997" w:rsidRPr="008B3827" w:rsidRDefault="00623520" w:rsidP="008E0DC8">
      <w:pPr>
        <w:pStyle w:val="a4"/>
        <w:rPr>
          <w:rFonts w:ascii="Times New Roman" w:hAnsi="Times New Roman"/>
          <w:kern w:val="2"/>
          <w:sz w:val="28"/>
          <w:szCs w:val="28"/>
          <w:lang w:eastAsia="ar-SA"/>
        </w:rPr>
      </w:pPr>
      <w:r w:rsidRPr="008B3827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 xml:space="preserve">               </w:t>
      </w:r>
    </w:p>
    <w:p w:rsidR="00202637" w:rsidRPr="008B3827" w:rsidRDefault="00202637" w:rsidP="00202637">
      <w:pPr>
        <w:pStyle w:val="a4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Приложение № 1                                                                                      к  муниципальной программе                                                                     </w:t>
      </w:r>
    </w:p>
    <w:p w:rsidR="00202637" w:rsidRPr="008B3827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827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Pr="008B3827"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202637" w:rsidRPr="008B3827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827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202637" w:rsidRPr="008B3827" w:rsidRDefault="006D455C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Каменский</w:t>
      </w:r>
      <w:r w:rsidR="00202637" w:rsidRPr="008B3827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202637" w:rsidRPr="008B3827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827">
        <w:rPr>
          <w:rFonts w:ascii="Times New Roman" w:hAnsi="Times New Roman"/>
          <w:sz w:val="28"/>
          <w:szCs w:val="28"/>
          <w:lang w:eastAsia="ru-RU"/>
        </w:rPr>
        <w:t xml:space="preserve"> Сакмарского района Оренбургской области</w:t>
      </w:r>
    </w:p>
    <w:p w:rsidR="00202637" w:rsidRPr="008B3827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ar-SA"/>
        </w:rPr>
      </w:pPr>
      <w:r w:rsidRPr="008B3827">
        <w:rPr>
          <w:rFonts w:ascii="Times New Roman" w:hAnsi="Times New Roman"/>
          <w:sz w:val="28"/>
          <w:szCs w:val="28"/>
        </w:rPr>
        <w:t>на 201</w:t>
      </w:r>
      <w:r w:rsidR="006D455C">
        <w:rPr>
          <w:rFonts w:ascii="Times New Roman" w:hAnsi="Times New Roman"/>
          <w:sz w:val="28"/>
          <w:szCs w:val="28"/>
        </w:rPr>
        <w:t>7 - 2021</w:t>
      </w:r>
      <w:r w:rsidRPr="008B3827">
        <w:rPr>
          <w:rFonts w:ascii="Times New Roman" w:hAnsi="Times New Roman"/>
          <w:sz w:val="28"/>
          <w:szCs w:val="28"/>
        </w:rPr>
        <w:t xml:space="preserve"> годы</w:t>
      </w:r>
    </w:p>
    <w:p w:rsidR="008553C8" w:rsidRPr="008B3827" w:rsidRDefault="00623520" w:rsidP="008553C8">
      <w:pPr>
        <w:pStyle w:val="a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B3827">
        <w:rPr>
          <w:rFonts w:ascii="Times New Roman" w:hAnsi="Times New Roman"/>
          <w:sz w:val="28"/>
          <w:szCs w:val="28"/>
          <w:lang w:eastAsia="ar-SA"/>
        </w:rPr>
        <w:t xml:space="preserve">ЦЕЛЕВЫЕ ПОКАЗАТЕЛИ (ИНДИКАТОРЫ) </w:t>
      </w:r>
    </w:p>
    <w:tbl>
      <w:tblPr>
        <w:tblW w:w="14830" w:type="dxa"/>
        <w:jc w:val="center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81"/>
        <w:gridCol w:w="4309"/>
        <w:gridCol w:w="11"/>
        <w:gridCol w:w="2284"/>
        <w:gridCol w:w="1481"/>
        <w:gridCol w:w="1352"/>
        <w:gridCol w:w="1534"/>
        <w:gridCol w:w="1509"/>
        <w:gridCol w:w="12"/>
        <w:gridCol w:w="1557"/>
      </w:tblGrid>
      <w:tr w:rsidR="00D61CBB" w:rsidRPr="008B3827" w:rsidTr="00055796">
        <w:trPr>
          <w:trHeight w:val="45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CBB" w:rsidRPr="008B3827" w:rsidRDefault="00D61CBB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  п/п</w:t>
            </w:r>
          </w:p>
        </w:tc>
        <w:tc>
          <w:tcPr>
            <w:tcW w:w="44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CBB" w:rsidRPr="008B3827" w:rsidRDefault="00D61CBB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    мероприятия,   наименование   целевого     показателя  (индикатора)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CBB" w:rsidRPr="008B3827" w:rsidRDefault="00D61CBB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BB" w:rsidRPr="008B3827" w:rsidRDefault="00D61CBB" w:rsidP="00D6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Значения показателя   (индикатора) по годам  реализации программы</w:t>
            </w:r>
          </w:p>
        </w:tc>
      </w:tr>
      <w:tr w:rsidR="00511411" w:rsidRPr="008B3827" w:rsidTr="00055796">
        <w:trPr>
          <w:trHeight w:val="36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CBB" w:rsidRPr="008B3827" w:rsidRDefault="00D61CBB" w:rsidP="00404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CBB" w:rsidRPr="008B3827" w:rsidRDefault="00D61CBB" w:rsidP="00404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CBB" w:rsidRPr="008B3827" w:rsidRDefault="00D61CBB" w:rsidP="00404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1CBB" w:rsidRPr="008B3827" w:rsidRDefault="00D61CBB" w:rsidP="00104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</w:t>
            </w:r>
            <w:r w:rsidR="00104A2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1CBB" w:rsidRPr="008B3827" w:rsidRDefault="00D61CBB" w:rsidP="00104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</w:t>
            </w:r>
            <w:r w:rsidR="00104A2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61CBB" w:rsidRPr="008B3827" w:rsidRDefault="00D61CBB" w:rsidP="00404BE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61CBB" w:rsidRPr="008B3827" w:rsidRDefault="00D61CBB" w:rsidP="00404BE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</w:t>
            </w:r>
            <w:r w:rsidR="00104A2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год</w:t>
            </w:r>
          </w:p>
          <w:p w:rsidR="00D61CBB" w:rsidRPr="008B3827" w:rsidRDefault="00D61CBB" w:rsidP="00404B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1CBB" w:rsidRPr="008B3827" w:rsidRDefault="00D61CBB" w:rsidP="00404BE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61CBB" w:rsidRPr="008B3827" w:rsidRDefault="00D61CBB" w:rsidP="00404BE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="00104A2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</w:t>
            </w: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 </w:t>
            </w:r>
          </w:p>
          <w:p w:rsidR="00D61CBB" w:rsidRPr="008B3827" w:rsidRDefault="00D61CBB" w:rsidP="00404B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1CBB" w:rsidRPr="008B3827" w:rsidRDefault="00D61CBB" w:rsidP="00404BE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61CBB" w:rsidRPr="008B3827" w:rsidRDefault="00D61CBB" w:rsidP="00404BE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104A2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</w:t>
            </w:r>
          </w:p>
          <w:p w:rsidR="00D61CBB" w:rsidRPr="008B3827" w:rsidRDefault="00D61CBB" w:rsidP="00404BE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11411" w:rsidRPr="008B3827" w:rsidTr="00055796">
        <w:trPr>
          <w:trHeight w:val="13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8B3827" w:rsidRDefault="00623520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8B3827" w:rsidRDefault="00623520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8B3827" w:rsidRDefault="00623520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8B3827" w:rsidRDefault="00623520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8B3827" w:rsidRDefault="00623520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8B3827" w:rsidRDefault="00623520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8B3827" w:rsidRDefault="00623520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8B3827" w:rsidRDefault="00DE6C20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623520" w:rsidRPr="008B3827" w:rsidTr="00924D24">
        <w:trPr>
          <w:trHeight w:val="887"/>
          <w:jc w:val="center"/>
        </w:trPr>
        <w:tc>
          <w:tcPr>
            <w:tcW w:w="148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23520" w:rsidRPr="008B3827" w:rsidRDefault="00B32816" w:rsidP="006D455C">
            <w:pPr>
              <w:spacing w:after="0" w:line="240" w:lineRule="auto"/>
              <w:ind w:firstLine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«</w:t>
            </w:r>
            <w:r w:rsidR="00283692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Муниципальное управление муниципального образования </w:t>
            </w:r>
            <w:r w:rsidR="006D455C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Каменский сельсовет на 2017-2021</w:t>
            </w:r>
            <w:r w:rsidR="00283692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годы</w:t>
            </w:r>
            <w:r w:rsidR="00E853F9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</w:tr>
      <w:tr w:rsidR="00D61CBB" w:rsidRPr="008B3827" w:rsidTr="00055796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32816" w:rsidRPr="008B3827" w:rsidRDefault="00B32816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1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8B3827" w:rsidRDefault="00B32816" w:rsidP="008906F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Мероприятие 1:</w:t>
            </w:r>
            <w:r w:rsidR="003B288C" w:rsidRPr="008B3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4CC3" w:rsidRPr="008B3827"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муниципального управления </w:t>
            </w:r>
          </w:p>
        </w:tc>
      </w:tr>
      <w:tr w:rsidR="00511411" w:rsidRPr="008B3827" w:rsidTr="00055796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E6C20" w:rsidRPr="008B3827" w:rsidRDefault="003E47BE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E47BE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8.6pt;margin-top:46.6pt;width:0;height:0;z-index:251660288;mso-position-horizontal-relative:text;mso-position-vertical-relative:text" o:connectortype="straight"/>
              </w:pict>
            </w:r>
            <w:r w:rsidR="00DE6C20"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1.1.1.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20" w:rsidRPr="008B3827" w:rsidRDefault="00DE6C20" w:rsidP="008906F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1: </w:t>
            </w:r>
            <w:r w:rsidR="008906F6"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повышение уровня удовлетворенности жи</w:t>
            </w:r>
            <w:r w:rsidR="00C55511"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телей  качеством</w:t>
            </w:r>
            <w:r w:rsidR="008906F6"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</w:t>
            </w:r>
            <w:r w:rsidR="00C55511"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8B3827" w:rsidRDefault="00DE6C20" w:rsidP="00924D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8B3827" w:rsidRDefault="00B635C8" w:rsidP="00B635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8B3827" w:rsidRDefault="00B635C8" w:rsidP="00B635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8B3827" w:rsidRDefault="00B635C8" w:rsidP="00B635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8B3827" w:rsidRDefault="00B635C8" w:rsidP="00B635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8B3827" w:rsidRDefault="00B635C8" w:rsidP="00B635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11411" w:rsidRPr="008B3827" w:rsidTr="00055796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C20" w:rsidRPr="008B3827" w:rsidRDefault="008906F6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1.1</w:t>
            </w:r>
            <w:r w:rsidR="00892928"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20" w:rsidRPr="008B3827" w:rsidRDefault="008906F6" w:rsidP="008906F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2</w:t>
            </w:r>
            <w:r w:rsidR="00892928"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 </w:t>
            </w: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расходов на содержание </w:t>
            </w: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органов местного самоуправления в общем объеме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8B3827" w:rsidRDefault="00892928" w:rsidP="00924D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8B3827" w:rsidRDefault="00FD56BA" w:rsidP="00041F6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8B3827" w:rsidRDefault="00FD56BA" w:rsidP="00041F6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8B3827" w:rsidRDefault="00FD56BA" w:rsidP="00041F6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8B3827" w:rsidRDefault="00FD56BA" w:rsidP="00041F6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8B3827" w:rsidRDefault="00FD56BA" w:rsidP="00041F6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</w:tr>
      <w:tr w:rsidR="00D61CBB" w:rsidRPr="008B3827" w:rsidTr="00055796">
        <w:trPr>
          <w:trHeight w:val="64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2816" w:rsidRPr="008B3827" w:rsidRDefault="00892928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1.</w:t>
            </w:r>
            <w:r w:rsidR="008906F6"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8B3827" w:rsidRDefault="00B32816" w:rsidP="008906F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Мероприя</w:t>
            </w:r>
            <w:r w:rsidR="008906F6" w:rsidRPr="008B3827">
              <w:rPr>
                <w:rFonts w:ascii="Times New Roman" w:hAnsi="Times New Roman"/>
                <w:sz w:val="28"/>
                <w:szCs w:val="28"/>
              </w:rPr>
              <w:t>тие 2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906F6" w:rsidRPr="008B3827">
              <w:rPr>
                <w:rFonts w:ascii="Times New Roman" w:hAnsi="Times New Roman"/>
                <w:sz w:val="28"/>
                <w:szCs w:val="28"/>
              </w:rPr>
              <w:t>Развитие муниципальной службы</w:t>
            </w:r>
          </w:p>
        </w:tc>
      </w:tr>
      <w:tr w:rsidR="00511411" w:rsidRPr="008B3827" w:rsidTr="00055796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92928" w:rsidRPr="008B3827" w:rsidRDefault="008906F6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1.2</w:t>
            </w:r>
            <w:r w:rsidR="00892928"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28" w:rsidRPr="008B3827" w:rsidRDefault="00892928" w:rsidP="008906F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1: </w:t>
            </w:r>
            <w:r w:rsidR="008906F6" w:rsidRPr="008B3827">
              <w:rPr>
                <w:rFonts w:ascii="Times New Roman" w:hAnsi="Times New Roman"/>
                <w:sz w:val="28"/>
                <w:szCs w:val="28"/>
              </w:rPr>
              <w:t>доля муниципальных служащих, имеющих профессиональное образование или дополнительное профессиональное образование</w:t>
            </w:r>
            <w:r w:rsidR="00B635C8" w:rsidRPr="008B3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8B3827" w:rsidRDefault="00892928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8B3827" w:rsidRDefault="005729A9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11411" w:rsidRPr="008B3827" w:rsidTr="00055796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906F6" w:rsidRPr="008B3827" w:rsidRDefault="008906F6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1.2.2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6" w:rsidRPr="008B3827" w:rsidRDefault="008906F6" w:rsidP="008906F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2: 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>доля муниципальных служащих,</w:t>
            </w:r>
            <w:r w:rsidR="00104A29">
              <w:rPr>
                <w:rFonts w:ascii="Times New Roman" w:hAnsi="Times New Roman"/>
                <w:sz w:val="28"/>
                <w:szCs w:val="28"/>
              </w:rPr>
              <w:t xml:space="preserve"> соблюдающих требования антикорр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>упционного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6" w:rsidRPr="008B3827" w:rsidRDefault="008906F6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6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6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6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6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6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61CBB" w:rsidRPr="008B3827" w:rsidTr="00055796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2816" w:rsidRPr="008B3827" w:rsidRDefault="00892928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  <w:r w:rsidR="00392E62"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8B3827" w:rsidRDefault="00392E62" w:rsidP="00392E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Мероприятие 3</w:t>
            </w:r>
            <w:r w:rsidR="00B32816" w:rsidRPr="008B382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511411" w:rsidRPr="008B3827" w:rsidTr="00055796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92928" w:rsidRPr="008B3827" w:rsidRDefault="00392E62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1.3</w:t>
            </w:r>
            <w:r w:rsidR="00892928"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28" w:rsidRPr="008B3827" w:rsidRDefault="00892928" w:rsidP="0039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Целевой показатель (индикатор) 1:  </w:t>
            </w:r>
            <w:r w:rsidR="00392E62" w:rsidRPr="008B3827">
              <w:rPr>
                <w:rFonts w:ascii="Times New Roman" w:hAnsi="Times New Roman" w:cs="Times New Roman"/>
                <w:sz w:val="28"/>
                <w:szCs w:val="28"/>
              </w:rPr>
              <w:t>степень выполнения, переданных государственных полномочий, на территориях, где отсутствуют военные комиссариаты;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8B3827" w:rsidRDefault="00892928" w:rsidP="0092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8B3827" w:rsidRDefault="00B635C8" w:rsidP="00B63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8B3827" w:rsidRDefault="00B635C8" w:rsidP="00B63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8B3827" w:rsidRDefault="00B635C8" w:rsidP="00B63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8B3827" w:rsidRDefault="00B635C8" w:rsidP="00B63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8B3827" w:rsidRDefault="00B635C8" w:rsidP="00B63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4DD6" w:rsidRPr="008B3827" w:rsidTr="00346539">
        <w:trPr>
          <w:trHeight w:val="616"/>
          <w:jc w:val="center"/>
        </w:trPr>
        <w:tc>
          <w:tcPr>
            <w:tcW w:w="148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F4DD6" w:rsidRPr="008B3827" w:rsidRDefault="005729A9" w:rsidP="00A811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F4DD6" w:rsidRPr="008B3827">
              <w:rPr>
                <w:rFonts w:ascii="Times New Roman" w:hAnsi="Times New Roman"/>
                <w:sz w:val="28"/>
                <w:szCs w:val="28"/>
              </w:rPr>
              <w:t>Подпрограмма 2 «Обеспечение первичных мер пожарной безопасности в границах населенных пунктов муниципального образования</w:t>
            </w:r>
            <w:r w:rsidR="00E829FF" w:rsidRPr="008B3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4A29">
              <w:rPr>
                <w:rFonts w:ascii="Times New Roman" w:hAnsi="Times New Roman"/>
                <w:sz w:val="28"/>
                <w:szCs w:val="28"/>
              </w:rPr>
              <w:t>Каменский</w:t>
            </w:r>
            <w:r w:rsidR="00A82FF8" w:rsidRPr="008B3827">
              <w:rPr>
                <w:rFonts w:ascii="Times New Roman" w:hAnsi="Times New Roman"/>
                <w:sz w:val="28"/>
                <w:szCs w:val="28"/>
              </w:rPr>
              <w:t xml:space="preserve"> сельсовет на 201</w:t>
            </w:r>
            <w:r w:rsidR="00A811D4">
              <w:rPr>
                <w:rFonts w:ascii="Times New Roman" w:hAnsi="Times New Roman"/>
                <w:sz w:val="28"/>
                <w:szCs w:val="28"/>
              </w:rPr>
              <w:t>7</w:t>
            </w:r>
            <w:r w:rsidR="00A82FF8" w:rsidRPr="008B3827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A811D4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E829FF" w:rsidRPr="008B3827">
              <w:rPr>
                <w:rFonts w:ascii="Times New Roman" w:hAnsi="Times New Roman"/>
                <w:sz w:val="28"/>
                <w:szCs w:val="28"/>
              </w:rPr>
              <w:t>годы»</w:t>
            </w:r>
          </w:p>
        </w:tc>
      </w:tr>
      <w:tr w:rsidR="00D61CBB" w:rsidRPr="008B3827" w:rsidTr="00055796">
        <w:trPr>
          <w:trHeight w:val="2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F4DD6" w:rsidRPr="008B3827" w:rsidRDefault="00E829FF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1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D6" w:rsidRPr="008B3827" w:rsidRDefault="00E829FF" w:rsidP="00924D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Мероприятие 1:</w:t>
            </w:r>
            <w:r w:rsidR="00ED5993" w:rsidRPr="008B3827">
              <w:rPr>
                <w:rFonts w:ascii="Times New Roman" w:hAnsi="Times New Roman"/>
                <w:sz w:val="28"/>
                <w:szCs w:val="28"/>
              </w:rPr>
              <w:t xml:space="preserve">Обеспечение первичных мер пожарной безопасности в границах </w:t>
            </w:r>
            <w:r w:rsidR="00752FBB" w:rsidRPr="008B3827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511411" w:rsidRPr="008B3827" w:rsidTr="0005579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F4DD6" w:rsidRPr="008B3827" w:rsidRDefault="00ED5993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2.1.1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D6" w:rsidRPr="008B3827" w:rsidRDefault="00ED5993" w:rsidP="00924D24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1: 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D6" w:rsidRPr="008B3827" w:rsidRDefault="00ED5993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D6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D6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D6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D6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D6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11411" w:rsidRPr="008B3827" w:rsidTr="0005579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D5993" w:rsidRPr="008B3827" w:rsidRDefault="000C7B85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2.1</w:t>
            </w:r>
            <w:r w:rsidR="00ED5993"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.2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3" w:rsidRPr="008B3827" w:rsidRDefault="00ED5993" w:rsidP="00924D24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2: наличие исправных пожарных гидрантов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3" w:rsidRPr="008B3827" w:rsidRDefault="00A811D4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2451F5" w:rsidRPr="008B3827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3" w:rsidRPr="008B3827" w:rsidRDefault="00A811D4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3" w:rsidRPr="008B3827" w:rsidRDefault="00A811D4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3" w:rsidRPr="008B3827" w:rsidRDefault="00A811D4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3" w:rsidRPr="008B3827" w:rsidRDefault="00A811D4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3" w:rsidRPr="008B3827" w:rsidRDefault="00A811D4" w:rsidP="00A811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11411" w:rsidRPr="008B3827" w:rsidTr="0005579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0384A" w:rsidRPr="008B3827" w:rsidRDefault="00D0384A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2.1.3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A" w:rsidRPr="008B3827" w:rsidRDefault="00D0384A" w:rsidP="002451F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3: </w:t>
            </w:r>
            <w:r w:rsidR="002451F5"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зарегистрированных пожаров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A" w:rsidRPr="008B3827" w:rsidRDefault="00A811D4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2451F5" w:rsidRPr="008B3827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A" w:rsidRPr="008B3827" w:rsidRDefault="00A811D4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A" w:rsidRPr="008B3827" w:rsidRDefault="00A811D4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A" w:rsidRPr="008B3827" w:rsidRDefault="00A811D4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A" w:rsidRPr="008B3827" w:rsidRDefault="00A811D4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A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411" w:rsidRPr="008B3827" w:rsidTr="0005579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92328" w:rsidRPr="008B3827" w:rsidRDefault="00C92328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2.1.4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28" w:rsidRPr="008B3827" w:rsidRDefault="00C92328" w:rsidP="002451F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4</w:t>
            </w:r>
            <w:r w:rsidR="002451F5"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2451F5" w:rsidRPr="008B3827">
              <w:rPr>
                <w:rFonts w:ascii="Times New Roman" w:eastAsia="Times New Roman" w:hAnsi="Times New Roman"/>
                <w:sz w:val="28"/>
                <w:szCs w:val="28"/>
              </w:rPr>
              <w:t>количество  люде</w:t>
            </w:r>
            <w:r w:rsidR="002451F5" w:rsidRPr="008B3827">
              <w:rPr>
                <w:rFonts w:ascii="Times New Roman" w:hAnsi="Times New Roman"/>
                <w:sz w:val="28"/>
                <w:szCs w:val="28"/>
              </w:rPr>
              <w:t>й,  погибших при пожаре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8B3827" w:rsidRDefault="002451F5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8B3827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8B3827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8B3827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8B3827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8B3827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11411" w:rsidRPr="008B3827" w:rsidTr="0005579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3EE2" w:rsidRPr="008B3827" w:rsidRDefault="002451F5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2.1.5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E2" w:rsidRPr="008B3827" w:rsidRDefault="005E3EE2" w:rsidP="002451F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</w:t>
            </w:r>
            <w:r w:rsidR="002451F5"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 (индикатор) 5</w:t>
            </w: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D321BB"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451F5" w:rsidRPr="008B3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1F5" w:rsidRPr="008B3827">
              <w:rPr>
                <w:rFonts w:ascii="Times New Roman" w:eastAsia="Times New Roman" w:hAnsi="Times New Roman"/>
                <w:sz w:val="28"/>
                <w:szCs w:val="28"/>
              </w:rPr>
              <w:t>время оперативного реагиров</w:t>
            </w:r>
            <w:r w:rsidR="002451F5" w:rsidRPr="008B3827">
              <w:rPr>
                <w:rFonts w:ascii="Times New Roman" w:hAnsi="Times New Roman"/>
                <w:sz w:val="28"/>
                <w:szCs w:val="28"/>
              </w:rPr>
              <w:t>ания на вызовы о пожаре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8B3827" w:rsidRDefault="002451F5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511411" w:rsidRPr="008B3827" w:rsidTr="0005579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3EE2" w:rsidRPr="008B3827" w:rsidRDefault="002451F5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2.1.6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E2" w:rsidRPr="008B3827" w:rsidRDefault="002451F5" w:rsidP="002451F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6</w:t>
            </w:r>
            <w:r w:rsidR="005E3EE2"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752FBB" w:rsidRPr="008B3827">
              <w:rPr>
                <w:rFonts w:ascii="Times New Roman" w:eastAsia="Times New Roman" w:hAnsi="Times New Roman"/>
                <w:sz w:val="28"/>
                <w:szCs w:val="28"/>
              </w:rPr>
              <w:t>количество находящихся за пределами нормативного времени прибытия подразделений пожарной охраны.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8B3827" w:rsidRDefault="00752FBB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случай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8B3827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92328" w:rsidRPr="008B3827" w:rsidTr="002B0716">
        <w:trPr>
          <w:trHeight w:val="509"/>
          <w:jc w:val="center"/>
        </w:trPr>
        <w:tc>
          <w:tcPr>
            <w:tcW w:w="14830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92328" w:rsidRPr="008B3827" w:rsidRDefault="00055796" w:rsidP="00C92328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«Б</w:t>
            </w:r>
            <w:r w:rsidR="00C92328" w:rsidRPr="008B3827">
              <w:rPr>
                <w:rFonts w:ascii="Times New Roman" w:hAnsi="Times New Roman"/>
                <w:sz w:val="28"/>
                <w:szCs w:val="28"/>
              </w:rPr>
              <w:t xml:space="preserve">лагоустройство территории муниципального образования </w:t>
            </w:r>
            <w:r w:rsidR="00C92328"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04A29">
              <w:rPr>
                <w:rFonts w:ascii="Times New Roman" w:hAnsi="Times New Roman"/>
                <w:bCs/>
                <w:sz w:val="28"/>
                <w:szCs w:val="28"/>
              </w:rPr>
              <w:t>Каменский</w:t>
            </w:r>
            <w:r w:rsidR="00C92328"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 </w:t>
            </w:r>
            <w:r w:rsidR="007777C4" w:rsidRPr="008B3827">
              <w:rPr>
                <w:rFonts w:ascii="Times New Roman" w:hAnsi="Times New Roman"/>
                <w:bCs/>
                <w:sz w:val="28"/>
                <w:szCs w:val="28"/>
              </w:rPr>
              <w:t>на 201</w:t>
            </w:r>
            <w:r w:rsidR="00A811D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7777C4" w:rsidRPr="008B3827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A811D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C92328"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</w:p>
          <w:p w:rsidR="00C92328" w:rsidRPr="008B3827" w:rsidRDefault="00C92328" w:rsidP="00924D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CBB" w:rsidRPr="008B3827" w:rsidTr="0005579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24850" w:rsidRPr="008B3827" w:rsidRDefault="00E24850" w:rsidP="000557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</w:t>
            </w:r>
            <w:r w:rsidR="00055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DF" w:rsidRPr="008B3827" w:rsidRDefault="00E24850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r w:rsidR="00055796">
              <w:rPr>
                <w:rFonts w:ascii="Times New Roman" w:hAnsi="Times New Roman"/>
                <w:sz w:val="28"/>
                <w:szCs w:val="28"/>
              </w:rPr>
              <w:t>1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27BDF" w:rsidRPr="008B3827">
              <w:rPr>
                <w:rFonts w:ascii="Times New Roman" w:hAnsi="Times New Roman"/>
                <w:sz w:val="28"/>
                <w:szCs w:val="28"/>
              </w:rPr>
              <w:t>Совершенствование системы уличного освещения населенных пунктов</w:t>
            </w:r>
          </w:p>
          <w:p w:rsidR="00E24850" w:rsidRPr="008B3827" w:rsidRDefault="00E24850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411" w:rsidRPr="008B3827" w:rsidTr="0005579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24850" w:rsidRPr="008B3827" w:rsidRDefault="00E24850" w:rsidP="000557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3.</w:t>
            </w:r>
            <w:r w:rsidR="00055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50" w:rsidRPr="008B3827" w:rsidRDefault="00E24850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</w:t>
            </w:r>
            <w:r w:rsidR="00E27BDF"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E27BDF" w:rsidRPr="008B3827">
              <w:rPr>
                <w:rFonts w:ascii="Times New Roman" w:hAnsi="Times New Roman"/>
                <w:sz w:val="28"/>
                <w:szCs w:val="28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8B3827" w:rsidRDefault="00E27BDF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8B3827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8B3827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8B3827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8B3827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8B3827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61CBB" w:rsidRPr="008B3827" w:rsidTr="0005579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39CB" w:rsidRPr="008B3827" w:rsidRDefault="00BC5DAB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</w:t>
            </w:r>
            <w:r w:rsidR="00055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DF" w:rsidRPr="008B3827" w:rsidRDefault="00055796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2</w:t>
            </w:r>
            <w:r w:rsidR="001639CB" w:rsidRPr="008B382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27BDF" w:rsidRPr="008B3827">
              <w:rPr>
                <w:rFonts w:ascii="Times New Roman" w:hAnsi="Times New Roman"/>
                <w:sz w:val="28"/>
                <w:szCs w:val="28"/>
              </w:rPr>
              <w:t>Озеленение территории населенных пунктов</w:t>
            </w:r>
          </w:p>
          <w:p w:rsidR="001639CB" w:rsidRPr="008B3827" w:rsidRDefault="001639CB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411" w:rsidRPr="008B3827" w:rsidTr="0005579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39CB" w:rsidRPr="008B3827" w:rsidRDefault="00055796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3.2</w:t>
            </w:r>
            <w:r w:rsidR="001639CB"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CB" w:rsidRPr="008B3827" w:rsidRDefault="001639CB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1: </w:t>
            </w:r>
            <w:r w:rsidR="00E27BDF" w:rsidRPr="008B3827">
              <w:rPr>
                <w:rFonts w:ascii="Times New Roman" w:hAnsi="Times New Roman"/>
                <w:sz w:val="28"/>
                <w:szCs w:val="28"/>
              </w:rPr>
              <w:t>количество высаженных деревьев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B" w:rsidRPr="008B3827" w:rsidRDefault="00104A29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F53D17" w:rsidRPr="008B3827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B" w:rsidRPr="008B3827" w:rsidRDefault="00A811D4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7638D" w:rsidRPr="008B382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B" w:rsidRPr="008B3827" w:rsidRDefault="00A811D4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7638D" w:rsidRPr="008B382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B" w:rsidRPr="008B3827" w:rsidRDefault="00A811D4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7638D" w:rsidRPr="008B382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B" w:rsidRPr="008B3827" w:rsidRDefault="00A811D4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7638D" w:rsidRPr="008B382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B" w:rsidRPr="008B3827" w:rsidRDefault="00A811D4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7638D" w:rsidRPr="008B3827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D61CBB" w:rsidRPr="008B3827" w:rsidTr="0005579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39CB" w:rsidRPr="008B3827" w:rsidRDefault="00BC5DAB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</w:t>
            </w:r>
            <w:r w:rsidR="00055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DF" w:rsidRPr="008B3827" w:rsidRDefault="001639CB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r w:rsidR="00055796">
              <w:rPr>
                <w:rFonts w:ascii="Times New Roman" w:hAnsi="Times New Roman"/>
                <w:sz w:val="28"/>
                <w:szCs w:val="28"/>
              </w:rPr>
              <w:t>3</w:t>
            </w:r>
            <w:r w:rsidR="00D71157" w:rsidRPr="008B382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27BDF" w:rsidRPr="008B3827"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  <w:p w:rsidR="001639CB" w:rsidRPr="008B3827" w:rsidRDefault="00E27BDF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1411" w:rsidRPr="008B3827" w:rsidTr="0005579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11411" w:rsidRPr="008B3827" w:rsidRDefault="00055796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3.3</w:t>
            </w:r>
            <w:r w:rsidR="00511411"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11" w:rsidRPr="008B3827" w:rsidRDefault="00511411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1: доля расходов на организацию и содержание мест захоронения в общем объеме расходов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1" w:rsidRPr="008B3827" w:rsidRDefault="00511411" w:rsidP="0051141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1" w:rsidRPr="008B3827" w:rsidRDefault="00041F63" w:rsidP="00041F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1" w:rsidRPr="008B3827" w:rsidRDefault="00A811D4" w:rsidP="00041F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1" w:rsidRPr="008B3827" w:rsidRDefault="00A811D4" w:rsidP="00041F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1" w:rsidRPr="008B3827" w:rsidRDefault="00A811D4" w:rsidP="00041F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1" w:rsidRPr="008B3827" w:rsidRDefault="00A811D4" w:rsidP="00041F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61CBB" w:rsidRPr="008B3827" w:rsidTr="0005579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C5DAB" w:rsidRPr="008B3827" w:rsidRDefault="00055796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3.4</w:t>
            </w:r>
          </w:p>
        </w:tc>
        <w:tc>
          <w:tcPr>
            <w:tcW w:w="1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AB" w:rsidRPr="008B3827" w:rsidRDefault="00055796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4</w:t>
            </w:r>
            <w:r w:rsidR="00BC5DAB" w:rsidRPr="008B382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27BDF" w:rsidRPr="008B3827">
              <w:rPr>
                <w:rFonts w:ascii="Times New Roman" w:hAnsi="Times New Roman"/>
                <w:sz w:val="28"/>
                <w:szCs w:val="28"/>
              </w:rPr>
              <w:t>Прочие мероприятия по благоустройству</w:t>
            </w:r>
          </w:p>
        </w:tc>
      </w:tr>
      <w:tr w:rsidR="00511411" w:rsidRPr="008B3827" w:rsidTr="0005579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C5DAB" w:rsidRPr="008B3827" w:rsidRDefault="00055796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3.4</w:t>
            </w:r>
            <w:r w:rsidR="00BC5DAB"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.1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AB" w:rsidRPr="008B3827" w:rsidRDefault="00BC5DAB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1:</w:t>
            </w:r>
            <w:r w:rsidRPr="008B3827">
              <w:rPr>
                <w:rFonts w:ascii="Times New Roman" w:hAnsi="Times New Roman"/>
                <w:color w:val="131313"/>
                <w:sz w:val="28"/>
                <w:szCs w:val="28"/>
              </w:rPr>
              <w:t xml:space="preserve"> </w:t>
            </w:r>
            <w:r w:rsidR="007E284D" w:rsidRPr="008B3827">
              <w:rPr>
                <w:rFonts w:ascii="Times New Roman" w:hAnsi="Times New Roman"/>
                <w:sz w:val="28"/>
                <w:szCs w:val="28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8B3827" w:rsidRDefault="00104A29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BC5DAB" w:rsidRPr="008B3827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8B3827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8B3827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8B3827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8B3827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8B3827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11411" w:rsidRPr="008B3827" w:rsidTr="0005579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C5DAB" w:rsidRPr="008B3827" w:rsidRDefault="00055796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3.4</w:t>
            </w:r>
            <w:r w:rsidR="00BC5DAB"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.2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AB" w:rsidRDefault="00BC5DAB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2: </w:t>
            </w:r>
            <w:r w:rsidR="007E284D" w:rsidRPr="008B3827">
              <w:rPr>
                <w:rFonts w:ascii="Times New Roman" w:hAnsi="Times New Roman"/>
                <w:sz w:val="28"/>
                <w:szCs w:val="28"/>
              </w:rPr>
              <w:t>уровень благоустройства территории</w:t>
            </w:r>
          </w:p>
          <w:p w:rsidR="00055796" w:rsidRPr="008B3827" w:rsidRDefault="00055796" w:rsidP="007E284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8B3827" w:rsidRDefault="007E284D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8B3827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8B3827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8B3827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8B3827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8B3827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5D1743" w:rsidRPr="008B3827" w:rsidTr="002B0716">
        <w:trPr>
          <w:trHeight w:val="509"/>
          <w:jc w:val="center"/>
        </w:trPr>
        <w:tc>
          <w:tcPr>
            <w:tcW w:w="14830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1743" w:rsidRPr="008B3827" w:rsidRDefault="005D1743" w:rsidP="005D1743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Подпрограмма 4 </w:t>
            </w:r>
            <w:r w:rsidRPr="008B3827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A45FC3"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 сфер культуры и спорта  муниципального образования </w:t>
            </w:r>
            <w:r w:rsidR="00104A29">
              <w:rPr>
                <w:rFonts w:ascii="Times New Roman" w:hAnsi="Times New Roman"/>
                <w:bCs/>
                <w:sz w:val="28"/>
                <w:szCs w:val="28"/>
              </w:rPr>
              <w:t>Каменский</w:t>
            </w:r>
            <w:r w:rsidR="00A45FC3"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 на 201</w:t>
            </w:r>
            <w:r w:rsidR="00104A2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A45FC3"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 – 202</w:t>
            </w:r>
            <w:r w:rsidR="00104A2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A45FC3"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 w:rsidRPr="008B382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1743" w:rsidRPr="008B3827" w:rsidRDefault="005D1743" w:rsidP="00924D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CBB" w:rsidRPr="008B3827" w:rsidTr="0005579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1743" w:rsidRPr="008B3827" w:rsidRDefault="005D1743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14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43" w:rsidRPr="008B3827" w:rsidRDefault="005D1743" w:rsidP="0035201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Мероприятие 1:</w:t>
            </w:r>
            <w:r w:rsidR="005F15A9" w:rsidRPr="008B3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015" w:rsidRPr="008B3827">
              <w:rPr>
                <w:rFonts w:ascii="Times New Roman" w:hAnsi="Times New Roman"/>
                <w:sz w:val="28"/>
                <w:szCs w:val="28"/>
              </w:rPr>
              <w:t>С</w:t>
            </w:r>
            <w:r w:rsidR="00352015" w:rsidRPr="008B3827">
              <w:rPr>
                <w:rFonts w:ascii="Times New Roman" w:hAnsi="Times New Roman"/>
                <w:sz w:val="28"/>
                <w:szCs w:val="28"/>
                <w:lang w:eastAsia="ru-RU"/>
              </w:rPr>
              <w:t>оздание условий для организации досуга</w:t>
            </w:r>
            <w:r w:rsidR="00352015" w:rsidRPr="008B3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015" w:rsidRPr="008B38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="00352015" w:rsidRPr="008B3827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511411" w:rsidRPr="008B3827" w:rsidTr="0005579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1743" w:rsidRPr="008B3827" w:rsidRDefault="005F15A9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4.1.1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43" w:rsidRPr="008B3827" w:rsidRDefault="004A0E05" w:rsidP="00A45F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 xml:space="preserve">Целевой показатель (индикатор) 1: </w:t>
            </w:r>
            <w:r w:rsidR="00A45FC3" w:rsidRPr="008B3827">
              <w:rPr>
                <w:rFonts w:ascii="Times New Roman" w:hAnsi="Times New Roman"/>
                <w:sz w:val="28"/>
                <w:szCs w:val="28"/>
              </w:rPr>
              <w:t>количество проводимых мероприятий</w:t>
            </w:r>
            <w:r w:rsidR="00F53D17" w:rsidRPr="008B3827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3" w:rsidRPr="008B3827" w:rsidRDefault="00F53D17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3" w:rsidRPr="008B3827" w:rsidRDefault="00A811D4" w:rsidP="00E306E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3" w:rsidRPr="008B3827" w:rsidRDefault="00A811D4" w:rsidP="00E306E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3" w:rsidRPr="008B3827" w:rsidRDefault="00A811D4" w:rsidP="00E306E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3" w:rsidRPr="008B3827" w:rsidRDefault="00A811D4" w:rsidP="00E306E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3" w:rsidRPr="008B3827" w:rsidRDefault="00A811D4" w:rsidP="00E306E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11411" w:rsidRPr="008B3827" w:rsidTr="0005579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635C8" w:rsidRPr="008B3827" w:rsidRDefault="00B635C8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4.1.2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C8" w:rsidRPr="008B3827" w:rsidRDefault="00B635C8" w:rsidP="00A45F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Целевой показатель (индикатор) 2: доля жителей, посещающих библиотеку к общему числу жителей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8" w:rsidRPr="008B3827" w:rsidRDefault="00F53D17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8" w:rsidRPr="008B3827" w:rsidRDefault="00165626" w:rsidP="00A811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1</w:t>
            </w:r>
            <w:r w:rsidR="00A81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8" w:rsidRPr="008B3827" w:rsidRDefault="00165626" w:rsidP="00A811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1</w:t>
            </w:r>
            <w:r w:rsidR="00A81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8" w:rsidRPr="008B3827" w:rsidRDefault="00165626" w:rsidP="00A811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1</w:t>
            </w:r>
            <w:r w:rsidR="00A81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8" w:rsidRPr="008B3827" w:rsidRDefault="00165626" w:rsidP="00A811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1</w:t>
            </w:r>
            <w:r w:rsidR="00A81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8" w:rsidRPr="008B3827" w:rsidRDefault="00165626" w:rsidP="00A811D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1</w:t>
            </w:r>
            <w:r w:rsidR="00A811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11411" w:rsidRPr="008B3827" w:rsidTr="0005579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45FC3" w:rsidRPr="008B3827" w:rsidRDefault="00A45FC3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4.1.</w:t>
            </w:r>
            <w:r w:rsidR="00B635C8"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C3" w:rsidRPr="008B3827" w:rsidRDefault="00B635C8" w:rsidP="00A811D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Целевой показатель (индикатор) 3</w:t>
            </w:r>
            <w:r w:rsidR="00A45FC3" w:rsidRPr="008B382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A811D4"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 w:rsidR="00A45FC3" w:rsidRPr="008B3827">
              <w:rPr>
                <w:rFonts w:ascii="Times New Roman" w:hAnsi="Times New Roman"/>
                <w:sz w:val="28"/>
                <w:szCs w:val="28"/>
              </w:rPr>
              <w:t xml:space="preserve"> учреждения культурно – досугового типа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3" w:rsidRPr="008B3827" w:rsidRDefault="0098775B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3" w:rsidRPr="008B3827" w:rsidRDefault="00F53D17" w:rsidP="00F53D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3" w:rsidRPr="008B3827" w:rsidRDefault="00F53D17" w:rsidP="00F53D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3" w:rsidRPr="008B3827" w:rsidRDefault="00F53D17" w:rsidP="00F53D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3" w:rsidRPr="008B3827" w:rsidRDefault="00F53D17" w:rsidP="00F53D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3" w:rsidRPr="008B3827" w:rsidRDefault="00A811D4" w:rsidP="00F53D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1CBB" w:rsidRPr="008B3827" w:rsidTr="0005579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06654" w:rsidRPr="008B3827" w:rsidRDefault="00C06654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12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4" w:rsidRPr="008B3827" w:rsidRDefault="00C06654" w:rsidP="0035201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 xml:space="preserve">Мероприятие 2: </w:t>
            </w:r>
            <w:r w:rsidR="00352015" w:rsidRPr="008B3827">
              <w:rPr>
                <w:rFonts w:ascii="Times New Roman" w:hAnsi="Times New Roman"/>
                <w:sz w:val="28"/>
                <w:szCs w:val="28"/>
              </w:rPr>
              <w:t>Развитие на территории сельсовета физической культуры и массового спорта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4" w:rsidRPr="008B3827" w:rsidRDefault="00C06654" w:rsidP="00924D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1411" w:rsidRPr="008B3827" w:rsidTr="0005579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06654" w:rsidRPr="008B3827" w:rsidRDefault="00C06654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4.2.1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4" w:rsidRPr="008B3827" w:rsidRDefault="00C06654" w:rsidP="00A45F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Це</w:t>
            </w:r>
            <w:r w:rsidR="00A45FC3" w:rsidRPr="008B3827">
              <w:rPr>
                <w:rFonts w:ascii="Times New Roman" w:hAnsi="Times New Roman"/>
                <w:sz w:val="28"/>
                <w:szCs w:val="28"/>
              </w:rPr>
              <w:t>левой показатель (индикатор) 1: количество проводимых массовых спортивных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4" w:rsidRPr="008B3827" w:rsidRDefault="00F53D17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4" w:rsidRPr="008B3827" w:rsidRDefault="001573F4" w:rsidP="001573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4" w:rsidRPr="008B3827" w:rsidRDefault="001573F4" w:rsidP="001573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4" w:rsidRPr="008B3827" w:rsidRDefault="001573F4" w:rsidP="001573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4" w:rsidRPr="008B3827" w:rsidRDefault="001573F4" w:rsidP="001573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4" w:rsidRPr="008B3827" w:rsidRDefault="001573F4" w:rsidP="001573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0D4260" w:rsidRDefault="000D4260" w:rsidP="0051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796" w:rsidRDefault="00055796" w:rsidP="0051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796" w:rsidRDefault="00055796" w:rsidP="0051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796" w:rsidRDefault="00055796" w:rsidP="0051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796" w:rsidRDefault="00055796" w:rsidP="0051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5796" w:rsidRPr="008B3827" w:rsidRDefault="00055796" w:rsidP="005114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637" w:rsidRPr="008B3827" w:rsidRDefault="00202637" w:rsidP="00202637">
      <w:pPr>
        <w:pStyle w:val="a4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Приложение № 2                                                                                      к  муниципальной программе                                                                     </w:t>
      </w:r>
    </w:p>
    <w:p w:rsidR="00202637" w:rsidRPr="008B3827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827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Pr="008B3827"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202637" w:rsidRPr="008B3827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827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202637" w:rsidRPr="008B3827" w:rsidRDefault="00104A29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Каменский</w:t>
      </w:r>
      <w:r w:rsidR="00202637" w:rsidRPr="008B3827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202637" w:rsidRPr="008B3827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827">
        <w:rPr>
          <w:rFonts w:ascii="Times New Roman" w:hAnsi="Times New Roman"/>
          <w:sz w:val="28"/>
          <w:szCs w:val="28"/>
          <w:lang w:eastAsia="ru-RU"/>
        </w:rPr>
        <w:t xml:space="preserve"> Сакмарского района Оренбургской области</w:t>
      </w:r>
    </w:p>
    <w:p w:rsidR="000D4260" w:rsidRPr="008B3827" w:rsidRDefault="00D95B6F" w:rsidP="0020263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на 201</w:t>
      </w:r>
      <w:r w:rsidR="00104A29">
        <w:rPr>
          <w:rFonts w:ascii="Times New Roman" w:hAnsi="Times New Roman" w:cs="Times New Roman"/>
          <w:sz w:val="28"/>
          <w:szCs w:val="28"/>
        </w:rPr>
        <w:t>7</w:t>
      </w:r>
      <w:r w:rsidRPr="008B3827">
        <w:rPr>
          <w:rFonts w:ascii="Times New Roman" w:hAnsi="Times New Roman" w:cs="Times New Roman"/>
          <w:sz w:val="28"/>
          <w:szCs w:val="28"/>
        </w:rPr>
        <w:t xml:space="preserve"> - 202</w:t>
      </w:r>
      <w:r w:rsidR="00104A29">
        <w:rPr>
          <w:rFonts w:ascii="Times New Roman" w:hAnsi="Times New Roman" w:cs="Times New Roman"/>
          <w:sz w:val="28"/>
          <w:szCs w:val="28"/>
        </w:rPr>
        <w:t>1</w:t>
      </w:r>
      <w:r w:rsidR="00202637" w:rsidRPr="008B382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02637" w:rsidRPr="008B3827" w:rsidRDefault="00202637" w:rsidP="00202637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3520" w:rsidRPr="008B3827" w:rsidRDefault="00623520" w:rsidP="00623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ПЕРЕЧЕНЬ</w:t>
      </w:r>
    </w:p>
    <w:p w:rsidR="00623520" w:rsidRPr="008B3827" w:rsidRDefault="00623520" w:rsidP="00623520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3827">
        <w:rPr>
          <w:rFonts w:ascii="Times New Roman" w:hAnsi="Times New Roman"/>
          <w:sz w:val="28"/>
          <w:szCs w:val="28"/>
          <w:lang w:eastAsia="ru-RU"/>
        </w:rPr>
        <w:t>мероприятий муниципальной программы «Устойчивое развитие  территории муниципального образования</w:t>
      </w:r>
    </w:p>
    <w:p w:rsidR="00623520" w:rsidRPr="008B3827" w:rsidRDefault="00104A29" w:rsidP="001E6077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Каменский</w:t>
      </w:r>
      <w:r w:rsidR="00623520" w:rsidRPr="008B3827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r w:rsidR="008553C8" w:rsidRPr="008B3827">
        <w:rPr>
          <w:rFonts w:ascii="Times New Roman" w:hAnsi="Times New Roman"/>
          <w:sz w:val="28"/>
          <w:szCs w:val="28"/>
          <w:lang w:eastAsia="ru-RU"/>
        </w:rPr>
        <w:t>Сакмарского</w:t>
      </w:r>
      <w:r w:rsidR="00623520" w:rsidRPr="008B3827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 w:rsidR="001E6077" w:rsidRPr="008B38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5B6F" w:rsidRPr="008B3827">
        <w:rPr>
          <w:rFonts w:ascii="Times New Roman" w:hAnsi="Times New Roman"/>
          <w:sz w:val="28"/>
          <w:szCs w:val="28"/>
        </w:rPr>
        <w:t>на 201</w:t>
      </w:r>
      <w:r w:rsidR="00314D95">
        <w:rPr>
          <w:rFonts w:ascii="Times New Roman" w:hAnsi="Times New Roman"/>
          <w:sz w:val="28"/>
          <w:szCs w:val="28"/>
        </w:rPr>
        <w:t>7</w:t>
      </w:r>
      <w:r w:rsidR="00D95B6F" w:rsidRPr="008B3827">
        <w:rPr>
          <w:rFonts w:ascii="Times New Roman" w:hAnsi="Times New Roman"/>
          <w:sz w:val="28"/>
          <w:szCs w:val="28"/>
        </w:rPr>
        <w:t xml:space="preserve"> - 202</w:t>
      </w:r>
      <w:r w:rsidR="00314D95">
        <w:rPr>
          <w:rFonts w:ascii="Times New Roman" w:hAnsi="Times New Roman"/>
          <w:sz w:val="28"/>
          <w:szCs w:val="28"/>
        </w:rPr>
        <w:t>1</w:t>
      </w:r>
      <w:r w:rsidR="00623520" w:rsidRPr="008B3827">
        <w:rPr>
          <w:rFonts w:ascii="Times New Roman" w:hAnsi="Times New Roman"/>
          <w:sz w:val="28"/>
          <w:szCs w:val="28"/>
        </w:rPr>
        <w:t xml:space="preserve"> годы»</w:t>
      </w:r>
    </w:p>
    <w:tbl>
      <w:tblPr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70"/>
        <w:gridCol w:w="3049"/>
        <w:gridCol w:w="1559"/>
        <w:gridCol w:w="2268"/>
        <w:gridCol w:w="1560"/>
        <w:gridCol w:w="1275"/>
        <w:gridCol w:w="993"/>
        <w:gridCol w:w="992"/>
        <w:gridCol w:w="992"/>
        <w:gridCol w:w="992"/>
        <w:gridCol w:w="993"/>
      </w:tblGrid>
      <w:tr w:rsidR="003B288C" w:rsidRPr="008B3827" w:rsidTr="00A77AE9">
        <w:trPr>
          <w:trHeight w:val="322"/>
          <w:tblCellSpacing w:w="5" w:type="nil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520" w:rsidRPr="008B3827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3520" w:rsidRPr="008B3827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520" w:rsidRPr="008B3827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Наименование и</w:t>
            </w:r>
          </w:p>
          <w:p w:rsidR="00623520" w:rsidRPr="008B3827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623520" w:rsidRPr="008B3827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520" w:rsidRPr="008B3827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623520" w:rsidRPr="008B3827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520" w:rsidRPr="008B3827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623520" w:rsidRPr="008B3827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исполнитель,</w:t>
            </w:r>
          </w:p>
          <w:p w:rsidR="00623520" w:rsidRPr="008B3827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соисполнитель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520" w:rsidRPr="008B3827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623520" w:rsidRPr="008B3827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520" w:rsidRPr="008B3827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  <w:p w:rsidR="00623520" w:rsidRPr="008B3827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623520" w:rsidRPr="008B3827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  <w:p w:rsidR="00623520" w:rsidRPr="008B3827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</w:p>
          <w:p w:rsidR="00623520" w:rsidRPr="008B3827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20" w:rsidRPr="008B3827" w:rsidRDefault="00623520" w:rsidP="00DA7F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Объем расходов на реализацию мероприятий программы по годам (тыс.руб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51DE6" w:rsidRPr="008B3827" w:rsidTr="00A77AE9">
        <w:trPr>
          <w:tblCellSpacing w:w="5" w:type="nil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927BF" w:rsidRPr="008B3827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927BF" w:rsidRPr="008B3827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27BF" w:rsidRPr="008B3827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927BF" w:rsidRPr="008B3827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27BF" w:rsidRPr="008B3827" w:rsidRDefault="0059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927BF" w:rsidRPr="008B3827" w:rsidRDefault="005927BF" w:rsidP="0059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5927BF" w:rsidRPr="008B3827" w:rsidRDefault="005927BF" w:rsidP="0059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520" w:rsidRPr="008B3827" w:rsidTr="003B288C">
        <w:trPr>
          <w:tblCellSpacing w:w="5" w:type="nil"/>
        </w:trPr>
        <w:tc>
          <w:tcPr>
            <w:tcW w:w="15243" w:type="dxa"/>
            <w:gridSpan w:val="11"/>
            <w:tcBorders>
              <w:bottom w:val="single" w:sz="8" w:space="0" w:color="auto"/>
            </w:tcBorders>
          </w:tcPr>
          <w:p w:rsidR="00623520" w:rsidRPr="008B3827" w:rsidRDefault="008553C8" w:rsidP="00104A29">
            <w:pPr>
              <w:shd w:val="clear" w:color="auto" w:fill="FFFFFF"/>
              <w:spacing w:after="0" w:line="327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«</w:t>
            </w:r>
            <w:r w:rsidR="00D95B6F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Муниципальное управление муниципального образования </w:t>
            </w:r>
            <w:r w:rsidR="00104A2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Каменский</w:t>
            </w:r>
            <w:r w:rsidR="00D95B6F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сельсовет на 201</w:t>
            </w:r>
            <w:r w:rsidR="00104A2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D95B6F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-202</w:t>
            </w:r>
            <w:r w:rsidR="00104A2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="00D95B6F"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годы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</w:tr>
      <w:tr w:rsidR="00851DE6" w:rsidRPr="008B3827" w:rsidTr="00A77AE9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 w:rsidP="00DA7FA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 w:rsidP="003B28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Мероприятие 1:</w:t>
            </w:r>
          </w:p>
          <w:p w:rsidR="005927BF" w:rsidRPr="008B3827" w:rsidRDefault="005927BF" w:rsidP="003B28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Совершенствование системы муниципального управления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 w:rsidP="00104A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 w:rsidP="00EF4BA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2F27D7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3 387,6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723EFF" w:rsidP="001A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723EFF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27BF" w:rsidRPr="008B3827" w:rsidRDefault="00723EFF" w:rsidP="0059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27BF" w:rsidRPr="008B3827" w:rsidRDefault="002F27D7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2F27D7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724,8</w:t>
            </w:r>
          </w:p>
        </w:tc>
      </w:tr>
      <w:tr w:rsidR="00851DE6" w:rsidRPr="008B3827" w:rsidTr="00A77AE9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 w:rsidP="00DA7FA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 w:rsidP="003B28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Мероприятие 2:</w:t>
            </w:r>
          </w:p>
          <w:p w:rsidR="005927BF" w:rsidRPr="008B3827" w:rsidRDefault="005927BF" w:rsidP="00D95B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Развитие муниципальной службы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 w:rsidP="00104A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723EFF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723EFF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723EFF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27BF" w:rsidRPr="008B3827" w:rsidRDefault="00723EFF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27BF" w:rsidRPr="008B3827" w:rsidRDefault="00723EFF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723EFF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851DE6" w:rsidRPr="008B3827" w:rsidTr="00A77AE9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 w:rsidP="00CC71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 xml:space="preserve">Мероприятие 3: </w:t>
            </w:r>
          </w:p>
          <w:p w:rsidR="005927BF" w:rsidRPr="008B3827" w:rsidRDefault="005927BF" w:rsidP="00CC71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 w:rsidP="0010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592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образования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F53D17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бюджеты вышестоящих уровней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314D9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348,</w:t>
            </w:r>
            <w:r w:rsidR="00031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314D9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314D9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27BF" w:rsidRPr="008B3827" w:rsidRDefault="00314D95" w:rsidP="0059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27BF" w:rsidRPr="008B3827" w:rsidRDefault="00314D9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27BF" w:rsidRPr="008B3827" w:rsidRDefault="00314D9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</w:t>
            </w:r>
            <w:r w:rsidR="00CA2C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717FF" w:rsidRPr="008B3827" w:rsidTr="002717FF">
        <w:trPr>
          <w:trHeight w:val="408"/>
          <w:tblCellSpacing w:w="5" w:type="nil"/>
        </w:trPr>
        <w:tc>
          <w:tcPr>
            <w:tcW w:w="15243" w:type="dxa"/>
            <w:gridSpan w:val="11"/>
            <w:tcBorders>
              <w:top w:val="single" w:sz="4" w:space="0" w:color="auto"/>
            </w:tcBorders>
          </w:tcPr>
          <w:p w:rsidR="002717FF" w:rsidRPr="008B3827" w:rsidRDefault="002717FF" w:rsidP="0010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2 «Обеспечение первичных мер пожарной безопасност</w:t>
            </w:r>
            <w:r w:rsidR="007777C4" w:rsidRPr="008B3827">
              <w:rPr>
                <w:rFonts w:ascii="Times New Roman" w:hAnsi="Times New Roman" w:cs="Times New Roman"/>
                <w:sz w:val="28"/>
                <w:szCs w:val="28"/>
              </w:rPr>
              <w:t>и в границах населенных пунктов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  <w:r w:rsidR="00752FBB"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201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52FBB"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5927BF" w:rsidRPr="008B3827" w:rsidTr="00A77AE9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E60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Мероприятие 1:Обеспечение первичных мер пожарной безопасности в границах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0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E60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777B81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777B81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777B81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8B3827" w:rsidRDefault="00777B81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8B3827" w:rsidRDefault="00777B81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777B81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141,1</w:t>
            </w:r>
          </w:p>
        </w:tc>
      </w:tr>
      <w:tr w:rsidR="003C306A" w:rsidRPr="008B3827" w:rsidTr="003C306A">
        <w:trPr>
          <w:trHeight w:val="408"/>
          <w:tblCellSpacing w:w="5" w:type="nil"/>
        </w:trPr>
        <w:tc>
          <w:tcPr>
            <w:tcW w:w="1524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C306A" w:rsidRPr="008B3827" w:rsidRDefault="00440892" w:rsidP="00104A29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«Б</w:t>
            </w:r>
            <w:r w:rsidR="003C306A" w:rsidRPr="008B3827">
              <w:rPr>
                <w:rFonts w:ascii="Times New Roman" w:hAnsi="Times New Roman"/>
                <w:sz w:val="28"/>
                <w:szCs w:val="28"/>
              </w:rPr>
              <w:t xml:space="preserve">лагоустройство территории муниципального образования </w:t>
            </w:r>
            <w:r w:rsidR="003C306A"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04A29">
              <w:rPr>
                <w:rFonts w:ascii="Times New Roman" w:hAnsi="Times New Roman"/>
                <w:bCs/>
                <w:sz w:val="28"/>
                <w:szCs w:val="28"/>
              </w:rPr>
              <w:t>Каменский</w:t>
            </w:r>
            <w:r w:rsidR="003C306A"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 </w:t>
            </w:r>
            <w:r w:rsidR="007777C4" w:rsidRPr="008B3827">
              <w:rPr>
                <w:rFonts w:ascii="Times New Roman" w:hAnsi="Times New Roman"/>
                <w:bCs/>
                <w:sz w:val="28"/>
                <w:szCs w:val="28"/>
              </w:rPr>
              <w:t>на 201</w:t>
            </w:r>
            <w:r w:rsidR="00104A2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7777C4" w:rsidRPr="008B3827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 w:rsidR="00104A2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C306A"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</w:p>
        </w:tc>
      </w:tr>
      <w:tr w:rsidR="005927BF" w:rsidRPr="008B3827" w:rsidTr="00A77AE9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440892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44089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r w:rsidR="00440892">
              <w:rPr>
                <w:rFonts w:ascii="Times New Roman" w:hAnsi="Times New Roman"/>
                <w:sz w:val="28"/>
                <w:szCs w:val="28"/>
              </w:rPr>
              <w:t>1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>: Совершенствование системы уличного освещения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0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E60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4F47F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4F47F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4F47F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8B3827" w:rsidRDefault="004F47F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8B3827" w:rsidRDefault="004F47F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4F47F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5927BF" w:rsidRPr="008B3827" w:rsidTr="00A528E0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40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440892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2</w:t>
            </w:r>
            <w:r w:rsidR="005927BF" w:rsidRPr="008B3827">
              <w:rPr>
                <w:rFonts w:ascii="Times New Roman" w:hAnsi="Times New Roman"/>
                <w:sz w:val="28"/>
                <w:szCs w:val="28"/>
              </w:rPr>
              <w:t>: Озеленение территории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0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E60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4F47F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4F47F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4F47F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28E0" w:rsidRPr="008B38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8B3827" w:rsidRDefault="00A528E0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8B3827" w:rsidRDefault="004F47F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4F47F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5927BF" w:rsidRPr="008B3827" w:rsidTr="00A528E0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40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440892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3</w:t>
            </w:r>
            <w:r w:rsidR="005927BF" w:rsidRPr="008B3827">
              <w:rPr>
                <w:rFonts w:ascii="Times New Roman" w:hAnsi="Times New Roman"/>
                <w:sz w:val="28"/>
                <w:szCs w:val="28"/>
              </w:rPr>
              <w:t>: Организация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0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E60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3D070E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3D070E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3D070E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28E0" w:rsidRPr="008B38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8B3827" w:rsidRDefault="003D070E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28E0" w:rsidRPr="008B38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8B3827" w:rsidRDefault="003D070E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3D070E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5927BF" w:rsidRPr="008B3827" w:rsidTr="00A528E0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408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440892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4</w:t>
            </w:r>
            <w:r w:rsidR="005927BF" w:rsidRPr="008B3827">
              <w:rPr>
                <w:rFonts w:ascii="Times New Roman" w:hAnsi="Times New Roman"/>
                <w:sz w:val="28"/>
                <w:szCs w:val="28"/>
              </w:rPr>
              <w:t xml:space="preserve">: Прочие мероприятия по </w:t>
            </w:r>
            <w:r w:rsidR="005927BF" w:rsidRPr="008B3827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0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E60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3D070E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3D070E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3D070E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8B3827" w:rsidRDefault="003D070E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8B3827" w:rsidRDefault="003D070E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3D070E" w:rsidP="00A5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3C306A" w:rsidRPr="008B3827" w:rsidTr="00840990">
        <w:trPr>
          <w:trHeight w:val="408"/>
          <w:tblCellSpacing w:w="5" w:type="nil"/>
        </w:trPr>
        <w:tc>
          <w:tcPr>
            <w:tcW w:w="15243" w:type="dxa"/>
            <w:gridSpan w:val="11"/>
            <w:tcBorders>
              <w:bottom w:val="single" w:sz="4" w:space="0" w:color="auto"/>
            </w:tcBorders>
          </w:tcPr>
          <w:p w:rsidR="003C306A" w:rsidRPr="008B3827" w:rsidRDefault="003C306A" w:rsidP="00104A29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8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Подпрограмма 4 </w:t>
            </w:r>
            <w:r w:rsidRPr="008B3827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A45FC3"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 сфер культуры и спорта  муниципального образования </w:t>
            </w:r>
            <w:r w:rsidR="00104A29">
              <w:rPr>
                <w:rFonts w:ascii="Times New Roman" w:hAnsi="Times New Roman"/>
                <w:bCs/>
                <w:sz w:val="28"/>
                <w:szCs w:val="28"/>
              </w:rPr>
              <w:t>Каменский</w:t>
            </w:r>
            <w:r w:rsidR="00A45FC3"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 на 201</w:t>
            </w:r>
            <w:r w:rsidR="00104A29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A45FC3"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 – 202</w:t>
            </w:r>
            <w:r w:rsidR="00104A2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A45FC3" w:rsidRPr="008B3827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 w:rsidRPr="008B382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27BF" w:rsidRPr="008B3827" w:rsidTr="00A528E0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A45F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Мероприятие 1: С</w:t>
            </w:r>
            <w:r w:rsidRPr="008B3827">
              <w:rPr>
                <w:rFonts w:ascii="Times New Roman" w:hAnsi="Times New Roman"/>
                <w:sz w:val="28"/>
                <w:szCs w:val="28"/>
                <w:lang w:eastAsia="ru-RU"/>
              </w:rPr>
              <w:t>оздание условий для организации досуга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38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 и обеспечения услугами организаций культуры </w:t>
            </w:r>
            <w:r w:rsidRPr="008B3827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0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E60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637562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637562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637562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8B3827" w:rsidRDefault="00637562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8B3827" w:rsidRDefault="00637562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637562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</w:tr>
      <w:tr w:rsidR="005927BF" w:rsidRPr="008B3827" w:rsidTr="00A528E0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A45F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Мероприятие 2: Развитие на территории сельсовета физической культуры и массового 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04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E60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176B8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176B8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176B8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8B3827" w:rsidRDefault="00176B8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8B3827" w:rsidRDefault="00176B8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8B3827" w:rsidRDefault="00176B8C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</w:tbl>
    <w:p w:rsidR="00623520" w:rsidRDefault="00623520" w:rsidP="00F53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562" w:rsidRDefault="00637562" w:rsidP="00F53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562" w:rsidRDefault="00637562" w:rsidP="00F53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562" w:rsidRDefault="00637562" w:rsidP="00F53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562" w:rsidRPr="008B3827" w:rsidRDefault="00637562" w:rsidP="00F53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2A0" w:rsidRDefault="00D942A0" w:rsidP="0059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20F" w:rsidRDefault="004A620F" w:rsidP="0059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20F" w:rsidRDefault="004A620F" w:rsidP="0059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20F" w:rsidRDefault="004A620F" w:rsidP="0059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20F" w:rsidRDefault="004A620F" w:rsidP="0059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20F" w:rsidRDefault="004A620F" w:rsidP="0059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20F" w:rsidRDefault="004A620F" w:rsidP="0059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20F" w:rsidRPr="008B3827" w:rsidRDefault="004A620F" w:rsidP="005927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2A0" w:rsidRPr="008B3827" w:rsidRDefault="00D942A0" w:rsidP="00D942A0">
      <w:pPr>
        <w:pStyle w:val="a4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Приложение № 3                                                                                      к  муниципальной программе                                                                     </w:t>
      </w:r>
    </w:p>
    <w:p w:rsidR="00D942A0" w:rsidRPr="008B3827" w:rsidRDefault="00D942A0" w:rsidP="00D942A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827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Pr="008B3827"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D942A0" w:rsidRPr="008B3827" w:rsidRDefault="00D942A0" w:rsidP="00D942A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827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D942A0" w:rsidRPr="008B3827" w:rsidRDefault="00104A29" w:rsidP="00D942A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Каменский</w:t>
      </w:r>
      <w:r w:rsidR="00D942A0" w:rsidRPr="008B3827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D942A0" w:rsidRPr="008B3827" w:rsidRDefault="00D942A0" w:rsidP="00D942A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827">
        <w:rPr>
          <w:rFonts w:ascii="Times New Roman" w:hAnsi="Times New Roman"/>
          <w:sz w:val="28"/>
          <w:szCs w:val="28"/>
          <w:lang w:eastAsia="ru-RU"/>
        </w:rPr>
        <w:t xml:space="preserve"> Сакмарского района Оренбургской области</w:t>
      </w:r>
    </w:p>
    <w:p w:rsidR="00D942A0" w:rsidRPr="008B3827" w:rsidRDefault="00D942A0" w:rsidP="003A6C57">
      <w:pPr>
        <w:pStyle w:val="a4"/>
        <w:jc w:val="right"/>
        <w:rPr>
          <w:rFonts w:ascii="Times New Roman" w:hAnsi="Times New Roman"/>
          <w:sz w:val="28"/>
          <w:szCs w:val="28"/>
          <w:lang w:eastAsia="ar-SA"/>
        </w:rPr>
      </w:pPr>
      <w:r w:rsidRPr="008B3827">
        <w:rPr>
          <w:rFonts w:ascii="Times New Roman" w:hAnsi="Times New Roman"/>
          <w:sz w:val="28"/>
          <w:szCs w:val="28"/>
        </w:rPr>
        <w:t>на</w:t>
      </w:r>
      <w:r w:rsidR="00752FBB" w:rsidRPr="008B3827">
        <w:rPr>
          <w:rFonts w:ascii="Times New Roman" w:hAnsi="Times New Roman"/>
          <w:sz w:val="28"/>
          <w:szCs w:val="28"/>
        </w:rPr>
        <w:t xml:space="preserve"> 201</w:t>
      </w:r>
      <w:r w:rsidR="006938AC">
        <w:rPr>
          <w:rFonts w:ascii="Times New Roman" w:hAnsi="Times New Roman"/>
          <w:sz w:val="28"/>
          <w:szCs w:val="28"/>
        </w:rPr>
        <w:t>7</w:t>
      </w:r>
      <w:r w:rsidR="00752FBB" w:rsidRPr="008B3827">
        <w:rPr>
          <w:rFonts w:ascii="Times New Roman" w:hAnsi="Times New Roman"/>
          <w:sz w:val="28"/>
          <w:szCs w:val="28"/>
        </w:rPr>
        <w:t xml:space="preserve"> - 202</w:t>
      </w:r>
      <w:r w:rsidR="006938AC">
        <w:rPr>
          <w:rFonts w:ascii="Times New Roman" w:hAnsi="Times New Roman"/>
          <w:sz w:val="28"/>
          <w:szCs w:val="28"/>
        </w:rPr>
        <w:t>1</w:t>
      </w:r>
      <w:r w:rsidRPr="008B3827">
        <w:rPr>
          <w:rFonts w:ascii="Times New Roman" w:hAnsi="Times New Roman"/>
          <w:sz w:val="28"/>
          <w:szCs w:val="28"/>
        </w:rPr>
        <w:t xml:space="preserve"> годы»</w:t>
      </w:r>
    </w:p>
    <w:p w:rsidR="003A6C57" w:rsidRPr="008B3827" w:rsidRDefault="003A6C57" w:rsidP="00D94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6C57" w:rsidRPr="008B3827" w:rsidRDefault="003A6C57" w:rsidP="00D94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42A0" w:rsidRPr="008B3827" w:rsidRDefault="00D942A0" w:rsidP="00D94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27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D942A0" w:rsidRPr="008B3827" w:rsidRDefault="00D942A0" w:rsidP="00D94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827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D942A0" w:rsidRPr="008B3827" w:rsidRDefault="00D942A0" w:rsidP="00D94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2A0" w:rsidRPr="008B3827" w:rsidRDefault="00D942A0" w:rsidP="00D94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7"/>
        <w:gridCol w:w="1450"/>
        <w:gridCol w:w="2546"/>
        <w:gridCol w:w="1139"/>
        <w:gridCol w:w="1922"/>
        <w:gridCol w:w="1480"/>
        <w:gridCol w:w="1559"/>
        <w:gridCol w:w="1276"/>
        <w:gridCol w:w="1276"/>
        <w:gridCol w:w="1417"/>
      </w:tblGrid>
      <w:tr w:rsidR="001C155B" w:rsidRPr="008B3827" w:rsidTr="001C155B">
        <w:trPr>
          <w:trHeight w:val="2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распределитель бюджетных средств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1C1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b/>
                <w:sz w:val="28"/>
                <w:szCs w:val="28"/>
              </w:rPr>
              <w:t>Объем бюджетных ассигнований</w:t>
            </w:r>
          </w:p>
        </w:tc>
      </w:tr>
      <w:tr w:rsidR="001C155B" w:rsidRPr="008B3827" w:rsidTr="001C155B">
        <w:trPr>
          <w:trHeight w:val="9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55B" w:rsidRPr="008B3827" w:rsidTr="001C155B">
        <w:trPr>
          <w:trHeight w:val="975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10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104A2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B3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10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104A2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3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10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104A2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B3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10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04A2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8B3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10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104A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B3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C155B" w:rsidRPr="008B3827" w:rsidTr="001C155B">
        <w:trPr>
          <w:trHeight w:val="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155B" w:rsidRPr="008B3827" w:rsidTr="00601011">
        <w:trPr>
          <w:trHeight w:val="13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3827">
              <w:rPr>
                <w:rFonts w:ascii="Times New Roman" w:hAnsi="Times New Roman"/>
                <w:sz w:val="28"/>
                <w:szCs w:val="28"/>
                <w:lang w:eastAsia="ru-RU"/>
              </w:rPr>
              <w:t>Устойчивое развитие  территории</w:t>
            </w:r>
          </w:p>
          <w:p w:rsidR="001C155B" w:rsidRPr="008B3827" w:rsidRDefault="001C155B" w:rsidP="00DB4D8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382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C155B" w:rsidRPr="008B3827" w:rsidRDefault="00104A29" w:rsidP="00DB4D8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Каменский</w:t>
            </w:r>
            <w:r w:rsidR="001C155B" w:rsidRPr="008B38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1C155B" w:rsidRPr="008B3827" w:rsidRDefault="001C155B" w:rsidP="00DB4D8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38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Сакмарского </w:t>
            </w:r>
            <w:r w:rsidRPr="008B382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района Оренбургской области</w:t>
            </w:r>
          </w:p>
          <w:p w:rsidR="001C155B" w:rsidRPr="008B3827" w:rsidRDefault="001C155B" w:rsidP="0010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55B" w:rsidRPr="008B3827" w:rsidTr="001C155B">
        <w:trPr>
          <w:trHeight w:val="526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10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Муниципальное управление муниципального образования </w:t>
            </w:r>
            <w:r w:rsidR="00104A2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Каменский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сельсовет на 201</w:t>
            </w:r>
            <w:r w:rsidR="00104A2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-20</w:t>
            </w:r>
            <w:r w:rsidR="00104A2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21</w:t>
            </w:r>
            <w:r w:rsidRPr="008B382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EE04A3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EE04A3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EE04A3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EE04A3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766,6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EE04A3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804,9</w:t>
            </w:r>
          </w:p>
        </w:tc>
      </w:tr>
      <w:tr w:rsidR="001C155B" w:rsidRPr="008B3827" w:rsidTr="001C155B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57" w:rsidRPr="008B3827" w:rsidTr="00C96F33">
        <w:trPr>
          <w:trHeight w:val="700"/>
        </w:trPr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Совершенствование системы муниципального управления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309B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309B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309B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309B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309B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724,8</w:t>
            </w:r>
          </w:p>
        </w:tc>
      </w:tr>
      <w:tr w:rsidR="003A6C57" w:rsidRPr="008B3827" w:rsidTr="00C96F33">
        <w:trPr>
          <w:trHeight w:val="526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муниципальной службы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309B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309B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309B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309B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309B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3A6C57" w:rsidRPr="008B3827" w:rsidTr="00C96F33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C57" w:rsidRPr="008B3827" w:rsidTr="00C96F33">
        <w:trPr>
          <w:trHeight w:val="17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EE04A3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EE04A3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EE04A3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309B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309B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</w:tr>
      <w:tr w:rsidR="003A6C57" w:rsidRPr="008B3827" w:rsidTr="00C96F33">
        <w:trPr>
          <w:trHeight w:val="23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10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первичных мер пожарной безопасности в границах населенных пунктов муниципального образования 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Каменский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201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104A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60101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60101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60101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60101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60101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141,1</w:t>
            </w:r>
          </w:p>
        </w:tc>
      </w:tr>
      <w:tr w:rsidR="00965102" w:rsidRPr="008B3827" w:rsidTr="00C96F33">
        <w:trPr>
          <w:trHeight w:val="18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5102" w:rsidRPr="008B3827" w:rsidRDefault="00965102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5102" w:rsidRPr="008B3827" w:rsidRDefault="00965102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5102" w:rsidRPr="008B3827" w:rsidRDefault="00965102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первичных мер пожарной безопасности в границах муниципального образования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5102" w:rsidRPr="008B3827" w:rsidRDefault="00965102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965102" w:rsidRPr="008B3827" w:rsidRDefault="00965102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5102" w:rsidRPr="008B3827" w:rsidRDefault="00965102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5102" w:rsidRPr="008B3827" w:rsidRDefault="00965102" w:rsidP="00B03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5102" w:rsidRPr="008B3827" w:rsidRDefault="00965102" w:rsidP="00B03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5102" w:rsidRPr="008B3827" w:rsidRDefault="00965102" w:rsidP="00B03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5102" w:rsidRPr="008B3827" w:rsidRDefault="00965102" w:rsidP="00B03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965102" w:rsidRPr="008B3827" w:rsidRDefault="00965102" w:rsidP="00B03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141,1</w:t>
            </w:r>
          </w:p>
        </w:tc>
      </w:tr>
      <w:tr w:rsidR="003A6C57" w:rsidRPr="008B3827" w:rsidTr="00C96F33">
        <w:trPr>
          <w:trHeight w:val="25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D7C60" w:rsidP="0010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A6C57"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территории муниципального образования </w:t>
            </w:r>
            <w:r w:rsidR="003A6C57" w:rsidRPr="008B38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04A29">
              <w:rPr>
                <w:rFonts w:ascii="Times New Roman" w:hAnsi="Times New Roman" w:cs="Times New Roman"/>
                <w:bCs/>
                <w:sz w:val="28"/>
                <w:szCs w:val="28"/>
              </w:rPr>
              <w:t>Каменский</w:t>
            </w:r>
            <w:r w:rsidR="003A6C57" w:rsidRPr="008B38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 на 201</w:t>
            </w:r>
            <w:r w:rsidR="00104A2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3A6C57" w:rsidRPr="008B3827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104A2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A6C57" w:rsidRPr="008B38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D7C6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D7C6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D7C6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D7C6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D7C6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183,0</w:t>
            </w:r>
          </w:p>
        </w:tc>
      </w:tr>
      <w:tr w:rsidR="003A6C57" w:rsidRPr="008B3827" w:rsidTr="00C96F33">
        <w:trPr>
          <w:trHeight w:val="9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D7C60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D7C60" w:rsidP="00A06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</w:t>
            </w:r>
          </w:p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совершенствование системы уличного освещения населенных пунктов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D7C6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D7C6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D7C6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D7C6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D7C6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3A6C57" w:rsidRPr="008B3827" w:rsidTr="00C96F33">
        <w:trPr>
          <w:trHeight w:val="7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D7C60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D7C60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B3827">
              <w:rPr>
                <w:rFonts w:ascii="Times New Roman" w:hAnsi="Times New Roman"/>
                <w:sz w:val="28"/>
                <w:szCs w:val="28"/>
              </w:rPr>
              <w:t>озеленение территории населенных пунктов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3A6C57" w:rsidRPr="008B382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3A6C57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D7C6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D7C6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D7C6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D7C6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8B3827" w:rsidRDefault="004D7C6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B03E66" w:rsidRPr="008B3827" w:rsidTr="00C96F33">
        <w:trPr>
          <w:trHeight w:val="7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4D7C60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4D7C60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B03E66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B03E66" w:rsidRPr="008B3827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B03E66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4D7C6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4D7C6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4D7C6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4D7C6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4D7C60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B03E66" w:rsidRPr="008B3827" w:rsidTr="00C96F33">
        <w:trPr>
          <w:trHeight w:val="94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4D7C60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4D7C60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1.4</w:t>
            </w:r>
          </w:p>
          <w:p w:rsidR="00B03E66" w:rsidRPr="008B3827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B03E66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B03E66" w:rsidRPr="008B3827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B03E66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4D7C60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4D7C60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4D7C60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4D7C60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4D7C60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B03E66" w:rsidRPr="008B3827" w:rsidTr="00C96F33">
        <w:trPr>
          <w:trHeight w:val="185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Подпрограмма 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B03E66" w:rsidP="00104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B38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 сфер культуры и спорта  муниципального образования </w:t>
            </w:r>
            <w:r w:rsidR="00104A29">
              <w:rPr>
                <w:rFonts w:ascii="Times New Roman" w:hAnsi="Times New Roman" w:cs="Times New Roman"/>
                <w:bCs/>
                <w:sz w:val="28"/>
                <w:szCs w:val="28"/>
              </w:rPr>
              <w:t>Каменский</w:t>
            </w:r>
            <w:r w:rsidRPr="008B38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 на 201</w:t>
            </w:r>
            <w:r w:rsidR="00104A2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8B38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202</w:t>
            </w:r>
            <w:r w:rsidR="00104A2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8B38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B03E66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B03E66" w:rsidRPr="008B3827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B03E66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1E634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1E634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1E634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1E634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1E634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422,7</w:t>
            </w:r>
          </w:p>
        </w:tc>
      </w:tr>
      <w:tr w:rsidR="001C155B" w:rsidRPr="008B3827" w:rsidTr="001C155B">
        <w:trPr>
          <w:trHeight w:val="21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A4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организации досуга жителей  и обеспечения услугами </w:t>
            </w:r>
            <w:r w:rsidRPr="008B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культуры детей и молодежи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B03E66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</w:t>
            </w:r>
          </w:p>
          <w:p w:rsidR="001C155B" w:rsidRPr="008B3827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C155B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E634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E634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E634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E634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8B3827" w:rsidRDefault="001E634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</w:tr>
      <w:tr w:rsidR="00B03E66" w:rsidRPr="008B3827" w:rsidTr="00D751CE">
        <w:trPr>
          <w:trHeight w:val="17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B03E66" w:rsidP="0094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</w:t>
            </w:r>
          </w:p>
          <w:p w:rsidR="00B03E66" w:rsidRPr="008B3827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развитие на территории сельсовета физической культуры и массового спорта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B03E66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827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B03E66" w:rsidRPr="008B3827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B03E66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1E634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1E634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1E634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1E634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B3827" w:rsidRDefault="001E634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</w:tbl>
    <w:p w:rsidR="00D942A0" w:rsidRPr="008B3827" w:rsidRDefault="00D942A0" w:rsidP="008F3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2A0" w:rsidRPr="008B3827" w:rsidRDefault="008F33B9" w:rsidP="00F53D1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  <w:sectPr w:rsidR="00D942A0" w:rsidRPr="008B3827" w:rsidSect="00924D24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  <w:r w:rsidRPr="008B3827">
        <w:rPr>
          <w:rFonts w:ascii="Times New Roman" w:hAnsi="Times New Roman" w:cs="Times New Roman"/>
          <w:sz w:val="28"/>
          <w:szCs w:val="28"/>
        </w:rPr>
        <w:t>Объемы бюджетных ассигнований подлежат ежегодному уточнению ис</w:t>
      </w:r>
      <w:r w:rsidRPr="008B3827">
        <w:rPr>
          <w:rFonts w:ascii="Times New Roman" w:hAnsi="Times New Roman" w:cs="Times New Roman"/>
          <w:sz w:val="28"/>
          <w:szCs w:val="28"/>
        </w:rPr>
        <w:softHyphen/>
        <w:t xml:space="preserve">ходя из возможностей бюджета на </w:t>
      </w:r>
      <w:r w:rsidR="00F53D17" w:rsidRPr="008B3827">
        <w:rPr>
          <w:rFonts w:ascii="Times New Roman" w:hAnsi="Times New Roman" w:cs="Times New Roman"/>
          <w:sz w:val="28"/>
          <w:szCs w:val="28"/>
        </w:rPr>
        <w:t>соответствующий финансовый год  и оценке достижения запланированных результатов.</w:t>
      </w:r>
    </w:p>
    <w:p w:rsidR="00D66DD0" w:rsidRPr="008B3827" w:rsidRDefault="00D66DD0" w:rsidP="00D66DD0">
      <w:pPr>
        <w:pStyle w:val="a4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 w:rsidRPr="008B3827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Приложение № 4                                                                                      к  муниципальной программе                                                                     </w:t>
      </w:r>
    </w:p>
    <w:p w:rsidR="00D66DD0" w:rsidRPr="008B3827" w:rsidRDefault="00D66DD0" w:rsidP="00D66DD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827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Pr="008B3827"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D66DD0" w:rsidRPr="008B3827" w:rsidRDefault="00D66DD0" w:rsidP="00D66DD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827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D66DD0" w:rsidRPr="008B3827" w:rsidRDefault="00104A29" w:rsidP="00D66DD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Каменский</w:t>
      </w:r>
      <w:r w:rsidR="00D66DD0" w:rsidRPr="008B3827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D66DD0" w:rsidRPr="008B3827" w:rsidRDefault="00D66DD0" w:rsidP="00D66DD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B3827">
        <w:rPr>
          <w:rFonts w:ascii="Times New Roman" w:hAnsi="Times New Roman"/>
          <w:sz w:val="28"/>
          <w:szCs w:val="28"/>
          <w:lang w:eastAsia="ru-RU"/>
        </w:rPr>
        <w:t xml:space="preserve"> Сакмарского района Оренбургской области</w:t>
      </w:r>
    </w:p>
    <w:p w:rsidR="00D66DD0" w:rsidRPr="008B3827" w:rsidRDefault="00D66DD0" w:rsidP="00D66DD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на 201</w:t>
      </w:r>
      <w:r w:rsidR="00104A29">
        <w:rPr>
          <w:rFonts w:ascii="Times New Roman" w:hAnsi="Times New Roman" w:cs="Times New Roman"/>
          <w:sz w:val="28"/>
          <w:szCs w:val="28"/>
        </w:rPr>
        <w:t>7</w:t>
      </w:r>
      <w:r w:rsidRPr="008B3827">
        <w:rPr>
          <w:rFonts w:ascii="Times New Roman" w:hAnsi="Times New Roman" w:cs="Times New Roman"/>
          <w:sz w:val="28"/>
          <w:szCs w:val="28"/>
        </w:rPr>
        <w:t xml:space="preserve"> - 202</w:t>
      </w:r>
      <w:r w:rsidR="00104A29">
        <w:rPr>
          <w:rFonts w:ascii="Times New Roman" w:hAnsi="Times New Roman" w:cs="Times New Roman"/>
          <w:sz w:val="28"/>
          <w:szCs w:val="28"/>
        </w:rPr>
        <w:t>1</w:t>
      </w:r>
      <w:r w:rsidRPr="008B382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66DD0" w:rsidRPr="008B3827" w:rsidRDefault="00D66DD0" w:rsidP="00D66DD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6DD0" w:rsidRPr="008B3827" w:rsidRDefault="00D66DD0" w:rsidP="00D66D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DD0" w:rsidRPr="008B3827" w:rsidRDefault="00D66DD0" w:rsidP="00D66D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Методика</w:t>
      </w:r>
    </w:p>
    <w:p w:rsidR="00D66DD0" w:rsidRPr="008B3827" w:rsidRDefault="00D66DD0" w:rsidP="00D66D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 xml:space="preserve">оценки эффективности реализации муниципальной программы «Устойчивое развитие  территории муниципального образования </w:t>
      </w:r>
      <w:r w:rsidR="00104A29">
        <w:rPr>
          <w:rFonts w:ascii="Times New Roman" w:hAnsi="Times New Roman" w:cs="Times New Roman"/>
          <w:sz w:val="28"/>
          <w:szCs w:val="28"/>
        </w:rPr>
        <w:t>Каменский</w:t>
      </w:r>
      <w:r w:rsidRPr="008B3827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на 201</w:t>
      </w:r>
      <w:r w:rsidR="00104A29">
        <w:rPr>
          <w:rFonts w:ascii="Times New Roman" w:hAnsi="Times New Roman" w:cs="Times New Roman"/>
          <w:sz w:val="28"/>
          <w:szCs w:val="28"/>
        </w:rPr>
        <w:t>7</w:t>
      </w:r>
      <w:r w:rsidRPr="008B3827">
        <w:rPr>
          <w:rFonts w:ascii="Times New Roman" w:hAnsi="Times New Roman" w:cs="Times New Roman"/>
          <w:sz w:val="28"/>
          <w:szCs w:val="28"/>
        </w:rPr>
        <w:t xml:space="preserve"> - 202</w:t>
      </w:r>
      <w:r w:rsidR="00104A29">
        <w:rPr>
          <w:rFonts w:ascii="Times New Roman" w:hAnsi="Times New Roman" w:cs="Times New Roman"/>
          <w:sz w:val="28"/>
          <w:szCs w:val="28"/>
        </w:rPr>
        <w:t>1</w:t>
      </w:r>
      <w:r w:rsidRPr="008B382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66DD0" w:rsidRPr="008B3827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>Методика оценки эффективности Программы представляет собой алгоритм оценки в ходе реализации Программы по годам и по итогам в целом исходя из соответствия фактических значений показателей их целевым значениям.</w:t>
      </w:r>
    </w:p>
    <w:p w:rsidR="00D66DD0" w:rsidRPr="008B3827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>Методика включает проведение количественных оценок эффективности по следующим направлениям:</w:t>
      </w:r>
    </w:p>
    <w:p w:rsidR="00D66DD0" w:rsidRPr="008B3827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D66DD0" w:rsidRPr="008B3827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 xml:space="preserve">2) степень соответствия фактических затрат бюджета муниципального образования </w:t>
      </w:r>
      <w:r w:rsidR="00104A29">
        <w:rPr>
          <w:rFonts w:ascii="Times New Roman" w:hAnsi="Times New Roman" w:cs="Times New Roman"/>
          <w:sz w:val="28"/>
          <w:szCs w:val="28"/>
        </w:rPr>
        <w:t>Каменский</w:t>
      </w:r>
      <w:r w:rsidRPr="008B3827">
        <w:rPr>
          <w:rFonts w:ascii="Times New Roman" w:hAnsi="Times New Roman" w:cs="Times New Roman"/>
          <w:sz w:val="28"/>
          <w:szCs w:val="28"/>
        </w:rPr>
        <w:t xml:space="preserve"> сельсовет запланированному уровню (оценка полноты использования бюджетных средств);</w:t>
      </w:r>
    </w:p>
    <w:p w:rsidR="00D66DD0" w:rsidRPr="008B3827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>3) эффективность использования средств  местного бюджета (оценка экономической эффективности достижения результатов).</w:t>
      </w:r>
    </w:p>
    <w:p w:rsidR="00D66DD0" w:rsidRPr="008B3827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>В дополнение к количественной оценке эффективности будет проводиться качественная оценка социальной эффективности Программы на основе анализа достижения ожидаемых результатов ее реализации.</w:t>
      </w:r>
    </w:p>
    <w:p w:rsid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>Оценка степени достижения запланированных  результатов (целей и решения задач) Программы осуществляется путем расчета результативности ее реализации в целом по формуле:</w:t>
      </w:r>
    </w:p>
    <w:p w:rsidR="007B59D4" w:rsidRDefault="007B59D4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B59D4" w:rsidRDefault="007B59D4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B59D4" w:rsidRPr="008B3827" w:rsidRDefault="007B59D4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6DD0" w:rsidRPr="007B59D4" w:rsidRDefault="00D66DD0" w:rsidP="007B59D4">
      <w:pPr>
        <w:adjustRightInd w:val="0"/>
        <w:spacing w:line="240" w:lineRule="auto"/>
        <w:rPr>
          <w:rFonts w:ascii="Times New Roman" w:hAnsi="Times New Roman" w:cs="Times New Roman"/>
          <w:sz w:val="18"/>
          <w:szCs w:val="18"/>
          <w:lang w:val="de-DE"/>
        </w:rPr>
      </w:pPr>
      <w:r w:rsidRPr="007B59D4">
        <w:rPr>
          <w:rFonts w:ascii="Times New Roman" w:hAnsi="Times New Roman" w:cs="Times New Roman"/>
          <w:sz w:val="18"/>
          <w:szCs w:val="18"/>
          <w:lang w:val="de-DE"/>
        </w:rPr>
        <w:t>n</w:t>
      </w:r>
    </w:p>
    <w:p w:rsidR="00D66DD0" w:rsidRPr="007B59D4" w:rsidRDefault="00D66DD0" w:rsidP="007B59D4">
      <w:pPr>
        <w:adjustRightInd w:val="0"/>
        <w:spacing w:line="240" w:lineRule="auto"/>
        <w:rPr>
          <w:rFonts w:ascii="Times New Roman" w:hAnsi="Times New Roman" w:cs="Times New Roman"/>
          <w:sz w:val="18"/>
          <w:szCs w:val="18"/>
          <w:lang w:val="de-DE"/>
        </w:rPr>
      </w:pPr>
      <w:r w:rsidRPr="007B59D4">
        <w:rPr>
          <w:rFonts w:ascii="Times New Roman" w:hAnsi="Times New Roman" w:cs="Times New Roman"/>
          <w:sz w:val="18"/>
          <w:szCs w:val="18"/>
          <w:lang w:val="de-DE"/>
        </w:rPr>
        <w:t xml:space="preserve">        SUM E</w:t>
      </w:r>
    </w:p>
    <w:p w:rsidR="00D66DD0" w:rsidRPr="007B59D4" w:rsidRDefault="00D66DD0" w:rsidP="007B59D4">
      <w:pPr>
        <w:adjustRightInd w:val="0"/>
        <w:spacing w:line="240" w:lineRule="auto"/>
        <w:rPr>
          <w:rFonts w:ascii="Times New Roman" w:hAnsi="Times New Roman" w:cs="Times New Roman"/>
          <w:sz w:val="18"/>
          <w:szCs w:val="18"/>
          <w:lang w:val="de-DE"/>
        </w:rPr>
      </w:pPr>
      <w:r w:rsidRPr="007B59D4">
        <w:rPr>
          <w:rFonts w:ascii="Times New Roman" w:hAnsi="Times New Roman" w:cs="Times New Roman"/>
          <w:sz w:val="18"/>
          <w:szCs w:val="18"/>
          <w:lang w:val="de-DE"/>
        </w:rPr>
        <w:t>j=1 j</w:t>
      </w:r>
    </w:p>
    <w:p w:rsidR="00D66DD0" w:rsidRPr="007B59D4" w:rsidRDefault="00D66DD0" w:rsidP="007B59D4">
      <w:pPr>
        <w:adjustRightInd w:val="0"/>
        <w:spacing w:line="240" w:lineRule="auto"/>
        <w:rPr>
          <w:rFonts w:ascii="Times New Roman" w:hAnsi="Times New Roman" w:cs="Times New Roman"/>
          <w:sz w:val="18"/>
          <w:szCs w:val="18"/>
          <w:lang w:val="de-DE"/>
        </w:rPr>
      </w:pPr>
      <w:r w:rsidRPr="007B59D4">
        <w:rPr>
          <w:rFonts w:ascii="Times New Roman" w:hAnsi="Times New Roman" w:cs="Times New Roman"/>
          <w:sz w:val="18"/>
          <w:szCs w:val="18"/>
          <w:lang w:val="de-DE"/>
        </w:rPr>
        <w:t xml:space="preserve">    E = ------,</w:t>
      </w:r>
    </w:p>
    <w:p w:rsidR="00D66DD0" w:rsidRPr="007B59D4" w:rsidRDefault="00D66DD0" w:rsidP="007B59D4">
      <w:pPr>
        <w:adjustRightInd w:val="0"/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7B59D4">
        <w:rPr>
          <w:rFonts w:ascii="Times New Roman" w:hAnsi="Times New Roman" w:cs="Times New Roman"/>
          <w:sz w:val="18"/>
          <w:szCs w:val="18"/>
          <w:lang w:val="de-DE"/>
        </w:rPr>
        <w:t xml:space="preserve">           n</w:t>
      </w:r>
    </w:p>
    <w:p w:rsidR="00D66DD0" w:rsidRPr="007B59D4" w:rsidRDefault="00D66DD0" w:rsidP="00D66DD0">
      <w:pPr>
        <w:pStyle w:val="ConsPlusNonformat"/>
        <w:rPr>
          <w:rFonts w:ascii="Times New Roman" w:hAnsi="Times New Roman" w:cs="Times New Roman"/>
          <w:sz w:val="18"/>
          <w:szCs w:val="18"/>
          <w:lang w:val="de-DE"/>
        </w:rPr>
      </w:pPr>
      <w:r w:rsidRPr="007B59D4">
        <w:rPr>
          <w:rFonts w:ascii="Times New Roman" w:hAnsi="Times New Roman" w:cs="Times New Roman"/>
          <w:sz w:val="18"/>
          <w:szCs w:val="18"/>
        </w:rPr>
        <w:t>где</w:t>
      </w:r>
      <w:r w:rsidRPr="007B59D4">
        <w:rPr>
          <w:rFonts w:ascii="Times New Roman" w:hAnsi="Times New Roman" w:cs="Times New Roman"/>
          <w:sz w:val="18"/>
          <w:szCs w:val="18"/>
          <w:lang w:val="de-DE"/>
        </w:rPr>
        <w:t>:</w:t>
      </w:r>
    </w:p>
    <w:p w:rsidR="00D66DD0" w:rsidRPr="007B59D4" w:rsidRDefault="00D66DD0" w:rsidP="00D66DD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B59D4">
        <w:rPr>
          <w:rFonts w:ascii="Times New Roman" w:hAnsi="Times New Roman" w:cs="Times New Roman"/>
          <w:sz w:val="18"/>
          <w:szCs w:val="18"/>
        </w:rPr>
        <w:t>E - результативность реализации Программы (%);</w:t>
      </w:r>
    </w:p>
    <w:p w:rsidR="00D66DD0" w:rsidRPr="007B59D4" w:rsidRDefault="00D66DD0" w:rsidP="00D66DD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B59D4">
        <w:rPr>
          <w:rFonts w:ascii="Times New Roman" w:hAnsi="Times New Roman" w:cs="Times New Roman"/>
          <w:sz w:val="18"/>
          <w:szCs w:val="18"/>
        </w:rPr>
        <w:t xml:space="preserve">    Е  - степень достижения </w:t>
      </w:r>
      <w:r w:rsidRPr="007B59D4">
        <w:rPr>
          <w:rFonts w:ascii="Times New Roman" w:hAnsi="Times New Roman" w:cs="Times New Roman"/>
          <w:sz w:val="18"/>
          <w:szCs w:val="18"/>
          <w:lang w:val="en-US"/>
        </w:rPr>
        <w:t>j</w:t>
      </w:r>
      <w:r w:rsidRPr="007B59D4">
        <w:rPr>
          <w:rFonts w:ascii="Times New Roman" w:hAnsi="Times New Roman" w:cs="Times New Roman"/>
          <w:sz w:val="18"/>
          <w:szCs w:val="18"/>
        </w:rPr>
        <w:t>-го показателя Программы (%);</w:t>
      </w:r>
    </w:p>
    <w:p w:rsidR="00D66DD0" w:rsidRPr="007B59D4" w:rsidRDefault="00D66DD0" w:rsidP="00D66DD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B59D4">
        <w:rPr>
          <w:rFonts w:ascii="Times New Roman" w:hAnsi="Times New Roman" w:cs="Times New Roman"/>
          <w:sz w:val="18"/>
          <w:szCs w:val="18"/>
          <w:lang w:val="en-US"/>
        </w:rPr>
        <w:t>j</w:t>
      </w:r>
    </w:p>
    <w:p w:rsidR="00D66DD0" w:rsidRPr="007B59D4" w:rsidRDefault="00D66DD0" w:rsidP="00D66DD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7B59D4">
        <w:rPr>
          <w:rFonts w:ascii="Times New Roman" w:hAnsi="Times New Roman" w:cs="Times New Roman"/>
          <w:sz w:val="18"/>
          <w:szCs w:val="18"/>
        </w:rPr>
        <w:t xml:space="preserve">    n - количество показателей Программы.</w:t>
      </w:r>
    </w:p>
    <w:p w:rsidR="00D66DD0" w:rsidRPr="008B3827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6DD0" w:rsidRPr="008B3827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D66DD0" w:rsidRPr="008B3827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- если значение показателя результативности (E) равно или больше 90%, степень достижения запланированных результатов Программы  оценивается как высокая;                                                                                                                - если значение показателя результативности (E) равно или больше 70%, но меньше 90%, степень достижения запланированных результатов Программы оценивается как средняя                                                                                                        - если значение показателя результативности (E) равно или больше 50%, но меньше 70%, степень достижения запланированных результатов Программы оценивается как удовлетворительная;                                                                                     - если значение показателя результативности (E) меньше 50%, степень достижения запланированных результатов Программы оценивается как неудовлетворительная.</w:t>
      </w:r>
    </w:p>
    <w:p w:rsidR="00D66DD0" w:rsidRPr="008B3827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>Расчет результативности по каждому показателю Программы проводится по формуле:</w:t>
      </w:r>
    </w:p>
    <w:p w:rsidR="00D66DD0" w:rsidRPr="00E168BB" w:rsidRDefault="00D66DD0" w:rsidP="00E168BB">
      <w:pPr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168BB">
        <w:rPr>
          <w:rFonts w:ascii="Times New Roman" w:hAnsi="Times New Roman" w:cs="Times New Roman"/>
          <w:sz w:val="16"/>
          <w:szCs w:val="16"/>
          <w:lang w:val="nb-NO"/>
        </w:rPr>
        <w:t>E</w:t>
      </w:r>
      <w:r w:rsidRPr="00E168BB">
        <w:rPr>
          <w:rFonts w:ascii="Times New Roman" w:hAnsi="Times New Roman" w:cs="Times New Roman"/>
          <w:sz w:val="16"/>
          <w:szCs w:val="16"/>
          <w:lang w:val="en-US"/>
        </w:rPr>
        <w:t>j</w:t>
      </w:r>
      <w:r w:rsidRPr="00E168BB">
        <w:rPr>
          <w:rFonts w:ascii="Times New Roman" w:hAnsi="Times New Roman" w:cs="Times New Roman"/>
          <w:sz w:val="16"/>
          <w:szCs w:val="16"/>
        </w:rPr>
        <w:t>=(П</w:t>
      </w:r>
      <w:r w:rsidRPr="00E168BB">
        <w:rPr>
          <w:rFonts w:ascii="Times New Roman" w:hAnsi="Times New Roman" w:cs="Times New Roman"/>
          <w:sz w:val="16"/>
          <w:szCs w:val="16"/>
          <w:lang w:val="en-US"/>
        </w:rPr>
        <w:t>fj</w:t>
      </w:r>
      <w:r w:rsidRPr="00E168BB">
        <w:rPr>
          <w:rFonts w:ascii="Times New Roman" w:hAnsi="Times New Roman" w:cs="Times New Roman"/>
          <w:sz w:val="16"/>
          <w:szCs w:val="16"/>
        </w:rPr>
        <w:t>/ П</w:t>
      </w:r>
      <w:r w:rsidRPr="00E168BB">
        <w:rPr>
          <w:rFonts w:ascii="Times New Roman" w:hAnsi="Times New Roman" w:cs="Times New Roman"/>
          <w:sz w:val="16"/>
          <w:szCs w:val="16"/>
          <w:lang w:val="en-US"/>
        </w:rPr>
        <w:t>nj</w:t>
      </w:r>
      <w:r w:rsidRPr="00E168BB">
        <w:rPr>
          <w:rFonts w:ascii="Times New Roman" w:hAnsi="Times New Roman" w:cs="Times New Roman"/>
          <w:sz w:val="16"/>
          <w:szCs w:val="16"/>
        </w:rPr>
        <w:t>)*100</w:t>
      </w:r>
    </w:p>
    <w:p w:rsidR="00D66DD0" w:rsidRPr="00E168BB" w:rsidRDefault="00D66DD0" w:rsidP="00E168BB">
      <w:pPr>
        <w:adjustRightInd w:val="0"/>
        <w:spacing w:line="240" w:lineRule="auto"/>
        <w:rPr>
          <w:rFonts w:ascii="Times New Roman" w:hAnsi="Times New Roman" w:cs="Times New Roman"/>
          <w:sz w:val="16"/>
          <w:szCs w:val="16"/>
          <w:lang w:val="nb-NO"/>
        </w:rPr>
      </w:pPr>
      <w:r w:rsidRPr="00E168BB">
        <w:rPr>
          <w:rFonts w:ascii="Times New Roman" w:hAnsi="Times New Roman" w:cs="Times New Roman"/>
          <w:sz w:val="16"/>
          <w:szCs w:val="16"/>
        </w:rPr>
        <w:t>где</w:t>
      </w:r>
      <w:r w:rsidRPr="00E168BB">
        <w:rPr>
          <w:rFonts w:ascii="Times New Roman" w:hAnsi="Times New Roman" w:cs="Times New Roman"/>
          <w:sz w:val="16"/>
          <w:szCs w:val="16"/>
          <w:lang w:val="nb-NO"/>
        </w:rPr>
        <w:t>:</w:t>
      </w:r>
    </w:p>
    <w:p w:rsidR="00D66DD0" w:rsidRPr="00E168BB" w:rsidRDefault="00D66DD0" w:rsidP="00E168BB">
      <w:pPr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168BB">
        <w:rPr>
          <w:rFonts w:ascii="Times New Roman" w:hAnsi="Times New Roman" w:cs="Times New Roman"/>
          <w:sz w:val="16"/>
          <w:szCs w:val="16"/>
        </w:rPr>
        <w:t xml:space="preserve">E </w:t>
      </w:r>
      <w:r w:rsidRPr="00E168BB">
        <w:rPr>
          <w:rFonts w:ascii="Times New Roman" w:hAnsi="Times New Roman" w:cs="Times New Roman"/>
          <w:sz w:val="16"/>
          <w:szCs w:val="16"/>
          <w:lang w:val="en-US"/>
        </w:rPr>
        <w:t>j</w:t>
      </w:r>
      <w:r w:rsidRPr="00E168BB">
        <w:rPr>
          <w:rFonts w:ascii="Times New Roman" w:hAnsi="Times New Roman" w:cs="Times New Roman"/>
          <w:sz w:val="16"/>
          <w:szCs w:val="16"/>
        </w:rPr>
        <w:t xml:space="preserve"> - степень достижения </w:t>
      </w:r>
      <w:r w:rsidRPr="00E168BB">
        <w:rPr>
          <w:rFonts w:ascii="Times New Roman" w:hAnsi="Times New Roman" w:cs="Times New Roman"/>
          <w:sz w:val="16"/>
          <w:szCs w:val="16"/>
          <w:lang w:val="en-US"/>
        </w:rPr>
        <w:t>j</w:t>
      </w:r>
      <w:r w:rsidRPr="00E168BB">
        <w:rPr>
          <w:rFonts w:ascii="Times New Roman" w:hAnsi="Times New Roman" w:cs="Times New Roman"/>
          <w:sz w:val="16"/>
          <w:szCs w:val="16"/>
        </w:rPr>
        <w:t>-го показателя Программы, в %;</w:t>
      </w:r>
    </w:p>
    <w:p w:rsidR="00D66DD0" w:rsidRPr="00E168BB" w:rsidRDefault="00D66DD0" w:rsidP="00E168BB">
      <w:pPr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168BB">
        <w:rPr>
          <w:rFonts w:ascii="Times New Roman" w:hAnsi="Times New Roman" w:cs="Times New Roman"/>
          <w:sz w:val="16"/>
          <w:szCs w:val="16"/>
        </w:rPr>
        <w:t>П</w:t>
      </w:r>
      <w:r w:rsidRPr="00E168BB">
        <w:rPr>
          <w:rFonts w:ascii="Times New Roman" w:hAnsi="Times New Roman" w:cs="Times New Roman"/>
          <w:sz w:val="16"/>
          <w:szCs w:val="16"/>
          <w:lang w:val="en-US"/>
        </w:rPr>
        <w:t>fj</w:t>
      </w:r>
      <w:r w:rsidRPr="00E168BB">
        <w:rPr>
          <w:rFonts w:ascii="Times New Roman" w:hAnsi="Times New Roman" w:cs="Times New Roman"/>
          <w:sz w:val="16"/>
          <w:szCs w:val="16"/>
        </w:rPr>
        <w:t xml:space="preserve">   - фактическое значение показателя;</w:t>
      </w:r>
    </w:p>
    <w:p w:rsidR="00D66DD0" w:rsidRPr="00E168BB" w:rsidRDefault="00D66DD0" w:rsidP="00E168BB">
      <w:pPr>
        <w:adjustRightInd w:val="0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168BB">
        <w:rPr>
          <w:rFonts w:ascii="Times New Roman" w:hAnsi="Times New Roman" w:cs="Times New Roman"/>
          <w:sz w:val="16"/>
          <w:szCs w:val="16"/>
        </w:rPr>
        <w:t>П</w:t>
      </w:r>
      <w:r w:rsidRPr="00E168BB">
        <w:rPr>
          <w:rFonts w:ascii="Times New Roman" w:hAnsi="Times New Roman" w:cs="Times New Roman"/>
          <w:sz w:val="16"/>
          <w:szCs w:val="16"/>
          <w:lang w:val="en-US"/>
        </w:rPr>
        <w:t>nj</w:t>
      </w:r>
      <w:r w:rsidRPr="00E168BB">
        <w:rPr>
          <w:rFonts w:ascii="Times New Roman" w:hAnsi="Times New Roman" w:cs="Times New Roman"/>
          <w:sz w:val="16"/>
          <w:szCs w:val="16"/>
        </w:rPr>
        <w:t xml:space="preserve">  - целевое значение показателя, установленное Программой.</w:t>
      </w:r>
    </w:p>
    <w:p w:rsidR="00D66DD0" w:rsidRPr="008B3827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66DD0" w:rsidRPr="008B3827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>В случае, если Программой установлено целевое значение показателя, равное нулю, при фактическом значении показателя, равном нулю, степень достижения</w:t>
      </w:r>
      <w:r w:rsidRPr="008B382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8B3827">
        <w:rPr>
          <w:rFonts w:ascii="Times New Roman" w:hAnsi="Times New Roman" w:cs="Times New Roman"/>
          <w:sz w:val="28"/>
          <w:szCs w:val="28"/>
        </w:rPr>
        <w:t xml:space="preserve">-го показателя Программы (E </w:t>
      </w:r>
      <w:r w:rsidRPr="008B382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8B3827">
        <w:rPr>
          <w:rFonts w:ascii="Times New Roman" w:hAnsi="Times New Roman" w:cs="Times New Roman"/>
          <w:sz w:val="28"/>
          <w:szCs w:val="28"/>
        </w:rPr>
        <w:t xml:space="preserve">) принимается равной 100,0%. При фактическом значении показателя, не равном нулю, соответствующий </w:t>
      </w:r>
      <w:r w:rsidRPr="008B3827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считается недостигнутым, степень достижения </w:t>
      </w:r>
      <w:r w:rsidRPr="008B382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8B3827">
        <w:rPr>
          <w:rFonts w:ascii="Times New Roman" w:hAnsi="Times New Roman" w:cs="Times New Roman"/>
          <w:sz w:val="28"/>
          <w:szCs w:val="28"/>
        </w:rPr>
        <w:t>-го показателя Программы принимается равной 0,0%.</w:t>
      </w:r>
    </w:p>
    <w:p w:rsidR="00D66DD0" w:rsidRPr="00E168BB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 xml:space="preserve">В случае, если меньшее значение показателя по сравнению с целевым значением показателя, установленным Программой, по содержанию этого показателя означает его выполнение и достижение большей эффективности, оценка степени достижения такого </w:t>
      </w:r>
      <w:r w:rsidRPr="008B3827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8B3827">
        <w:rPr>
          <w:rFonts w:ascii="Times New Roman" w:hAnsi="Times New Roman" w:cs="Times New Roman"/>
          <w:sz w:val="28"/>
          <w:szCs w:val="28"/>
        </w:rPr>
        <w:t>-го показателя Програм</w:t>
      </w:r>
      <w:r w:rsidR="007E2648" w:rsidRPr="008B3827">
        <w:rPr>
          <w:rFonts w:ascii="Times New Roman" w:hAnsi="Times New Roman" w:cs="Times New Roman"/>
          <w:sz w:val="28"/>
          <w:szCs w:val="28"/>
        </w:rPr>
        <w:t xml:space="preserve">мы производится </w:t>
      </w:r>
      <w:r w:rsidR="007E2648" w:rsidRPr="00E168BB">
        <w:rPr>
          <w:rFonts w:ascii="Times New Roman" w:hAnsi="Times New Roman" w:cs="Times New Roman"/>
          <w:sz w:val="28"/>
          <w:szCs w:val="28"/>
        </w:rPr>
        <w:t>по формуле:</w:t>
      </w:r>
    </w:p>
    <w:p w:rsidR="00D66DD0" w:rsidRPr="00E168BB" w:rsidRDefault="00D66DD0" w:rsidP="00D66DD0">
      <w:pPr>
        <w:pStyle w:val="ConsPlusNonformat"/>
        <w:rPr>
          <w:rFonts w:ascii="Times New Roman" w:hAnsi="Times New Roman" w:cs="Times New Roman"/>
          <w:sz w:val="16"/>
          <w:szCs w:val="16"/>
          <w:lang w:val="nb-NO"/>
        </w:rPr>
      </w:pPr>
      <w:r w:rsidRPr="00E168BB">
        <w:rPr>
          <w:rFonts w:ascii="Times New Roman" w:hAnsi="Times New Roman" w:cs="Times New Roman"/>
          <w:sz w:val="28"/>
          <w:szCs w:val="28"/>
          <w:lang w:val="nb-NO"/>
        </w:rPr>
        <w:t xml:space="preserve">    </w:t>
      </w:r>
      <w:r w:rsidRPr="00E168BB">
        <w:rPr>
          <w:rFonts w:ascii="Times New Roman" w:hAnsi="Times New Roman" w:cs="Times New Roman"/>
          <w:sz w:val="16"/>
          <w:szCs w:val="16"/>
          <w:lang w:val="nb-NO"/>
        </w:rPr>
        <w:t xml:space="preserve">Ej = </w:t>
      </w:r>
      <w:r w:rsidRPr="00E168BB">
        <w:rPr>
          <w:rFonts w:ascii="Times New Roman" w:hAnsi="Times New Roman" w:cs="Times New Roman"/>
          <w:sz w:val="16"/>
          <w:szCs w:val="16"/>
        </w:rPr>
        <w:t>П</w:t>
      </w:r>
      <w:r w:rsidRPr="00E168BB">
        <w:rPr>
          <w:rFonts w:ascii="Times New Roman" w:hAnsi="Times New Roman" w:cs="Times New Roman"/>
          <w:sz w:val="16"/>
          <w:szCs w:val="16"/>
          <w:lang w:val="nb-NO"/>
        </w:rPr>
        <w:t xml:space="preserve"> nj/ </w:t>
      </w:r>
      <w:r w:rsidRPr="00E168BB">
        <w:rPr>
          <w:rFonts w:ascii="Times New Roman" w:hAnsi="Times New Roman" w:cs="Times New Roman"/>
          <w:sz w:val="16"/>
          <w:szCs w:val="16"/>
        </w:rPr>
        <w:t>П</w:t>
      </w:r>
      <w:r w:rsidRPr="00E168BB">
        <w:rPr>
          <w:rFonts w:ascii="Times New Roman" w:hAnsi="Times New Roman" w:cs="Times New Roman"/>
          <w:sz w:val="16"/>
          <w:szCs w:val="16"/>
          <w:lang w:val="nb-NO"/>
        </w:rPr>
        <w:t>fjx 100,</w:t>
      </w:r>
    </w:p>
    <w:p w:rsidR="00D66DD0" w:rsidRPr="00E168BB" w:rsidRDefault="00D66DD0" w:rsidP="00D66DD0">
      <w:pPr>
        <w:pStyle w:val="ConsPlusNonformat"/>
        <w:rPr>
          <w:rFonts w:ascii="Times New Roman" w:hAnsi="Times New Roman" w:cs="Times New Roman"/>
          <w:sz w:val="16"/>
          <w:szCs w:val="16"/>
          <w:lang w:val="nb-NO"/>
        </w:rPr>
      </w:pPr>
      <w:r w:rsidRPr="00E168BB">
        <w:rPr>
          <w:rFonts w:ascii="Times New Roman" w:hAnsi="Times New Roman" w:cs="Times New Roman"/>
          <w:sz w:val="16"/>
          <w:szCs w:val="16"/>
        </w:rPr>
        <w:t>где</w:t>
      </w:r>
      <w:r w:rsidRPr="00E168BB">
        <w:rPr>
          <w:rFonts w:ascii="Times New Roman" w:hAnsi="Times New Roman" w:cs="Times New Roman"/>
          <w:sz w:val="16"/>
          <w:szCs w:val="16"/>
          <w:lang w:val="nb-NO"/>
        </w:rPr>
        <w:t>:</w:t>
      </w:r>
    </w:p>
    <w:p w:rsidR="00D66DD0" w:rsidRPr="00E168BB" w:rsidRDefault="00D66DD0" w:rsidP="00D66DD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168BB">
        <w:rPr>
          <w:rFonts w:ascii="Times New Roman" w:hAnsi="Times New Roman" w:cs="Times New Roman"/>
          <w:sz w:val="16"/>
          <w:szCs w:val="16"/>
        </w:rPr>
        <w:t xml:space="preserve">E </w:t>
      </w:r>
      <w:r w:rsidRPr="00E168BB">
        <w:rPr>
          <w:rFonts w:ascii="Times New Roman" w:hAnsi="Times New Roman" w:cs="Times New Roman"/>
          <w:sz w:val="16"/>
          <w:szCs w:val="16"/>
          <w:lang w:val="en-US"/>
        </w:rPr>
        <w:t>j</w:t>
      </w:r>
      <w:r w:rsidRPr="00E168BB">
        <w:rPr>
          <w:rFonts w:ascii="Times New Roman" w:hAnsi="Times New Roman" w:cs="Times New Roman"/>
          <w:sz w:val="16"/>
          <w:szCs w:val="16"/>
        </w:rPr>
        <w:t xml:space="preserve"> - степень достижения</w:t>
      </w:r>
      <w:r w:rsidRPr="00E168BB">
        <w:rPr>
          <w:rFonts w:ascii="Times New Roman" w:hAnsi="Times New Roman" w:cs="Times New Roman"/>
          <w:sz w:val="16"/>
          <w:szCs w:val="16"/>
          <w:lang w:val="en-US"/>
        </w:rPr>
        <w:t>j</w:t>
      </w:r>
      <w:r w:rsidRPr="00E168BB">
        <w:rPr>
          <w:rFonts w:ascii="Times New Roman" w:hAnsi="Times New Roman" w:cs="Times New Roman"/>
          <w:sz w:val="16"/>
          <w:szCs w:val="16"/>
        </w:rPr>
        <w:t>-го показателя Программы (%);</w:t>
      </w:r>
    </w:p>
    <w:p w:rsidR="00D66DD0" w:rsidRPr="00E168BB" w:rsidRDefault="00D66DD0" w:rsidP="00D66DD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168BB">
        <w:rPr>
          <w:rFonts w:ascii="Times New Roman" w:hAnsi="Times New Roman" w:cs="Times New Roman"/>
          <w:sz w:val="16"/>
          <w:szCs w:val="16"/>
        </w:rPr>
        <w:t>П</w:t>
      </w:r>
      <w:r w:rsidRPr="00E168BB">
        <w:rPr>
          <w:rFonts w:ascii="Times New Roman" w:hAnsi="Times New Roman" w:cs="Times New Roman"/>
          <w:sz w:val="16"/>
          <w:szCs w:val="16"/>
          <w:lang w:val="en-US"/>
        </w:rPr>
        <w:t>nj</w:t>
      </w:r>
      <w:r w:rsidRPr="00E168BB">
        <w:rPr>
          <w:rFonts w:ascii="Times New Roman" w:hAnsi="Times New Roman" w:cs="Times New Roman"/>
          <w:sz w:val="16"/>
          <w:szCs w:val="16"/>
        </w:rPr>
        <w:t xml:space="preserve">   - целевое значение показателя, установленное Программой;</w:t>
      </w:r>
    </w:p>
    <w:p w:rsidR="00D66DD0" w:rsidRPr="00E168BB" w:rsidRDefault="00D66DD0" w:rsidP="00D66DD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168BB">
        <w:rPr>
          <w:rFonts w:ascii="Times New Roman" w:hAnsi="Times New Roman" w:cs="Times New Roman"/>
          <w:sz w:val="16"/>
          <w:szCs w:val="16"/>
        </w:rPr>
        <w:t>П</w:t>
      </w:r>
      <w:r w:rsidRPr="00E168BB">
        <w:rPr>
          <w:rFonts w:ascii="Times New Roman" w:hAnsi="Times New Roman" w:cs="Times New Roman"/>
          <w:sz w:val="16"/>
          <w:szCs w:val="16"/>
          <w:lang w:val="en-US"/>
        </w:rPr>
        <w:t>fj</w:t>
      </w:r>
      <w:r w:rsidRPr="00E168BB">
        <w:rPr>
          <w:rFonts w:ascii="Times New Roman" w:hAnsi="Times New Roman" w:cs="Times New Roman"/>
          <w:sz w:val="16"/>
          <w:szCs w:val="16"/>
        </w:rPr>
        <w:t xml:space="preserve">  - фактическое значение показателя.</w:t>
      </w:r>
    </w:p>
    <w:p w:rsidR="00D66DD0" w:rsidRPr="008B3827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66DD0" w:rsidRPr="008B3827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 xml:space="preserve">Расчет степени соответствия фактических затрат бюджета муниципального образования </w:t>
      </w:r>
      <w:r w:rsidR="007E2648"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BB430D">
        <w:rPr>
          <w:rFonts w:ascii="Times New Roman" w:hAnsi="Times New Roman" w:cs="Times New Roman"/>
          <w:sz w:val="28"/>
          <w:szCs w:val="28"/>
        </w:rPr>
        <w:t>Кам</w:t>
      </w:r>
      <w:r w:rsidR="00E018AA">
        <w:rPr>
          <w:rFonts w:ascii="Times New Roman" w:hAnsi="Times New Roman" w:cs="Times New Roman"/>
          <w:sz w:val="28"/>
          <w:szCs w:val="28"/>
        </w:rPr>
        <w:t>енский</w:t>
      </w:r>
      <w:r w:rsidR="007E2648" w:rsidRPr="008B382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B3827">
        <w:rPr>
          <w:rFonts w:ascii="Times New Roman" w:hAnsi="Times New Roman" w:cs="Times New Roman"/>
          <w:sz w:val="28"/>
          <w:szCs w:val="28"/>
        </w:rPr>
        <w:t xml:space="preserve"> на  реализацию Программы запланированному уровню ( оценка полноты использования бюджетных ср</w:t>
      </w:r>
      <w:r w:rsidR="007E2648" w:rsidRPr="008B3827">
        <w:rPr>
          <w:rFonts w:ascii="Times New Roman" w:hAnsi="Times New Roman" w:cs="Times New Roman"/>
          <w:sz w:val="28"/>
          <w:szCs w:val="28"/>
        </w:rPr>
        <w:t>едств) производится по формуле:</w:t>
      </w:r>
    </w:p>
    <w:p w:rsidR="00D66DD0" w:rsidRPr="00E168BB" w:rsidRDefault="00D66DD0" w:rsidP="007E264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168BB">
        <w:rPr>
          <w:rFonts w:ascii="Times New Roman" w:hAnsi="Times New Roman" w:cs="Times New Roman"/>
          <w:sz w:val="16"/>
          <w:szCs w:val="16"/>
        </w:rPr>
        <w:t>П =Зф/Зп x 100,</w:t>
      </w:r>
    </w:p>
    <w:p w:rsidR="00D66DD0" w:rsidRPr="00E168BB" w:rsidRDefault="00D66DD0" w:rsidP="00D66DD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168BB">
        <w:rPr>
          <w:rFonts w:ascii="Times New Roman" w:hAnsi="Times New Roman" w:cs="Times New Roman"/>
          <w:sz w:val="16"/>
          <w:szCs w:val="16"/>
        </w:rPr>
        <w:t xml:space="preserve">    где:</w:t>
      </w:r>
    </w:p>
    <w:p w:rsidR="00D66DD0" w:rsidRPr="00E168BB" w:rsidRDefault="00D66DD0" w:rsidP="00D66DD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168BB">
        <w:rPr>
          <w:rFonts w:ascii="Times New Roman" w:hAnsi="Times New Roman" w:cs="Times New Roman"/>
          <w:sz w:val="16"/>
          <w:szCs w:val="16"/>
        </w:rPr>
        <w:t>П - полнота использования бюджетных средств (%);</w:t>
      </w:r>
    </w:p>
    <w:p w:rsidR="00D66DD0" w:rsidRPr="00E168BB" w:rsidRDefault="00D66DD0" w:rsidP="00D66DD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168BB">
        <w:rPr>
          <w:rFonts w:ascii="Times New Roman" w:hAnsi="Times New Roman" w:cs="Times New Roman"/>
          <w:sz w:val="16"/>
          <w:szCs w:val="16"/>
        </w:rPr>
        <w:t>Зф - фактические расходы бюджета  на реализацию Программы</w:t>
      </w:r>
      <w:r w:rsidR="00E018AA" w:rsidRPr="00E168BB">
        <w:rPr>
          <w:rFonts w:ascii="Times New Roman" w:hAnsi="Times New Roman" w:cs="Times New Roman"/>
          <w:sz w:val="16"/>
          <w:szCs w:val="16"/>
        </w:rPr>
        <w:t xml:space="preserve"> </w:t>
      </w:r>
      <w:r w:rsidRPr="00E168BB">
        <w:rPr>
          <w:rFonts w:ascii="Times New Roman" w:hAnsi="Times New Roman" w:cs="Times New Roman"/>
          <w:sz w:val="16"/>
          <w:szCs w:val="16"/>
        </w:rPr>
        <w:t>в</w:t>
      </w:r>
    </w:p>
    <w:p w:rsidR="00D66DD0" w:rsidRPr="00E168BB" w:rsidRDefault="00D66DD0" w:rsidP="00D66DD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168BB">
        <w:rPr>
          <w:rFonts w:ascii="Times New Roman" w:hAnsi="Times New Roman" w:cs="Times New Roman"/>
          <w:sz w:val="16"/>
          <w:szCs w:val="16"/>
        </w:rPr>
        <w:t>в соответствующем периоде;</w:t>
      </w:r>
    </w:p>
    <w:p w:rsidR="00D66DD0" w:rsidRPr="00E168BB" w:rsidRDefault="00D66DD0" w:rsidP="00D66DD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168BB">
        <w:rPr>
          <w:rFonts w:ascii="Times New Roman" w:hAnsi="Times New Roman" w:cs="Times New Roman"/>
          <w:sz w:val="16"/>
          <w:szCs w:val="16"/>
        </w:rPr>
        <w:t>Зп   -  запланированные  в  бюджете  расходы на реализацию Программы в соответствующем периоде.</w:t>
      </w:r>
    </w:p>
    <w:p w:rsidR="00D66DD0" w:rsidRPr="008B3827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66DD0" w:rsidRPr="008B3827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>В целях оценки степени соответствия фактических затрат бюджета муниципального  образования</w:t>
      </w:r>
      <w:r w:rsidR="007E2648"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E018AA">
        <w:rPr>
          <w:rFonts w:ascii="Times New Roman" w:hAnsi="Times New Roman" w:cs="Times New Roman"/>
          <w:sz w:val="28"/>
          <w:szCs w:val="28"/>
        </w:rPr>
        <w:t>Каменский</w:t>
      </w:r>
      <w:r w:rsidR="007E2648" w:rsidRPr="008B382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B3827">
        <w:rPr>
          <w:rFonts w:ascii="Times New Roman" w:hAnsi="Times New Roman" w:cs="Times New Roman"/>
          <w:sz w:val="28"/>
          <w:szCs w:val="28"/>
        </w:rPr>
        <w:t xml:space="preserve"> на реализацию Программы запланированному уровню устанавливаются следующие критерии:</w:t>
      </w:r>
    </w:p>
    <w:p w:rsidR="00D66DD0" w:rsidRPr="008B3827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 xml:space="preserve">- если значение показателя полноты использования бюджетных средств (П) равно или больше 70,0%, степень соответствия фактических затрат бюджета муниципального образования </w:t>
      </w:r>
      <w:r w:rsidR="00E018AA">
        <w:rPr>
          <w:rFonts w:ascii="Times New Roman" w:hAnsi="Times New Roman" w:cs="Times New Roman"/>
          <w:sz w:val="28"/>
          <w:szCs w:val="28"/>
        </w:rPr>
        <w:t>Каменский</w:t>
      </w:r>
      <w:r w:rsidR="007E2648" w:rsidRPr="008B382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B3827">
        <w:rPr>
          <w:rFonts w:ascii="Times New Roman" w:hAnsi="Times New Roman" w:cs="Times New Roman"/>
          <w:sz w:val="28"/>
          <w:szCs w:val="28"/>
        </w:rPr>
        <w:t xml:space="preserve"> на реализацию Программы запланированному уровню оценивается как удовлетворительная;</w:t>
      </w:r>
    </w:p>
    <w:p w:rsidR="00D66DD0" w:rsidRPr="008B3827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>- если значение показателя полноты использования бюджетных средств (П) меньше 70,0%, степень соответствия фактических затра</w:t>
      </w:r>
      <w:r w:rsidR="007E2648" w:rsidRPr="008B3827">
        <w:rPr>
          <w:rFonts w:ascii="Times New Roman" w:hAnsi="Times New Roman" w:cs="Times New Roman"/>
          <w:sz w:val="28"/>
          <w:szCs w:val="28"/>
        </w:rPr>
        <w:t xml:space="preserve">т бюджета </w:t>
      </w:r>
      <w:r w:rsidRPr="008B38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E2648"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E018AA">
        <w:rPr>
          <w:rFonts w:ascii="Times New Roman" w:hAnsi="Times New Roman" w:cs="Times New Roman"/>
          <w:sz w:val="28"/>
          <w:szCs w:val="28"/>
        </w:rPr>
        <w:t>Каменский</w:t>
      </w:r>
      <w:r w:rsidR="007E2648" w:rsidRPr="008B382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B3827">
        <w:rPr>
          <w:rFonts w:ascii="Times New Roman" w:hAnsi="Times New Roman" w:cs="Times New Roman"/>
          <w:sz w:val="28"/>
          <w:szCs w:val="28"/>
        </w:rPr>
        <w:t xml:space="preserve">  на реализацию Программы запланированному уровню оценивается как неудовлетворительная.</w:t>
      </w:r>
    </w:p>
    <w:p w:rsidR="00D66DD0" w:rsidRPr="008B3827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>Расчет эффективности использования средств бюджета муниципального образования</w:t>
      </w:r>
      <w:r w:rsidR="007E2648"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="00E018AA">
        <w:rPr>
          <w:rFonts w:ascii="Times New Roman" w:hAnsi="Times New Roman" w:cs="Times New Roman"/>
          <w:sz w:val="28"/>
          <w:szCs w:val="28"/>
        </w:rPr>
        <w:t>Каменский</w:t>
      </w:r>
      <w:r w:rsidR="007E2648" w:rsidRPr="008B382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B3827">
        <w:rPr>
          <w:rFonts w:ascii="Times New Roman" w:hAnsi="Times New Roman" w:cs="Times New Roman"/>
          <w:sz w:val="28"/>
          <w:szCs w:val="28"/>
        </w:rPr>
        <w:t xml:space="preserve">  на реализацию Про</w:t>
      </w:r>
      <w:r w:rsidR="007E2648" w:rsidRPr="008B3827">
        <w:rPr>
          <w:rFonts w:ascii="Times New Roman" w:hAnsi="Times New Roman" w:cs="Times New Roman"/>
          <w:sz w:val="28"/>
          <w:szCs w:val="28"/>
        </w:rPr>
        <w:t>граммы производится по формуле:</w:t>
      </w:r>
    </w:p>
    <w:p w:rsidR="00D66DD0" w:rsidRPr="00E168BB" w:rsidRDefault="00D66DD0" w:rsidP="00D66DD0">
      <w:pPr>
        <w:adjustRightInd w:val="0"/>
        <w:rPr>
          <w:rFonts w:ascii="Times New Roman" w:hAnsi="Times New Roman" w:cs="Times New Roman"/>
          <w:sz w:val="16"/>
          <w:szCs w:val="16"/>
        </w:rPr>
      </w:pPr>
      <w:r w:rsidRPr="00E168BB">
        <w:rPr>
          <w:rFonts w:ascii="Times New Roman" w:hAnsi="Times New Roman" w:cs="Times New Roman"/>
          <w:sz w:val="16"/>
          <w:szCs w:val="16"/>
        </w:rPr>
        <w:t>И =П/Еx 100,</w:t>
      </w:r>
    </w:p>
    <w:p w:rsidR="00D66DD0" w:rsidRPr="008B3827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>где:</w:t>
      </w:r>
    </w:p>
    <w:p w:rsidR="00D66DD0" w:rsidRPr="008B3827" w:rsidRDefault="00D66DD0" w:rsidP="007E2648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lastRenderedPageBreak/>
        <w:t xml:space="preserve">И - эффективность использования средств бюджета муниципального образования </w:t>
      </w:r>
      <w:r w:rsidR="00E018AA">
        <w:rPr>
          <w:rFonts w:ascii="Times New Roman" w:hAnsi="Times New Roman" w:cs="Times New Roman"/>
          <w:sz w:val="28"/>
          <w:szCs w:val="28"/>
        </w:rPr>
        <w:t>Каменский</w:t>
      </w:r>
      <w:r w:rsidR="007E2648" w:rsidRPr="008B382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B3827">
        <w:rPr>
          <w:rFonts w:ascii="Times New Roman" w:hAnsi="Times New Roman" w:cs="Times New Roman"/>
          <w:sz w:val="28"/>
          <w:szCs w:val="28"/>
        </w:rPr>
        <w:t xml:space="preserve">  (процентов);</w:t>
      </w:r>
      <w:r w:rsidR="007E2648" w:rsidRPr="008B382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B3827">
        <w:rPr>
          <w:rFonts w:ascii="Times New Roman" w:hAnsi="Times New Roman" w:cs="Times New Roman"/>
          <w:sz w:val="28"/>
          <w:szCs w:val="28"/>
        </w:rPr>
        <w:t>Е - показатель результативности реализации</w:t>
      </w:r>
      <w:r w:rsidR="007E2648" w:rsidRPr="008B3827">
        <w:rPr>
          <w:rFonts w:ascii="Times New Roman" w:hAnsi="Times New Roman" w:cs="Times New Roman"/>
          <w:sz w:val="28"/>
          <w:szCs w:val="28"/>
        </w:rPr>
        <w:t xml:space="preserve"> Программы;                                                   </w:t>
      </w:r>
      <w:r w:rsidRPr="008B3827">
        <w:rPr>
          <w:rFonts w:ascii="Times New Roman" w:hAnsi="Times New Roman" w:cs="Times New Roman"/>
          <w:sz w:val="28"/>
          <w:szCs w:val="28"/>
        </w:rPr>
        <w:t>П - показатель полноты и</w:t>
      </w:r>
      <w:r w:rsidR="007E2648" w:rsidRPr="008B3827">
        <w:rPr>
          <w:rFonts w:ascii="Times New Roman" w:hAnsi="Times New Roman" w:cs="Times New Roman"/>
          <w:sz w:val="28"/>
          <w:szCs w:val="28"/>
        </w:rPr>
        <w:t>спользования бюджетных средств.</w:t>
      </w:r>
    </w:p>
    <w:p w:rsidR="00D66DD0" w:rsidRPr="008B3827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>В целях оценки эффективности использования средств  бюджета  при реализации Программы устанавливаются следующие критерии:</w:t>
      </w:r>
    </w:p>
    <w:p w:rsidR="00D66DD0" w:rsidRPr="008B3827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>- если значение показателя эффективности использовани</w:t>
      </w:r>
      <w:r w:rsidR="007E2648" w:rsidRPr="008B3827">
        <w:rPr>
          <w:rFonts w:ascii="Times New Roman" w:hAnsi="Times New Roman" w:cs="Times New Roman"/>
          <w:sz w:val="28"/>
          <w:szCs w:val="28"/>
        </w:rPr>
        <w:t>я средств</w:t>
      </w:r>
      <w:r w:rsidRPr="008B3827">
        <w:rPr>
          <w:rFonts w:ascii="Times New Roman" w:hAnsi="Times New Roman" w:cs="Times New Roman"/>
          <w:sz w:val="28"/>
          <w:szCs w:val="28"/>
        </w:rPr>
        <w:t xml:space="preserve"> бюджета  (И) больше или равно 100,0%, такая эффективность использования бюджетных средств оценивается как высокая;</w:t>
      </w:r>
    </w:p>
    <w:p w:rsidR="00D66DD0" w:rsidRPr="008B3827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 xml:space="preserve">- если значение показателя эффективности </w:t>
      </w:r>
      <w:r w:rsidR="007E2648" w:rsidRPr="008B3827">
        <w:rPr>
          <w:rFonts w:ascii="Times New Roman" w:hAnsi="Times New Roman" w:cs="Times New Roman"/>
          <w:sz w:val="28"/>
          <w:szCs w:val="28"/>
        </w:rPr>
        <w:t xml:space="preserve">использования средств  </w:t>
      </w:r>
      <w:r w:rsidRPr="008B382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E2648" w:rsidRPr="008B3827">
        <w:rPr>
          <w:rFonts w:ascii="Times New Roman" w:hAnsi="Times New Roman" w:cs="Times New Roman"/>
          <w:sz w:val="28"/>
          <w:szCs w:val="28"/>
        </w:rPr>
        <w:t xml:space="preserve"> </w:t>
      </w:r>
      <w:r w:rsidRPr="008B3827">
        <w:rPr>
          <w:rFonts w:ascii="Times New Roman" w:hAnsi="Times New Roman" w:cs="Times New Roman"/>
          <w:sz w:val="28"/>
          <w:szCs w:val="28"/>
        </w:rPr>
        <w:t>варьируется  от 70 до 100,0%, такая эффективность использования бюджетных средств оценивается как умеренная;</w:t>
      </w:r>
    </w:p>
    <w:p w:rsidR="00D66DD0" w:rsidRPr="008B3827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 xml:space="preserve">- если значение показателя эффективности </w:t>
      </w:r>
      <w:r w:rsidR="007E2648" w:rsidRPr="008B3827">
        <w:rPr>
          <w:rFonts w:ascii="Times New Roman" w:hAnsi="Times New Roman" w:cs="Times New Roman"/>
          <w:sz w:val="28"/>
          <w:szCs w:val="28"/>
        </w:rPr>
        <w:t xml:space="preserve">использования средств </w:t>
      </w:r>
      <w:r w:rsidRPr="008B3827">
        <w:rPr>
          <w:rFonts w:ascii="Times New Roman" w:hAnsi="Times New Roman" w:cs="Times New Roman"/>
          <w:sz w:val="28"/>
          <w:szCs w:val="28"/>
        </w:rPr>
        <w:t xml:space="preserve"> бюджета  менее 70,0%, такая эффективность использования бюджетных средств оценивается как низкая.</w:t>
      </w:r>
    </w:p>
    <w:p w:rsidR="00D66DD0" w:rsidRPr="008B3827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>Оценка эффективности реализации Программы осуществляется ответственным исполнителем и соисполнителями ежегодно до 1марта года, следующего за отчетным.</w:t>
      </w:r>
    </w:p>
    <w:p w:rsidR="00D66DD0" w:rsidRPr="008B3827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B3827">
        <w:rPr>
          <w:rFonts w:ascii="Times New Roman" w:hAnsi="Times New Roman" w:cs="Times New Roman"/>
          <w:sz w:val="28"/>
          <w:szCs w:val="28"/>
        </w:rPr>
        <w:tab/>
        <w:t>При необходимости ответственный исполнитель Программы может привлекать независимых экспертов для проведения анализа хода реализации программных мероприятий и подготовки предложений по повышению эффективности реализации Программы.</w:t>
      </w:r>
    </w:p>
    <w:p w:rsidR="00D66DD0" w:rsidRPr="008B3827" w:rsidRDefault="00D66DD0" w:rsidP="00D66DD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Layout w:type="fixed"/>
        <w:tblLook w:val="04A0"/>
      </w:tblPr>
      <w:tblGrid>
        <w:gridCol w:w="3226"/>
        <w:gridCol w:w="283"/>
        <w:gridCol w:w="5986"/>
      </w:tblGrid>
      <w:tr w:rsidR="00D66DD0" w:rsidRPr="008B3827" w:rsidTr="00D66DD0">
        <w:tc>
          <w:tcPr>
            <w:tcW w:w="3226" w:type="dxa"/>
            <w:hideMark/>
          </w:tcPr>
          <w:p w:rsidR="00D66DD0" w:rsidRPr="008B3827" w:rsidRDefault="00D66DD0" w:rsidP="00D66DD0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D66DD0" w:rsidRPr="008B3827" w:rsidRDefault="00D66DD0" w:rsidP="00D66DD0">
            <w:pPr>
              <w:pStyle w:val="af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6" w:type="dxa"/>
          </w:tcPr>
          <w:p w:rsidR="00D66DD0" w:rsidRPr="008B3827" w:rsidRDefault="00D66DD0" w:rsidP="00D66D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DD0" w:rsidRPr="008B3827" w:rsidTr="00D66DD0">
        <w:tc>
          <w:tcPr>
            <w:tcW w:w="3226" w:type="dxa"/>
            <w:hideMark/>
          </w:tcPr>
          <w:p w:rsidR="00D66DD0" w:rsidRPr="008B3827" w:rsidRDefault="00D66DD0" w:rsidP="00D66DD0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D66DD0" w:rsidRPr="008B3827" w:rsidRDefault="00D66DD0" w:rsidP="00D66DD0">
            <w:pPr>
              <w:pStyle w:val="af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6" w:type="dxa"/>
          </w:tcPr>
          <w:p w:rsidR="00D66DD0" w:rsidRPr="008B3827" w:rsidRDefault="00D66DD0" w:rsidP="00D66D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648" w:rsidRPr="008B3827" w:rsidRDefault="007E2648" w:rsidP="0051141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7E2648" w:rsidRPr="008B3827" w:rsidSect="00DA7F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8A1" w:rsidRPr="00503997" w:rsidRDefault="007728A1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7728A1" w:rsidRPr="00503997" w:rsidRDefault="007728A1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8A1" w:rsidRPr="00503997" w:rsidRDefault="007728A1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7728A1" w:rsidRPr="00503997" w:rsidRDefault="007728A1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A40"/>
    <w:multiLevelType w:val="hybridMultilevel"/>
    <w:tmpl w:val="A5D6B06E"/>
    <w:lvl w:ilvl="0" w:tplc="75F80A4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A53B03"/>
    <w:multiLevelType w:val="hybridMultilevel"/>
    <w:tmpl w:val="8BBC2BF2"/>
    <w:lvl w:ilvl="0" w:tplc="A6AC9AD6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C54C9"/>
    <w:multiLevelType w:val="hybridMultilevel"/>
    <w:tmpl w:val="CB2CF3A0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0122E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1D98"/>
    <w:multiLevelType w:val="hybridMultilevel"/>
    <w:tmpl w:val="7ECC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D92D4D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10A13"/>
    <w:multiLevelType w:val="multilevel"/>
    <w:tmpl w:val="3BB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F707C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34AF5"/>
    <w:multiLevelType w:val="hybridMultilevel"/>
    <w:tmpl w:val="6D5A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B4854"/>
    <w:multiLevelType w:val="hybridMultilevel"/>
    <w:tmpl w:val="69881A16"/>
    <w:lvl w:ilvl="0" w:tplc="B45A6CC0">
      <w:start w:val="1"/>
      <w:numFmt w:val="decimal"/>
      <w:lvlText w:val="%1."/>
      <w:lvlJc w:val="left"/>
      <w:pPr>
        <w:ind w:left="40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0">
    <w:nsid w:val="3B2F49F5"/>
    <w:multiLevelType w:val="hybridMultilevel"/>
    <w:tmpl w:val="A852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ED36BF"/>
    <w:multiLevelType w:val="hybridMultilevel"/>
    <w:tmpl w:val="FEE67EA2"/>
    <w:lvl w:ilvl="0" w:tplc="F904CB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63102"/>
    <w:multiLevelType w:val="hybridMultilevel"/>
    <w:tmpl w:val="1C4299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77E0E91"/>
    <w:multiLevelType w:val="hybridMultilevel"/>
    <w:tmpl w:val="B784EF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D73291E"/>
    <w:multiLevelType w:val="hybridMultilevel"/>
    <w:tmpl w:val="0522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F5111"/>
    <w:multiLevelType w:val="hybridMultilevel"/>
    <w:tmpl w:val="4B16FBF4"/>
    <w:lvl w:ilvl="0" w:tplc="1AA8097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70815C68"/>
    <w:multiLevelType w:val="hybridMultilevel"/>
    <w:tmpl w:val="FCE2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36C00"/>
    <w:multiLevelType w:val="hybridMultilevel"/>
    <w:tmpl w:val="B00AE3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33B6CD9"/>
    <w:multiLevelType w:val="multilevel"/>
    <w:tmpl w:val="24C8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B22FC9"/>
    <w:multiLevelType w:val="hybridMultilevel"/>
    <w:tmpl w:val="E6FC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5039F"/>
    <w:multiLevelType w:val="hybridMultilevel"/>
    <w:tmpl w:val="EFAA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7701C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5">
    <w:nsid w:val="773155E0"/>
    <w:multiLevelType w:val="hybridMultilevel"/>
    <w:tmpl w:val="D168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254E8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96713"/>
    <w:multiLevelType w:val="hybridMultilevel"/>
    <w:tmpl w:val="4D0426AE"/>
    <w:lvl w:ilvl="0" w:tplc="4D40F01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6"/>
  </w:num>
  <w:num w:numId="5">
    <w:abstractNumId w:val="13"/>
  </w:num>
  <w:num w:numId="6">
    <w:abstractNumId w:val="19"/>
  </w:num>
  <w:num w:numId="7">
    <w:abstractNumId w:val="22"/>
  </w:num>
  <w:num w:numId="8">
    <w:abstractNumId w:val="10"/>
  </w:num>
  <w:num w:numId="9">
    <w:abstractNumId w:val="1"/>
  </w:num>
  <w:num w:numId="10">
    <w:abstractNumId w:val="8"/>
  </w:num>
  <w:num w:numId="11">
    <w:abstractNumId w:val="12"/>
  </w:num>
  <w:num w:numId="12">
    <w:abstractNumId w:val="15"/>
  </w:num>
  <w:num w:numId="13">
    <w:abstractNumId w:val="1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27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3"/>
  </w:num>
  <w:num w:numId="23">
    <w:abstractNumId w:val="0"/>
  </w:num>
  <w:num w:numId="24">
    <w:abstractNumId w:val="26"/>
  </w:num>
  <w:num w:numId="25">
    <w:abstractNumId w:val="2"/>
  </w:num>
  <w:num w:numId="26">
    <w:abstractNumId w:val="5"/>
  </w:num>
  <w:num w:numId="27">
    <w:abstractNumId w:val="7"/>
  </w:num>
  <w:num w:numId="28">
    <w:abstractNumId w:val="2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3520"/>
    <w:rsid w:val="0001052F"/>
    <w:rsid w:val="00015D84"/>
    <w:rsid w:val="00031DEE"/>
    <w:rsid w:val="00033657"/>
    <w:rsid w:val="00034FF7"/>
    <w:rsid w:val="000405BB"/>
    <w:rsid w:val="00041F63"/>
    <w:rsid w:val="00047521"/>
    <w:rsid w:val="0005057D"/>
    <w:rsid w:val="00051229"/>
    <w:rsid w:val="000553E9"/>
    <w:rsid w:val="00055796"/>
    <w:rsid w:val="00063DF8"/>
    <w:rsid w:val="00063E37"/>
    <w:rsid w:val="00066BB8"/>
    <w:rsid w:val="00071304"/>
    <w:rsid w:val="00076F60"/>
    <w:rsid w:val="00094A28"/>
    <w:rsid w:val="000A5F3E"/>
    <w:rsid w:val="000A754D"/>
    <w:rsid w:val="000B259B"/>
    <w:rsid w:val="000B616D"/>
    <w:rsid w:val="000C13CB"/>
    <w:rsid w:val="000C2B78"/>
    <w:rsid w:val="000C7B85"/>
    <w:rsid w:val="000D0AA8"/>
    <w:rsid w:val="000D4260"/>
    <w:rsid w:val="000E68CA"/>
    <w:rsid w:val="000F144A"/>
    <w:rsid w:val="000F5B14"/>
    <w:rsid w:val="00104A29"/>
    <w:rsid w:val="00113B10"/>
    <w:rsid w:val="0014631B"/>
    <w:rsid w:val="001538A0"/>
    <w:rsid w:val="001573F4"/>
    <w:rsid w:val="001639CB"/>
    <w:rsid w:val="00164C1C"/>
    <w:rsid w:val="00165626"/>
    <w:rsid w:val="00166FA1"/>
    <w:rsid w:val="00176B8C"/>
    <w:rsid w:val="00177393"/>
    <w:rsid w:val="001809B9"/>
    <w:rsid w:val="001809F0"/>
    <w:rsid w:val="00182ED9"/>
    <w:rsid w:val="00190068"/>
    <w:rsid w:val="0019151C"/>
    <w:rsid w:val="001A23BF"/>
    <w:rsid w:val="001A3FA4"/>
    <w:rsid w:val="001A56A3"/>
    <w:rsid w:val="001A70CE"/>
    <w:rsid w:val="001B15A9"/>
    <w:rsid w:val="001B1F7B"/>
    <w:rsid w:val="001B43B8"/>
    <w:rsid w:val="001C155B"/>
    <w:rsid w:val="001C282C"/>
    <w:rsid w:val="001C4CC3"/>
    <w:rsid w:val="001D1FCE"/>
    <w:rsid w:val="001D2198"/>
    <w:rsid w:val="001D7A17"/>
    <w:rsid w:val="001E6077"/>
    <w:rsid w:val="001E62D6"/>
    <w:rsid w:val="001E6344"/>
    <w:rsid w:val="001F2BC2"/>
    <w:rsid w:val="00201EF7"/>
    <w:rsid w:val="00202637"/>
    <w:rsid w:val="00205199"/>
    <w:rsid w:val="00207BDD"/>
    <w:rsid w:val="00224AE1"/>
    <w:rsid w:val="00230E6E"/>
    <w:rsid w:val="002451F5"/>
    <w:rsid w:val="00245ABF"/>
    <w:rsid w:val="00245AD4"/>
    <w:rsid w:val="00246751"/>
    <w:rsid w:val="00257F2C"/>
    <w:rsid w:val="002717FF"/>
    <w:rsid w:val="00272EA6"/>
    <w:rsid w:val="002775CB"/>
    <w:rsid w:val="00281AA5"/>
    <w:rsid w:val="00283692"/>
    <w:rsid w:val="002841DE"/>
    <w:rsid w:val="00284D4D"/>
    <w:rsid w:val="002A4F80"/>
    <w:rsid w:val="002B0716"/>
    <w:rsid w:val="002B16C2"/>
    <w:rsid w:val="002B1FC5"/>
    <w:rsid w:val="002D1C7C"/>
    <w:rsid w:val="002E3351"/>
    <w:rsid w:val="002F27D7"/>
    <w:rsid w:val="0030069D"/>
    <w:rsid w:val="00304376"/>
    <w:rsid w:val="00307B8D"/>
    <w:rsid w:val="00307CFF"/>
    <w:rsid w:val="003111E4"/>
    <w:rsid w:val="00312991"/>
    <w:rsid w:val="00313078"/>
    <w:rsid w:val="00314C17"/>
    <w:rsid w:val="00314D95"/>
    <w:rsid w:val="00323FCA"/>
    <w:rsid w:val="00346539"/>
    <w:rsid w:val="00352015"/>
    <w:rsid w:val="0035389F"/>
    <w:rsid w:val="00355247"/>
    <w:rsid w:val="00377836"/>
    <w:rsid w:val="00392E62"/>
    <w:rsid w:val="00393721"/>
    <w:rsid w:val="003A6C57"/>
    <w:rsid w:val="003B288C"/>
    <w:rsid w:val="003B3A7F"/>
    <w:rsid w:val="003C306A"/>
    <w:rsid w:val="003D070E"/>
    <w:rsid w:val="003D1B22"/>
    <w:rsid w:val="003E47BE"/>
    <w:rsid w:val="00404BE0"/>
    <w:rsid w:val="004105EF"/>
    <w:rsid w:val="00417A35"/>
    <w:rsid w:val="00417AD6"/>
    <w:rsid w:val="00420345"/>
    <w:rsid w:val="00425779"/>
    <w:rsid w:val="004309B6"/>
    <w:rsid w:val="004310E8"/>
    <w:rsid w:val="004326DB"/>
    <w:rsid w:val="00440892"/>
    <w:rsid w:val="00452AA4"/>
    <w:rsid w:val="00454F9B"/>
    <w:rsid w:val="00461FE6"/>
    <w:rsid w:val="00463968"/>
    <w:rsid w:val="004646AE"/>
    <w:rsid w:val="004677EB"/>
    <w:rsid w:val="004915A9"/>
    <w:rsid w:val="00491D39"/>
    <w:rsid w:val="004928A6"/>
    <w:rsid w:val="004A0E05"/>
    <w:rsid w:val="004A620F"/>
    <w:rsid w:val="004B1E4C"/>
    <w:rsid w:val="004C7F56"/>
    <w:rsid w:val="004D0BDD"/>
    <w:rsid w:val="004D5C7D"/>
    <w:rsid w:val="004D7C60"/>
    <w:rsid w:val="004D7E5F"/>
    <w:rsid w:val="004E280F"/>
    <w:rsid w:val="004F16BF"/>
    <w:rsid w:val="004F47FC"/>
    <w:rsid w:val="00503997"/>
    <w:rsid w:val="00511411"/>
    <w:rsid w:val="005224EF"/>
    <w:rsid w:val="005327D4"/>
    <w:rsid w:val="00534D15"/>
    <w:rsid w:val="00546C80"/>
    <w:rsid w:val="00562091"/>
    <w:rsid w:val="00566FDD"/>
    <w:rsid w:val="005729A9"/>
    <w:rsid w:val="005764B9"/>
    <w:rsid w:val="005927BF"/>
    <w:rsid w:val="005956EE"/>
    <w:rsid w:val="005A082D"/>
    <w:rsid w:val="005A17B7"/>
    <w:rsid w:val="005A28A5"/>
    <w:rsid w:val="005A429A"/>
    <w:rsid w:val="005A65FA"/>
    <w:rsid w:val="005A6D30"/>
    <w:rsid w:val="005B2152"/>
    <w:rsid w:val="005C0ADF"/>
    <w:rsid w:val="005C246A"/>
    <w:rsid w:val="005C2D34"/>
    <w:rsid w:val="005D1743"/>
    <w:rsid w:val="005D5FD9"/>
    <w:rsid w:val="005E0209"/>
    <w:rsid w:val="005E0E4E"/>
    <w:rsid w:val="005E141E"/>
    <w:rsid w:val="005E23A2"/>
    <w:rsid w:val="005E2C72"/>
    <w:rsid w:val="005E3C27"/>
    <w:rsid w:val="005E3EE2"/>
    <w:rsid w:val="005F15A9"/>
    <w:rsid w:val="005F6945"/>
    <w:rsid w:val="005F7F6E"/>
    <w:rsid w:val="00600A5F"/>
    <w:rsid w:val="00601011"/>
    <w:rsid w:val="00613EA7"/>
    <w:rsid w:val="0061604F"/>
    <w:rsid w:val="006172A1"/>
    <w:rsid w:val="00620043"/>
    <w:rsid w:val="00623520"/>
    <w:rsid w:val="0062397C"/>
    <w:rsid w:val="00637562"/>
    <w:rsid w:val="006443AD"/>
    <w:rsid w:val="0064634F"/>
    <w:rsid w:val="00650CA0"/>
    <w:rsid w:val="00651F55"/>
    <w:rsid w:val="0065394A"/>
    <w:rsid w:val="00666712"/>
    <w:rsid w:val="00667F24"/>
    <w:rsid w:val="006734A6"/>
    <w:rsid w:val="00673D55"/>
    <w:rsid w:val="0068482E"/>
    <w:rsid w:val="00684894"/>
    <w:rsid w:val="00686813"/>
    <w:rsid w:val="006938AC"/>
    <w:rsid w:val="006B3ADF"/>
    <w:rsid w:val="006B4FC8"/>
    <w:rsid w:val="006C377E"/>
    <w:rsid w:val="006D455C"/>
    <w:rsid w:val="006D6710"/>
    <w:rsid w:val="006E11AF"/>
    <w:rsid w:val="006E1F9C"/>
    <w:rsid w:val="006E2C32"/>
    <w:rsid w:val="006F09BD"/>
    <w:rsid w:val="006F36EF"/>
    <w:rsid w:val="006F4E77"/>
    <w:rsid w:val="00723EFF"/>
    <w:rsid w:val="007254A7"/>
    <w:rsid w:val="00746089"/>
    <w:rsid w:val="00752FBB"/>
    <w:rsid w:val="00763AF7"/>
    <w:rsid w:val="00764DFE"/>
    <w:rsid w:val="0076702B"/>
    <w:rsid w:val="007728A1"/>
    <w:rsid w:val="00775748"/>
    <w:rsid w:val="007777C4"/>
    <w:rsid w:val="00777B81"/>
    <w:rsid w:val="007816DE"/>
    <w:rsid w:val="00784FE6"/>
    <w:rsid w:val="00787926"/>
    <w:rsid w:val="00792CE9"/>
    <w:rsid w:val="007A6B65"/>
    <w:rsid w:val="007B47DE"/>
    <w:rsid w:val="007B59D4"/>
    <w:rsid w:val="007C7BF3"/>
    <w:rsid w:val="007E2648"/>
    <w:rsid w:val="007E284D"/>
    <w:rsid w:val="007E29BA"/>
    <w:rsid w:val="007E3567"/>
    <w:rsid w:val="007F3E95"/>
    <w:rsid w:val="007F4DD6"/>
    <w:rsid w:val="008042F6"/>
    <w:rsid w:val="00807565"/>
    <w:rsid w:val="008305BC"/>
    <w:rsid w:val="008334BF"/>
    <w:rsid w:val="00840990"/>
    <w:rsid w:val="00846B0D"/>
    <w:rsid w:val="00851DE6"/>
    <w:rsid w:val="008553C8"/>
    <w:rsid w:val="00875001"/>
    <w:rsid w:val="008801B0"/>
    <w:rsid w:val="00883F45"/>
    <w:rsid w:val="008906F6"/>
    <w:rsid w:val="00892928"/>
    <w:rsid w:val="008A42DA"/>
    <w:rsid w:val="008A5F8E"/>
    <w:rsid w:val="008A79D4"/>
    <w:rsid w:val="008B2779"/>
    <w:rsid w:val="008B3827"/>
    <w:rsid w:val="008C2DFA"/>
    <w:rsid w:val="008E02EC"/>
    <w:rsid w:val="008E0DC8"/>
    <w:rsid w:val="008E38D6"/>
    <w:rsid w:val="008E4F38"/>
    <w:rsid w:val="008E7F97"/>
    <w:rsid w:val="008F211B"/>
    <w:rsid w:val="008F2C81"/>
    <w:rsid w:val="008F33B9"/>
    <w:rsid w:val="0090786C"/>
    <w:rsid w:val="009118BD"/>
    <w:rsid w:val="00924AF6"/>
    <w:rsid w:val="00924D24"/>
    <w:rsid w:val="0094397D"/>
    <w:rsid w:val="00965102"/>
    <w:rsid w:val="00976C24"/>
    <w:rsid w:val="009851EA"/>
    <w:rsid w:val="0098775B"/>
    <w:rsid w:val="00991703"/>
    <w:rsid w:val="009955BE"/>
    <w:rsid w:val="009A495B"/>
    <w:rsid w:val="009C0FC4"/>
    <w:rsid w:val="009D0E97"/>
    <w:rsid w:val="009D49E5"/>
    <w:rsid w:val="009E3236"/>
    <w:rsid w:val="009E3F9B"/>
    <w:rsid w:val="009E6425"/>
    <w:rsid w:val="00A00766"/>
    <w:rsid w:val="00A06E93"/>
    <w:rsid w:val="00A12BFC"/>
    <w:rsid w:val="00A13E0D"/>
    <w:rsid w:val="00A14A44"/>
    <w:rsid w:val="00A17703"/>
    <w:rsid w:val="00A37BA2"/>
    <w:rsid w:val="00A43110"/>
    <w:rsid w:val="00A43EB4"/>
    <w:rsid w:val="00A43F54"/>
    <w:rsid w:val="00A45FC3"/>
    <w:rsid w:val="00A47A23"/>
    <w:rsid w:val="00A528E0"/>
    <w:rsid w:val="00A63F43"/>
    <w:rsid w:val="00A644EA"/>
    <w:rsid w:val="00A73F65"/>
    <w:rsid w:val="00A7638D"/>
    <w:rsid w:val="00A77AE9"/>
    <w:rsid w:val="00A811D4"/>
    <w:rsid w:val="00A8259E"/>
    <w:rsid w:val="00A82FF8"/>
    <w:rsid w:val="00A85CAB"/>
    <w:rsid w:val="00AB715A"/>
    <w:rsid w:val="00AC321A"/>
    <w:rsid w:val="00AC5E76"/>
    <w:rsid w:val="00AC6C14"/>
    <w:rsid w:val="00AD3829"/>
    <w:rsid w:val="00AF7BA6"/>
    <w:rsid w:val="00B039EA"/>
    <w:rsid w:val="00B03E66"/>
    <w:rsid w:val="00B04A77"/>
    <w:rsid w:val="00B15901"/>
    <w:rsid w:val="00B25D4F"/>
    <w:rsid w:val="00B32816"/>
    <w:rsid w:val="00B37B64"/>
    <w:rsid w:val="00B4076E"/>
    <w:rsid w:val="00B50F78"/>
    <w:rsid w:val="00B51184"/>
    <w:rsid w:val="00B52032"/>
    <w:rsid w:val="00B55837"/>
    <w:rsid w:val="00B572EB"/>
    <w:rsid w:val="00B635C8"/>
    <w:rsid w:val="00B65C3F"/>
    <w:rsid w:val="00BA4E83"/>
    <w:rsid w:val="00BB430D"/>
    <w:rsid w:val="00BB59B7"/>
    <w:rsid w:val="00BC31B7"/>
    <w:rsid w:val="00BC5DAB"/>
    <w:rsid w:val="00BD3C50"/>
    <w:rsid w:val="00BE1349"/>
    <w:rsid w:val="00BF04F6"/>
    <w:rsid w:val="00C06654"/>
    <w:rsid w:val="00C50504"/>
    <w:rsid w:val="00C550EE"/>
    <w:rsid w:val="00C55511"/>
    <w:rsid w:val="00C667BA"/>
    <w:rsid w:val="00C81FE4"/>
    <w:rsid w:val="00C8725E"/>
    <w:rsid w:val="00C92328"/>
    <w:rsid w:val="00C958F9"/>
    <w:rsid w:val="00C95C14"/>
    <w:rsid w:val="00C96F33"/>
    <w:rsid w:val="00C96F72"/>
    <w:rsid w:val="00CA2CDF"/>
    <w:rsid w:val="00CA2E8B"/>
    <w:rsid w:val="00CB5E8E"/>
    <w:rsid w:val="00CC0B84"/>
    <w:rsid w:val="00CC327B"/>
    <w:rsid w:val="00CC7180"/>
    <w:rsid w:val="00CD181D"/>
    <w:rsid w:val="00CD36E3"/>
    <w:rsid w:val="00CD4F35"/>
    <w:rsid w:val="00CE1706"/>
    <w:rsid w:val="00CF20C8"/>
    <w:rsid w:val="00D03405"/>
    <w:rsid w:val="00D0384A"/>
    <w:rsid w:val="00D21E1D"/>
    <w:rsid w:val="00D247BE"/>
    <w:rsid w:val="00D2630A"/>
    <w:rsid w:val="00D321BB"/>
    <w:rsid w:val="00D40438"/>
    <w:rsid w:val="00D44A49"/>
    <w:rsid w:val="00D459D2"/>
    <w:rsid w:val="00D479F6"/>
    <w:rsid w:val="00D50B10"/>
    <w:rsid w:val="00D532DE"/>
    <w:rsid w:val="00D54B83"/>
    <w:rsid w:val="00D61CBB"/>
    <w:rsid w:val="00D63152"/>
    <w:rsid w:val="00D66DD0"/>
    <w:rsid w:val="00D67681"/>
    <w:rsid w:val="00D71157"/>
    <w:rsid w:val="00D751CE"/>
    <w:rsid w:val="00D76816"/>
    <w:rsid w:val="00D942A0"/>
    <w:rsid w:val="00D95B6F"/>
    <w:rsid w:val="00DA4D30"/>
    <w:rsid w:val="00DA7FAB"/>
    <w:rsid w:val="00DB4D80"/>
    <w:rsid w:val="00DE1F7F"/>
    <w:rsid w:val="00DE3310"/>
    <w:rsid w:val="00DE6C20"/>
    <w:rsid w:val="00DF0247"/>
    <w:rsid w:val="00E018AA"/>
    <w:rsid w:val="00E0407E"/>
    <w:rsid w:val="00E04A98"/>
    <w:rsid w:val="00E168BB"/>
    <w:rsid w:val="00E17A71"/>
    <w:rsid w:val="00E20E68"/>
    <w:rsid w:val="00E24850"/>
    <w:rsid w:val="00E27190"/>
    <w:rsid w:val="00E27BDF"/>
    <w:rsid w:val="00E306EC"/>
    <w:rsid w:val="00E327BE"/>
    <w:rsid w:val="00E4072A"/>
    <w:rsid w:val="00E550F0"/>
    <w:rsid w:val="00E62CC2"/>
    <w:rsid w:val="00E6655B"/>
    <w:rsid w:val="00E66838"/>
    <w:rsid w:val="00E77549"/>
    <w:rsid w:val="00E81EDF"/>
    <w:rsid w:val="00E829FF"/>
    <w:rsid w:val="00E83134"/>
    <w:rsid w:val="00E853F9"/>
    <w:rsid w:val="00E9049A"/>
    <w:rsid w:val="00ED220B"/>
    <w:rsid w:val="00ED4EFF"/>
    <w:rsid w:val="00ED5993"/>
    <w:rsid w:val="00ED5F1E"/>
    <w:rsid w:val="00ED7EA8"/>
    <w:rsid w:val="00EE04A3"/>
    <w:rsid w:val="00EF4BA3"/>
    <w:rsid w:val="00F00009"/>
    <w:rsid w:val="00F0744B"/>
    <w:rsid w:val="00F14117"/>
    <w:rsid w:val="00F20A25"/>
    <w:rsid w:val="00F25777"/>
    <w:rsid w:val="00F26131"/>
    <w:rsid w:val="00F3074B"/>
    <w:rsid w:val="00F46259"/>
    <w:rsid w:val="00F51B19"/>
    <w:rsid w:val="00F53D17"/>
    <w:rsid w:val="00F63C02"/>
    <w:rsid w:val="00F65183"/>
    <w:rsid w:val="00F759BC"/>
    <w:rsid w:val="00F839B5"/>
    <w:rsid w:val="00F87CB8"/>
    <w:rsid w:val="00F95162"/>
    <w:rsid w:val="00FA2B01"/>
    <w:rsid w:val="00FC2E19"/>
    <w:rsid w:val="00FC682B"/>
    <w:rsid w:val="00FD49B0"/>
    <w:rsid w:val="00FD56BA"/>
    <w:rsid w:val="00FE3D3F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36"/>
  </w:style>
  <w:style w:type="paragraph" w:styleId="1">
    <w:name w:val="heading 1"/>
    <w:basedOn w:val="a"/>
    <w:next w:val="a"/>
    <w:link w:val="10"/>
    <w:uiPriority w:val="9"/>
    <w:qFormat/>
    <w:rsid w:val="0062352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2352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572E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52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623520"/>
    <w:rPr>
      <w:rFonts w:ascii="Cambria" w:eastAsia="Times New Roman" w:hAnsi="Cambria" w:cs="Times New Roman"/>
      <w:b/>
      <w:bCs/>
      <w:color w:val="4F81BD"/>
      <w:lang w:eastAsia="en-US"/>
    </w:rPr>
  </w:style>
  <w:style w:type="character" w:styleId="a3">
    <w:name w:val="Hyperlink"/>
    <w:basedOn w:val="a0"/>
    <w:uiPriority w:val="99"/>
    <w:semiHidden/>
    <w:unhideWhenUsed/>
    <w:rsid w:val="00623520"/>
    <w:rPr>
      <w:color w:val="0000FF"/>
      <w:u w:val="single"/>
    </w:rPr>
  </w:style>
  <w:style w:type="paragraph" w:styleId="a4">
    <w:name w:val="No Spacing"/>
    <w:uiPriority w:val="1"/>
    <w:qFormat/>
    <w:rsid w:val="006235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623520"/>
    <w:rPr>
      <w:b/>
      <w:bCs/>
      <w:i/>
      <w:iCs w:val="0"/>
      <w:sz w:val="28"/>
      <w:lang w:val="en-GB" w:eastAsia="ar-SA" w:bidi="ar-SA"/>
    </w:rPr>
  </w:style>
  <w:style w:type="paragraph" w:styleId="a6">
    <w:name w:val="Body Text"/>
    <w:basedOn w:val="a"/>
    <w:link w:val="a7"/>
    <w:uiPriority w:val="99"/>
    <w:rsid w:val="00623520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623520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6235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9">
    <w:name w:val="Normal (Web)"/>
    <w:basedOn w:val="a"/>
    <w:unhideWhenUsed/>
    <w:rsid w:val="00623520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he-IL" w:bidi="he-IL"/>
    </w:rPr>
  </w:style>
  <w:style w:type="paragraph" w:styleId="aa">
    <w:name w:val="Body Text Indent"/>
    <w:basedOn w:val="a"/>
    <w:link w:val="ab"/>
    <w:uiPriority w:val="99"/>
    <w:semiHidden/>
    <w:rsid w:val="00623520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23520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6235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6235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2352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623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23520"/>
    <w:pPr>
      <w:ind w:left="720"/>
    </w:pPr>
    <w:rPr>
      <w:rFonts w:ascii="Calibri" w:eastAsia="Times New Roman" w:hAnsi="Calibri" w:cs="Calibri"/>
    </w:rPr>
  </w:style>
  <w:style w:type="paragraph" w:styleId="ad">
    <w:name w:val="header"/>
    <w:basedOn w:val="a"/>
    <w:link w:val="ae"/>
    <w:rsid w:val="006235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62352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235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ConsPlusCell">
    <w:name w:val="ConsPlusCell"/>
    <w:rsid w:val="006235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2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semiHidden/>
    <w:rsid w:val="0062352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2352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3520"/>
  </w:style>
  <w:style w:type="character" w:styleId="af1">
    <w:name w:val="FollowedHyperlink"/>
    <w:basedOn w:val="a0"/>
    <w:uiPriority w:val="99"/>
    <w:semiHidden/>
    <w:unhideWhenUsed/>
    <w:rsid w:val="0062352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B572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21">
    <w:name w:val="Font Style21"/>
    <w:rsid w:val="00C06654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"/>
    <w:link w:val="af3"/>
    <w:uiPriority w:val="99"/>
    <w:semiHidden/>
    <w:unhideWhenUsed/>
    <w:rsid w:val="0050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03997"/>
  </w:style>
  <w:style w:type="paragraph" w:customStyle="1" w:styleId="12">
    <w:name w:val="Знак Знак Знак1"/>
    <w:basedOn w:val="a"/>
    <w:rsid w:val="008E0DC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8750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Основной текст1"/>
    <w:basedOn w:val="a"/>
    <w:rsid w:val="00E040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5C2D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C2D34"/>
    <w:rPr>
      <w:sz w:val="16"/>
      <w:szCs w:val="16"/>
    </w:rPr>
  </w:style>
  <w:style w:type="paragraph" w:customStyle="1" w:styleId="printj">
    <w:name w:val="printj"/>
    <w:basedOn w:val="a"/>
    <w:rsid w:val="00063E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">
    <w:name w:val="Body text_"/>
    <w:link w:val="Bodytext0"/>
    <w:uiPriority w:val="99"/>
    <w:rsid w:val="003B3A7F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3B3A7F"/>
    <w:pPr>
      <w:shd w:val="clear" w:color="auto" w:fill="FFFFFF"/>
      <w:spacing w:before="180" w:after="0" w:line="322" w:lineRule="exact"/>
      <w:ind w:firstLine="720"/>
      <w:jc w:val="both"/>
    </w:pPr>
    <w:rPr>
      <w:rFonts w:ascii="Times New Roman" w:hAnsi="Times New Roman"/>
      <w:spacing w:val="10"/>
      <w:sz w:val="25"/>
      <w:szCs w:val="25"/>
    </w:rPr>
  </w:style>
  <w:style w:type="paragraph" w:customStyle="1" w:styleId="15">
    <w:name w:val="Знак Знак Знак1"/>
    <w:basedOn w:val="a"/>
    <w:rsid w:val="00F6518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Subtle Emphasis"/>
    <w:uiPriority w:val="19"/>
    <w:qFormat/>
    <w:rsid w:val="00245ABF"/>
    <w:rPr>
      <w:i/>
      <w:iCs/>
      <w:color w:val="808080"/>
    </w:rPr>
  </w:style>
  <w:style w:type="paragraph" w:customStyle="1" w:styleId="16">
    <w:name w:val="Знак Знак Знак1"/>
    <w:basedOn w:val="a"/>
    <w:rsid w:val="009C0FC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">
    <w:name w:val="Style2"/>
    <w:basedOn w:val="a"/>
    <w:rsid w:val="00F3074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F3074B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F51B19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51B19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66D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D66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">
    <w:name w:val="Знак Знак Знак1"/>
    <w:basedOn w:val="a"/>
    <w:rsid w:val="00650CA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1;&#1080;&#1083;&#1080;&#1103;\Users\&#1051;&#1080;&#1083;&#1080;&#1103;\Desktop\&#1052;&#1086;&#1080;%20&#1044;&#1086;&#1082;\&#1084;&#1080;&#1085;&#1102;&#1089;&#1090;&#1080;&#1094;&#1080;&#1080;\&#1053;&#1055;&#1040;%202014\&#1085;&#1072;%20&#1080;&#1089;&#1087;&#1088;&#1072;&#1074;&#1083;&#1077;&#1085;&#1080;&#1077;\&#1052;&#1091;&#1085;%20&#1087;&#1088;&#1086;&#1075;&#1088;&#1072;&#1084;&#1084;&#1072;%20&#1059;&#1087;&#1088;&#1072;&#1074;&#1083;&#1077;&#1085;&#1080;&#1077;%20&#1092;&#1080;&#1085;&#1072;&#1085;&#1089;&#1072;&#1084;&#108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1;&#1080;&#1083;&#1080;&#1103;\Users\&#1051;&#1080;&#1083;&#1080;&#1103;\Desktop\&#1052;&#1086;&#1080;%20&#1044;&#1086;&#1082;\&#1084;&#1080;&#1085;&#1102;&#1089;&#1090;&#1080;&#1094;&#1080;&#1080;\&#1053;&#1055;&#1040;%202014\&#1085;&#1072;%20&#1080;&#1089;&#1087;&#1088;&#1072;&#1074;&#1083;&#1077;&#1085;&#1080;&#1077;\&#1052;&#1091;&#1085;%20&#1087;&#1088;&#1086;&#1075;&#1088;&#1072;&#1084;&#1084;&#1072;%20&#1059;&#1087;&#1088;&#1072;&#1074;&#1083;&#1077;&#1085;&#1080;&#1077;%20&#1092;&#1080;&#1085;&#1072;&#1085;&#1089;&#1072;&#1084;&#108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8E2809A900DC65C05026C7681748E133A340D2DB75CBEB49CD88E49AC920375A7E34DE47C77E74R3x3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53074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FEDF-E36C-409D-AFD4-7E174B71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4179</TotalTime>
  <Pages>45</Pages>
  <Words>10724</Words>
  <Characters>61127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71708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admbuh</cp:lastModifiedBy>
  <cp:revision>194</cp:revision>
  <cp:lastPrinted>2015-11-26T09:31:00Z</cp:lastPrinted>
  <dcterms:created xsi:type="dcterms:W3CDTF">2014-09-23T11:03:00Z</dcterms:created>
  <dcterms:modified xsi:type="dcterms:W3CDTF">2016-11-15T10:59:00Z</dcterms:modified>
</cp:coreProperties>
</file>