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83" w:rsidRPr="00383F83" w:rsidRDefault="00315966" w:rsidP="00383F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383F83"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 депутатов                                          </w:t>
      </w:r>
      <w:r w:rsidR="00497B0E">
        <w:rPr>
          <w:rFonts w:ascii="Times New Roman" w:eastAsia="Times New Roman" w:hAnsi="Times New Roman"/>
          <w:sz w:val="28"/>
          <w:szCs w:val="28"/>
          <w:lang w:eastAsia="ru-RU"/>
        </w:rPr>
        <w:t>п р о е к т</w:t>
      </w:r>
      <w:r w:rsidR="00383F83"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муниципального образования</w:t>
      </w:r>
    </w:p>
    <w:p w:rsidR="00383F83" w:rsidRPr="00383F83" w:rsidRDefault="00383F83" w:rsidP="00383F8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>ский  сельсовет</w:t>
      </w:r>
      <w:r w:rsidR="00C36D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383F83" w:rsidRPr="00383F83" w:rsidRDefault="00383F83" w:rsidP="00383F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Сакмарского района</w:t>
      </w:r>
    </w:p>
    <w:p w:rsidR="00383F83" w:rsidRPr="00383F83" w:rsidRDefault="00383F83" w:rsidP="00383F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Оренбургской области</w:t>
      </w:r>
    </w:p>
    <w:p w:rsidR="00383F83" w:rsidRPr="00315966" w:rsidRDefault="00315966" w:rsidP="00383F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383F83" w:rsidRPr="00315966">
        <w:rPr>
          <w:rFonts w:ascii="Times New Roman" w:eastAsia="Times New Roman" w:hAnsi="Times New Roman"/>
          <w:sz w:val="28"/>
          <w:szCs w:val="28"/>
          <w:lang w:eastAsia="ru-RU"/>
        </w:rPr>
        <w:t>четвертого созыва</w:t>
      </w:r>
    </w:p>
    <w:p w:rsidR="00383F83" w:rsidRPr="00383F83" w:rsidRDefault="00383F83" w:rsidP="00383F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РЕШЕНИЕ </w:t>
      </w:r>
    </w:p>
    <w:p w:rsidR="00383F83" w:rsidRPr="00315966" w:rsidRDefault="00315966" w:rsidP="00383F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96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97B0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383F83" w:rsidRPr="0031596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B7CD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97B0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1596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B7CD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F65E3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59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3F83" w:rsidRPr="00315966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497B0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5939B9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383F83" w:rsidRDefault="00383F83" w:rsidP="005174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F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с.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Каменка</w:t>
      </w:r>
    </w:p>
    <w:p w:rsidR="005174EA" w:rsidRPr="005174EA" w:rsidRDefault="005174EA" w:rsidP="005174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F83" w:rsidRPr="00315966" w:rsidRDefault="00383F83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</w:t>
      </w:r>
      <w:r w:rsidR="007B7CD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Положения</w:t>
      </w:r>
    </w:p>
    <w:p w:rsidR="005174EA" w:rsidRPr="00315966" w:rsidRDefault="00315966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5174EA"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383F83"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орядке назначения и проведения </w:t>
      </w:r>
    </w:p>
    <w:p w:rsidR="005174EA" w:rsidRPr="00315966" w:rsidRDefault="00383F83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>опроса граждан</w:t>
      </w:r>
      <w:r w:rsidR="00315966"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174EA"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вопросам выявления </w:t>
      </w:r>
    </w:p>
    <w:p w:rsidR="005174EA" w:rsidRPr="00315966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>мнения граждан о поддержке инициативных проектов»</w:t>
      </w:r>
    </w:p>
    <w:p w:rsidR="005174EA" w:rsidRPr="00315966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74EA" w:rsidRPr="005174EA" w:rsidRDefault="005174EA" w:rsidP="00517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соответствии с Федеральным законом от </w:t>
      </w:r>
      <w:hyperlink r:id="rId5" w:history="1">
        <w:r w:rsidR="005F0424" w:rsidRPr="005F0424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20 марта 2025 года № 33-ФЗ</w:t>
        </w:r>
      </w:hyperlink>
      <w:r w:rsidR="005F0424" w:rsidRPr="005F0424">
        <w:rPr>
          <w:rFonts w:ascii="Times New Roman" w:eastAsia="Times New Roman" w:hAnsi="Times New Roman"/>
          <w:sz w:val="28"/>
          <w:szCs w:val="28"/>
          <w:lang w:eastAsia="ru-RU"/>
        </w:rPr>
        <w:t xml:space="preserve"> "Об общих принципах организации местного самоуправления в единой системе публичной власти",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Уставом наименование муниципального образования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сельсовет, Совет депутатов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 р е ш и л:</w:t>
      </w:r>
    </w:p>
    <w:p w:rsid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    1. Утвердить прилагаемое </w:t>
      </w:r>
      <w:hyperlink r:id="rId6" w:anchor="21000" w:history="1">
        <w:r w:rsidRPr="005174EA">
          <w:rPr>
            <w:rFonts w:ascii="Times New Roman" w:eastAsia="Times New Roman" w:hAnsi="Times New Roman"/>
            <w:sz w:val="28"/>
            <w:szCs w:val="28"/>
            <w:lang w:eastAsia="ru-RU"/>
          </w:rPr>
          <w:t>Положение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 </w:t>
      </w:r>
      <w:r w:rsidRPr="005174E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назначения и проведения </w:t>
      </w:r>
    </w:p>
    <w:p w:rsid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174EA">
        <w:rPr>
          <w:rFonts w:ascii="Times New Roman" w:eastAsia="Times New Roman" w:hAnsi="Times New Roman"/>
          <w:bCs/>
          <w:sz w:val="27"/>
          <w:szCs w:val="27"/>
          <w:lang w:eastAsia="ru-RU"/>
        </w:rPr>
        <w:t>опроса граждан по вопросам выявления мнения граждан  о поддержке инициативных проектов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</w:p>
    <w:p w:rsidR="003F5D08" w:rsidRDefault="003F5D08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5174EA" w:rsidRPr="005174EA" w:rsidRDefault="003F5D08" w:rsidP="003F5D08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D08">
        <w:rPr>
          <w:rFonts w:ascii="Times New Roman" w:eastAsia="Times New Roman" w:hAnsi="Times New Roman"/>
          <w:sz w:val="28"/>
          <w:szCs w:val="28"/>
          <w:lang w:eastAsia="ru-RU"/>
        </w:rPr>
        <w:t xml:space="preserve">2.Настоящее решение  подлежит размещению на официальном сайте муниципального образования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Pr="003F5D08">
        <w:rPr>
          <w:rFonts w:ascii="Times New Roman" w:eastAsia="Times New Roman" w:hAnsi="Times New Roman"/>
          <w:sz w:val="28"/>
          <w:szCs w:val="28"/>
          <w:lang w:eastAsia="ru-RU"/>
        </w:rPr>
        <w:t>ский сельсовет  в информационно-телекоммуникационной сети Интернет.</w:t>
      </w:r>
    </w:p>
    <w:p w:rsidR="005174EA" w:rsidRPr="005174EA" w:rsidRDefault="005174EA" w:rsidP="00517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3. Настоящее р</w:t>
      </w:r>
      <w:r w:rsidR="005F0424">
        <w:rPr>
          <w:rFonts w:ascii="Times New Roman" w:eastAsia="Times New Roman" w:hAnsi="Times New Roman"/>
          <w:sz w:val="28"/>
          <w:szCs w:val="28"/>
          <w:lang w:eastAsia="ru-RU"/>
        </w:rPr>
        <w:t>ешение вступает в силу после опубликования (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обнародования</w:t>
      </w:r>
      <w:r w:rsidR="005F042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5174EA" w:rsidRPr="005174EA" w:rsidRDefault="005174EA" w:rsidP="005174EA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             Глава муниципального образования</w:t>
      </w:r>
    </w:p>
    <w:p w:rsidR="005174EA" w:rsidRPr="005174EA" w:rsidRDefault="00315966" w:rsidP="005174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Каменс</w:t>
      </w:r>
      <w:r w:rsidR="005174EA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кого сельсовета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5174EA" w:rsidRPr="005174EA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</w:p>
    <w:p w:rsidR="005174EA" w:rsidRPr="005174EA" w:rsidRDefault="005174EA" w:rsidP="005174E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4EA" w:rsidRPr="005174EA" w:rsidRDefault="005174EA" w:rsidP="005174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40D1">
        <w:rPr>
          <w:rFonts w:ascii="Times New Roman" w:eastAsia="Times New Roman" w:hAnsi="Times New Roman"/>
          <w:sz w:val="28"/>
          <w:szCs w:val="28"/>
          <w:lang w:eastAsia="ru-RU"/>
        </w:rPr>
        <w:t>М.А.Агназарова</w:t>
      </w:r>
      <w:r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______________ </w:t>
      </w:r>
      <w:r w:rsidR="003940D1">
        <w:rPr>
          <w:rFonts w:ascii="Times New Roman" w:eastAsia="Times New Roman" w:hAnsi="Times New Roman"/>
          <w:sz w:val="28"/>
          <w:szCs w:val="28"/>
          <w:lang w:eastAsia="ru-RU"/>
        </w:rPr>
        <w:t>К.В.Топчий</w:t>
      </w:r>
    </w:p>
    <w:p w:rsidR="005174EA" w:rsidRPr="005174EA" w:rsidRDefault="005174EA" w:rsidP="005174E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315966" w:rsidRDefault="00315966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5174EA" w:rsidRPr="005174EA" w:rsidRDefault="005174EA" w:rsidP="005174EA">
      <w:pPr>
        <w:spacing w:after="0" w:line="240" w:lineRule="auto"/>
        <w:outlineLvl w:val="2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0513C8" w:rsidRPr="000513C8" w:rsidRDefault="000513C8" w:rsidP="00315966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</w:t>
      </w:r>
    </w:p>
    <w:p w:rsidR="000513C8" w:rsidRPr="000513C8" w:rsidRDefault="000513C8" w:rsidP="00315966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к</w:t>
      </w:r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решению Совета депутатов</w:t>
      </w:r>
    </w:p>
    <w:p w:rsidR="000513C8" w:rsidRPr="000513C8" w:rsidRDefault="00315966" w:rsidP="00315966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Камен</w:t>
      </w:r>
      <w:r w:rsidR="000513C8"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>ского сельсовета</w:t>
      </w:r>
    </w:p>
    <w:p w:rsidR="000513C8" w:rsidRDefault="000513C8" w:rsidP="00315966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7B7CDA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97B0E">
        <w:rPr>
          <w:rFonts w:ascii="Times New Roman" w:eastAsia="Times New Roman" w:hAnsi="Times New Roman"/>
          <w:bCs/>
          <w:sz w:val="28"/>
          <w:szCs w:val="28"/>
          <w:lang w:eastAsia="ru-RU"/>
        </w:rPr>
        <w:t>00</w:t>
      </w:r>
      <w:r w:rsidR="007B7CDA">
        <w:rPr>
          <w:rFonts w:ascii="Times New Roman" w:eastAsia="Times New Roman" w:hAnsi="Times New Roman"/>
          <w:bCs/>
          <w:sz w:val="28"/>
          <w:szCs w:val="28"/>
          <w:lang w:eastAsia="ru-RU"/>
        </w:rPr>
        <w:t>.0</w:t>
      </w:r>
      <w:r w:rsidR="00497B0E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7B7CDA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F65E31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7B7C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51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3159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97B0E">
        <w:rPr>
          <w:rFonts w:ascii="Times New Roman" w:eastAsia="Times New Roman" w:hAnsi="Times New Roman"/>
          <w:bCs/>
          <w:sz w:val="28"/>
          <w:szCs w:val="28"/>
          <w:lang w:eastAsia="ru-RU"/>
        </w:rPr>
        <w:t>00</w:t>
      </w:r>
      <w:r w:rsidR="005939B9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</w:p>
    <w:p w:rsidR="000513C8" w:rsidRDefault="000513C8" w:rsidP="00315966">
      <w:pPr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513C8" w:rsidRPr="000513C8" w:rsidRDefault="000513C8" w:rsidP="000513C8">
      <w:pPr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513C8" w:rsidRPr="007B7CDA" w:rsidRDefault="000F5FAC" w:rsidP="000513C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hyperlink r:id="rId7" w:anchor="21000" w:history="1">
        <w:r w:rsidR="000513C8" w:rsidRPr="007B7CDA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Положение</w:t>
        </w:r>
      </w:hyperlink>
      <w:r w:rsidR="000513C8" w:rsidRPr="007B7C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о порядке </w:t>
      </w:r>
      <w:r w:rsidR="000513C8" w:rsidRPr="007B7C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назначения и проведения</w:t>
      </w:r>
    </w:p>
    <w:p w:rsidR="000513C8" w:rsidRPr="007B7CDA" w:rsidRDefault="000513C8" w:rsidP="000513C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B7C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опроса граждан по вопросам выявления мнения граждан  о поддержке инициативных проектов</w:t>
      </w:r>
      <w:r w:rsidR="00C114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Каменском сельсовете Сакмарского района Оренбургской области</w:t>
      </w:r>
      <w:r w:rsidRPr="007B7C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EB26A8" w:rsidRPr="003F5D08" w:rsidRDefault="00EB26A8" w:rsidP="003F5D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F5D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Настоящее Положение в соответствии с Конституцией Российской Федерации, Федеральным законом </w:t>
      </w:r>
      <w:r w:rsidR="005F0424"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hyperlink r:id="rId8" w:history="1">
        <w:r w:rsidR="005F0424" w:rsidRPr="00364E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20 марта 2025 года № 33-ФЗ</w:t>
        </w:r>
      </w:hyperlink>
      <w:r w:rsidR="005F0424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0424" w:rsidRPr="000513C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5F0424" w:rsidRPr="005174EA">
        <w:rPr>
          <w:rFonts w:ascii="Times New Roman" w:eastAsia="Times New Roman" w:hAnsi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5F0424"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</w:t>
      </w:r>
      <w:r w:rsidR="005F0424" w:rsidRPr="000513C8">
        <w:rPr>
          <w:rFonts w:ascii="Times New Roman" w:eastAsia="Times New Roman" w:hAnsi="Times New Roman"/>
          <w:sz w:val="28"/>
          <w:szCs w:val="28"/>
          <w:lang w:eastAsia="ru-RU"/>
        </w:rPr>
        <w:t>",</w:t>
      </w:r>
      <w:r w:rsidR="005F04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 на территории муниципального образования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порядок назначения и проведения опроса граждан по вопросам выявления мнения граждан о поддержке инициативных проектов, как одной из форм участия населения в осуществлении местного самоуправления.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1.2. Под опросом граждан в настоящем Положении понимается способ выявления мнения граждан муниципального образования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учета при принятии решений по вопросам реализации инициативных проектов на территории муниципального образования наименование муниципального образования.</w:t>
      </w:r>
    </w:p>
    <w:p w:rsidR="00EB26A8" w:rsidRPr="000513C8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3. Результаты опроса носят рекомендательный характер.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Право гражданина на участие в опросе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2.1. В опросе граждан по вопросу выявления мнения граждан о поддержке инициативного проекта вправе участвовать жители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или его части, в которых предлагается реализовать инициативный проект, достигшие шестнадцатилетнего возраста (далее - участники опроса).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2.2. Гражданин имеет право участвовать в опросе независимо от пола, расы, национальности, языка, происхождения, имущественного и должностного положения, отношения к религии, убеждений и принадлежности к общественным объединениям, а также других обстоятельств.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2.3. Жители муниципального образования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участвуют в опросе непосредственно.</w:t>
      </w:r>
    </w:p>
    <w:p w:rsidR="00EB26A8" w:rsidRPr="00B17D65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7D65">
        <w:rPr>
          <w:rFonts w:ascii="Times New Roman" w:eastAsia="Times New Roman" w:hAnsi="Times New Roman"/>
          <w:sz w:val="28"/>
          <w:szCs w:val="28"/>
          <w:lang w:eastAsia="ru-RU"/>
        </w:rPr>
        <w:t xml:space="preserve">В опросе граждан по вопросу выявления мнения граждан о поддержке инициативного проекта житель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 w:rsidRPr="00B17D65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B17D65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проголосовать </w:t>
      </w:r>
      <w:r w:rsidR="00F5772D" w:rsidRPr="00B17D65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несколько </w:t>
      </w:r>
      <w:r w:rsidRPr="00B17D6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проектов, при этом за один проект должен отдаваться один голос.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2.4. Участие в опросе является свободным и добровольным. Никто не может быть принужден к выражению своего мнения и убеждений или отказу от них.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Принципы проведения опроса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3.1. Граждане участвуют в опросе на основе всеобщего равного и прямого волеизъявления.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3.2. Подготовка, проведение и установление результатов опроса должны основываться на принципах открытости, гласности, объективности, научной обоснованности, строгого учета результатов опроса и возможности их проверки.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Вопросы, предлагаемые для вынесения на опрос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4.1. Опрос может быть проведен по вопросу выявления мнения граждан о поддержке инициативного проекта.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4.2. Вопрос, предлагаемый для вынесения на опрос, должен быть сформулирован таким образом, чтобы исключить возможность его множественного толкования, то есть на него можно было бы дать только однозначный ответ.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4.3. Вопросы, предлагаемые на опрос, не должны противоречить федеральному законодательству, законам и (или) иным нормативным правовым актам 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, уставу и нормативным правовым актам муниципального образования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Территория опроса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5.1. Опрос может проводиться на всей территории муниципального образования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на части его территории.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Инициатива проведения опроса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6.1. Опрос проводится по инициативе жителей муниципального образования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EB26A8" w:rsidRPr="000513C8" w:rsidRDefault="00EB26A8" w:rsidP="0005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6.2. Инициатива жителей муниципального образования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0513C8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r w:rsidRPr="000513C8">
        <w:rPr>
          <w:rFonts w:ascii="Times New Roman" w:eastAsia="Times New Roman" w:hAnsi="Times New Roman"/>
          <w:sz w:val="28"/>
          <w:szCs w:val="28"/>
          <w:lang w:eastAsia="ru-RU"/>
        </w:rPr>
        <w:t>оформляется письменным обращением инициативной группы граждан, предлагающей инициативный проект.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6.3. </w:t>
      </w:r>
      <w:r w:rsidR="00201419"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201419"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201419"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рассматривает инициативу о проведении опроса на ближайшем заседании.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Методы проведения опроса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7.1. В соответствии с законом 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 проводится методом: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- интервьюирования и (или) анкетирования в течение одного или нескольких дней с дальнейшим анализом и обобщением данных;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- тайного или поименного голосования в течение одного или нескольких дней, а также голосования на официальном сайте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Интернет с обобщением полученных данных.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7.2. Интервьюирование и (или) анкетирование, голосование проводятся по опросным листам в пунктах проведения опроса и (или) по месту жительства участников опроса.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Опрос, проводимый методом тайного голосования, проводится по опросным листам только в пунктах проведения опроса (далее - пункт опроса).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Голосование на официальном сайте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Интернет проводится с использованием электронных сервисов соответствующего сайта.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 Решение о проведении опроса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8.1. Решение о проведении опроса граждан принимает 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966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. Для проведения опроса граждан может использоваться официальный сайт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</w:t>
      </w:r>
      <w:r w:rsidR="00F5772D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сельсовета 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8.2. 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отказывает в назначении проведения опроса в случае, если вопросы, предлагаемые для вынесения на опрос, не соответствуют настоящему Положению, а также в случае нарушения требований к порядку выдвижения инициативы проведения опроса, установленных настоящим Положением.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8.3. В решении 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опроса граждан устанавливаются: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- дата и сроки проведения опроса;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- формулировка вопроса (вопросов), предлагаемого (предлагаемых) при проведении опроса;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- метод проведения опроса;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- форма опросного листа;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- минимальная численность жителей муниципального образования, участвующих в опросе;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- порядок идентификации участников опроса в случае проведения опроса граждан с использованием официального сайта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Интернет.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8.4. 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численность и состав комиссии по проведению опроса (далее - комиссия).</w:t>
      </w:r>
    </w:p>
    <w:p w:rsidR="00201419" w:rsidRPr="00B17D65" w:rsidRDefault="00EB26A8" w:rsidP="00201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7D65">
        <w:rPr>
          <w:rFonts w:ascii="Times New Roman" w:eastAsia="Times New Roman" w:hAnsi="Times New Roman"/>
          <w:sz w:val="28"/>
          <w:szCs w:val="28"/>
          <w:lang w:eastAsia="ru-RU"/>
        </w:rPr>
        <w:t xml:space="preserve">8.5. Решение о проведении опроса публикуется в средствах массовой информации и размещается в информационно-телекоммуникационной сети Интернет в течение </w:t>
      </w:r>
      <w:r w:rsidR="00F5772D" w:rsidRPr="00B17D65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B17D65">
        <w:rPr>
          <w:rFonts w:ascii="Times New Roman" w:eastAsia="Times New Roman" w:hAnsi="Times New Roman"/>
          <w:sz w:val="28"/>
          <w:szCs w:val="28"/>
          <w:lang w:eastAsia="ru-RU"/>
        </w:rPr>
        <w:t>дней после его принятия.</w:t>
      </w:r>
    </w:p>
    <w:p w:rsidR="00EB26A8" w:rsidRPr="00201419" w:rsidRDefault="00EB26A8" w:rsidP="002014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 Полномочия и организация деятельности комиссии по проведению опроса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9.1. Первое заседание комиссии созывается не позднее чем на 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 после опубликования решения о проведении опроса граждан.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9.2. На первом заседании комиссия избирает из своего состава председателя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комиссии, заместителя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комиссии и секретаря комиссии.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9.3. Полномочия комиссии: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9.3.1. Организует оповещение жителей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Каменского 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о дате, месте и времени проведения опроса, а также о месте нахождения комиссии и графике ее работы, пунктах опроса в срок не позднее чем за 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до даты начала опроса.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Оповещение проводится путем размещения информации о проведении опроса: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а) в средствах массовой информации;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б) в информационно-телекоммуникационной сети Интернет;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в) на информационных стендах;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г) иным способом.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9.3.2. Составляет списки участников опроса.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9.3.3. Организует мероприятия по проведению опроса с учетом выбранного метода проведения опроса.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9.3.4. Оформляет протокол по результатам опроса.</w:t>
      </w:r>
    </w:p>
    <w:p w:rsidR="00EB26A8" w:rsidRPr="00201419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419">
        <w:rPr>
          <w:rFonts w:ascii="Times New Roman" w:eastAsia="Times New Roman" w:hAnsi="Times New Roman"/>
          <w:sz w:val="28"/>
          <w:szCs w:val="28"/>
          <w:lang w:eastAsia="ru-RU"/>
        </w:rPr>
        <w:t>9.3.5. Определяет результаты опроса и обнародует их.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9.3.6. Рассматривает жалобы и заявления на нарушение настоящего Положения при проведении опроса.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9.3.7. Направляет в 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Каменского 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результаты опроса.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9.3.8. Доводит до населения результаты опроса граждан 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обнародования и размещения в сети интернет 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составления протокола о результатах.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9.3.9. Взаимодействует с органами государственной власти, органами местного самоуправления, общественными объединениями и представителями средств массовой информации, осуществляющими деятельность на территории 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Оренбургской области 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вопросам, связанным с реализацией настоящего Положения.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9.3.10. Осуществляет иные полномочия в целях реализации настоящего Положения.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9.4. Полномочия комиссии прекращаются после 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>обнародования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опроса граждан.</w:t>
      </w:r>
    </w:p>
    <w:p w:rsidR="00C902D5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9.5. Администрация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 комиссию необходимыми помещениями, материально-техническими средствами, осуществляет контроль за расходованием средств местного бюджета, выделенных на проведение опроса.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 Определение результатов опроса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10.1. По окончании срока проведения опроса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B17D65" w:rsidRDefault="00EB26A8" w:rsidP="00B17D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10.2. Опрос признается состоявшимся, если количество действительных опросных листов соответствует численности, определенной в решении 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минимальная численность жителей муниципального образования, участвующих в опросе.</w:t>
      </w:r>
    </w:p>
    <w:p w:rsidR="00EB26A8" w:rsidRPr="00C902D5" w:rsidRDefault="00EB26A8" w:rsidP="00B17D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голосования с использованием электронных сервисов в информационно-телекоммуникационной сети Интернет опрос признается состоявшимся, если количество участников опроса соответствует численности, определенной в решении 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Каменского 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минимальная численность жителей муниципального образования, участвующих в опросе.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10.3. В протоколе о результатах опроса указываются следующие данные: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а) общее число участников опроса;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б) число граждан, принявших участие в опросе;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в) одно из следующих решений: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C902D5">
        <w:rPr>
          <w:rFonts w:ascii="Times New Roman" w:eastAsia="Times New Roman" w:hAnsi="Times New Roman"/>
          <w:sz w:val="28"/>
          <w:szCs w:val="28"/>
          <w:lang w:eastAsia="ru-RU"/>
        </w:rPr>
        <w:t>ризнание опроса состоявшимся;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- признание опроса несостоявшимся;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г) число опросных листов, признанных недействительными;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д) количественные характеристики волеизъявлений участников опроса (количество голосов "за" или "против"; процент голосов, отданных за то или иное решение и др.);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е) результаты опроса, представляющие собой мнение, выраженное большинством участников опроса (далее - результаты опроса).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10.4. Протокол о результатах опроса подписывается всеми членами комиссии и направляется в </w:t>
      </w:r>
      <w:r w:rsidR="00C63D8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C63D8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приложением к нему опросных листов.</w:t>
      </w:r>
    </w:p>
    <w:p w:rsidR="00EB26A8" w:rsidRPr="00C902D5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sz w:val="28"/>
          <w:szCs w:val="28"/>
          <w:lang w:eastAsia="ru-RU"/>
        </w:rPr>
        <w:t>Копии протокола о результатах опроса могут быть представлены органам государственной власти, органам местного самоуправления, представителям средств массовой информации и общественных объединений.</w:t>
      </w:r>
    </w:p>
    <w:p w:rsidR="00EB26A8" w:rsidRPr="00C902D5" w:rsidRDefault="00EB26A8" w:rsidP="007E7A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902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11. Заключительные положения</w:t>
      </w:r>
    </w:p>
    <w:p w:rsidR="00EB26A8" w:rsidRPr="007E7A07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11.1. Материалы опроса (протокол о результатах опроса, опросные листы) в течение всего срока полномочий </w:t>
      </w:r>
      <w:r w:rsid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принявшего решение о проведении опроса, хранятся в аппарате </w:t>
      </w:r>
      <w:r w:rsid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>, а затем направляются на хранение в муниципальный архив.</w:t>
      </w:r>
    </w:p>
    <w:p w:rsidR="00EB26A8" w:rsidRPr="007E7A07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хранения указанных материалов не может быть менее 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 лет.</w:t>
      </w:r>
    </w:p>
    <w:p w:rsidR="00EB26A8" w:rsidRPr="007E7A07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11.2. Результаты опроса доводятся комиссией до населения через средства массовой информации не позднее </w:t>
      </w:r>
      <w:r w:rsidR="0024612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составления протокола о результатах опроса.</w:t>
      </w:r>
    </w:p>
    <w:p w:rsidR="00EB26A8" w:rsidRPr="007E7A07" w:rsidRDefault="00EB26A8" w:rsidP="00C90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11.3. Органы местного самоуправления, должностные лица местного самоуправления муниципального образования </w:t>
      </w:r>
      <w:r w:rsidR="001F0253">
        <w:rPr>
          <w:rFonts w:ascii="Times New Roman" w:eastAsia="Times New Roman" w:hAnsi="Times New Roman"/>
          <w:sz w:val="28"/>
          <w:szCs w:val="28"/>
          <w:lang w:eastAsia="ru-RU"/>
        </w:rPr>
        <w:t>Каменского</w:t>
      </w:r>
      <w:r w:rsidR="007E7A0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>информируют жителей через средства массовой информации о решениях, принятых по итогам изучения ими результатов опроса.</w:t>
      </w:r>
    </w:p>
    <w:p w:rsidR="00EB26A8" w:rsidRPr="007E7A07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A07">
        <w:rPr>
          <w:rFonts w:ascii="Times New Roman" w:eastAsia="Times New Roman" w:hAnsi="Times New Roman"/>
          <w:sz w:val="28"/>
          <w:szCs w:val="28"/>
          <w:lang w:eastAsia="ru-RU"/>
        </w:rPr>
        <w:t>11.4. Финансирование мероприятий, связанных с подготовкой и проведением опроса граждан, осуществляется за счет средств местного бюджета.</w:t>
      </w:r>
    </w:p>
    <w:p w:rsidR="00EB26A8" w:rsidRDefault="00EB26A8" w:rsidP="00EB26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B26A8" w:rsidRDefault="00EB26A8" w:rsidP="00EB26A8"/>
    <w:p w:rsidR="001331C3" w:rsidRDefault="001331C3"/>
    <w:sectPr w:rsidR="001331C3" w:rsidSect="001C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DA"/>
    <w:rsid w:val="000513C8"/>
    <w:rsid w:val="000F5FAC"/>
    <w:rsid w:val="001331C3"/>
    <w:rsid w:val="00144B6D"/>
    <w:rsid w:val="001C0936"/>
    <w:rsid w:val="001F0253"/>
    <w:rsid w:val="00201419"/>
    <w:rsid w:val="0024612B"/>
    <w:rsid w:val="00315966"/>
    <w:rsid w:val="00383F83"/>
    <w:rsid w:val="003940D1"/>
    <w:rsid w:val="003F5D08"/>
    <w:rsid w:val="00497B0E"/>
    <w:rsid w:val="005174EA"/>
    <w:rsid w:val="005231EA"/>
    <w:rsid w:val="005939B9"/>
    <w:rsid w:val="005F0424"/>
    <w:rsid w:val="007B7CDA"/>
    <w:rsid w:val="007E7A07"/>
    <w:rsid w:val="009B14DA"/>
    <w:rsid w:val="00B17D65"/>
    <w:rsid w:val="00C114D1"/>
    <w:rsid w:val="00C36DA2"/>
    <w:rsid w:val="00C63D8D"/>
    <w:rsid w:val="00C902D5"/>
    <w:rsid w:val="00D24D0D"/>
    <w:rsid w:val="00E3383F"/>
    <w:rsid w:val="00EB26A8"/>
    <w:rsid w:val="00F5772D"/>
    <w:rsid w:val="00F65E31"/>
    <w:rsid w:val="00FE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1E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EB26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1E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EB2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006571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0065718/" TargetMode="External"/><Relationship Id="rId5" Type="http://schemas.openxmlformats.org/officeDocument/2006/relationships/hyperlink" Target="https://www.consultant.ru/document/cons_doc_LAW_50131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1931</Words>
  <Characters>11011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>        Об утверждении «Положения</vt:lpstr>
      <vt:lpstr>        о порядке назначения и проведения </vt:lpstr>
      <vt:lpstr>        опроса граждан по вопросам выявления </vt:lpstr>
      <vt:lpstr>        мнения граждан о поддержке инициативных проектов»</vt:lpstr>
      <vt:lpstr>        </vt:lpstr>
      <vt:lpstr>        1. Утвердить прилагаемое Положение о порядке назначения и проведения </vt:lpstr>
      <vt:lpstr>        опроса граждан по вопросам выявления мнения граждан  о поддержке инициативных пр</vt:lpstr>
      <vt:lpstr>        </vt:lpstr>
      <vt:lpstr>        2.Настоящее решение  подлежит размещению на официальном сайте муниципального обр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Приложение</vt:lpstr>
      <vt:lpstr>        </vt:lpstr>
      <vt:lpstr>        Каменского сельсовета</vt:lpstr>
      <vt:lpstr>        </vt:lpstr>
      <vt:lpstr>        </vt:lpstr>
      <vt:lpstr>        </vt:lpstr>
      <vt:lpstr>        Положение  о порядке назначения и проведения</vt:lpstr>
      <vt:lpstr>        опроса граждан по вопросам выявления мнения граждан  о поддержке инициативных пр</vt:lpstr>
      <vt:lpstr>        1. Общие положения</vt:lpstr>
      <vt:lpstr>        2. Право гражданина на участие в опросе</vt:lpstr>
      <vt:lpstr>        3. Принципы проведения опроса</vt:lpstr>
      <vt:lpstr>        4. Вопросы, предлагаемые для вынесения на опрос</vt:lpstr>
      <vt:lpstr>        5. Территория опроса</vt:lpstr>
      <vt:lpstr>        6. Инициатива проведения опроса</vt:lpstr>
      <vt:lpstr>        7. Методы проведения опроса</vt:lpstr>
      <vt:lpstr>        8. Решение о проведении опроса</vt:lpstr>
      <vt:lpstr>        9. Полномочия и организация деятельности комиссии по проведению опроса</vt:lpstr>
      <vt:lpstr>        10. Определение результатов опроса</vt:lpstr>
      <vt:lpstr>        11. Заключительные положения</vt:lpstr>
    </vt:vector>
  </TitlesOfParts>
  <Company>Администрация Никольского сельсовета</Company>
  <LinksUpToDate>false</LinksUpToDate>
  <CharactersWithSpaces>12917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dcterms:created xsi:type="dcterms:W3CDTF">2025-09-02T11:59:00Z</dcterms:created>
  <dcterms:modified xsi:type="dcterms:W3CDTF">2025-09-02T11:59:00Z</dcterms:modified>
</cp:coreProperties>
</file>