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31" w:rsidRPr="008E1242" w:rsidRDefault="00E65D31" w:rsidP="00E65D31">
      <w:pPr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1893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68,6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1893</w:t>
            </w:r>
          </w:p>
        </w:tc>
        <w:tc>
          <w:tcPr>
            <w:tcW w:w="993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9F555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Volga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Siber</w:t>
            </w:r>
            <w:proofErr w:type="spellEnd"/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Лада 211500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141999,62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65D31" w:rsidRPr="00F10179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A36835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65D31" w:rsidRPr="009F555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186221</w:t>
            </w:r>
          </w:p>
          <w:p w:rsidR="00E65D31" w:rsidRPr="00F10179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1\5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64,9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53,3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9F555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2204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E65D31" w:rsidRPr="00F10179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В.С.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Приусадебный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Приусадебный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2107</w:t>
            </w:r>
          </w:p>
          <w:p w:rsidR="00E65D31" w:rsidRPr="002403C6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Калина</w:t>
            </w:r>
          </w:p>
        </w:tc>
        <w:tc>
          <w:tcPr>
            <w:tcW w:w="1276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396720</w:t>
            </w:r>
          </w:p>
          <w:p w:rsidR="00E65D31" w:rsidRPr="00F10179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№</w:t>
            </w:r>
          </w:p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>/</w:t>
            </w:r>
            <w:proofErr w:type="spellStart"/>
            <w:r w:rsidRPr="0027478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Транспортные средства</w:t>
            </w: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 xml:space="preserve"> годовой доход</w:t>
            </w:r>
            <w:r w:rsidRPr="00274788">
              <w:rPr>
                <w:rStyle w:val="a6"/>
                <w:sz w:val="20"/>
                <w:szCs w:val="20"/>
              </w:rPr>
              <w:t>1</w:t>
            </w:r>
            <w:r w:rsidRPr="00274788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74788">
              <w:rPr>
                <w:rStyle w:val="a6"/>
                <w:sz w:val="20"/>
                <w:szCs w:val="20"/>
              </w:rPr>
              <w:t>2</w:t>
            </w:r>
            <w:r w:rsidRPr="0027478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Пикульченко</w:t>
            </w:r>
            <w:proofErr w:type="spellEnd"/>
            <w:r w:rsidRPr="00274788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300000</w:t>
            </w: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300000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Приусадебный участок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</w:tc>
        <w:tc>
          <w:tcPr>
            <w:tcW w:w="851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1040</w:t>
            </w: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1040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</w:tc>
        <w:tc>
          <w:tcPr>
            <w:tcW w:w="851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жилой дом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  <w:tr w:rsidR="00E65D31" w:rsidRPr="002D3A21" w:rsidTr="001F32C5">
        <w:trPr>
          <w:trHeight w:val="1597"/>
        </w:trPr>
        <w:tc>
          <w:tcPr>
            <w:tcW w:w="426" w:type="dxa"/>
          </w:tcPr>
          <w:p w:rsidR="00E65D31" w:rsidRPr="00274788" w:rsidRDefault="00E65D31" w:rsidP="001F3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417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203000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203000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1040</w:t>
            </w:r>
          </w:p>
        </w:tc>
        <w:tc>
          <w:tcPr>
            <w:tcW w:w="993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ВАЗ 21102 Седан </w:t>
            </w:r>
          </w:p>
          <w:p w:rsidR="00E65D31" w:rsidRPr="002747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</w:tc>
        <w:tc>
          <w:tcPr>
            <w:tcW w:w="1276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47476</w:t>
            </w:r>
          </w:p>
        </w:tc>
        <w:tc>
          <w:tcPr>
            <w:tcW w:w="2268" w:type="dxa"/>
          </w:tcPr>
          <w:p w:rsidR="00E65D31" w:rsidRPr="00274788" w:rsidRDefault="00E65D31" w:rsidP="001F32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E65D31" w:rsidRPr="00F10179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М.А.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A36835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93223,31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F10179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A36835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Приусадебный участок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46,7 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46,7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2347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46,7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Лифан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Х50 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E65D31" w:rsidRPr="00F10179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Репях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Д.В.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A36835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F10179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2093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2093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203161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203161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221222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221222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1538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203023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203023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555996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555996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406080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406080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86,1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Богдан 21040-82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Т-40 АМ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Т-16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Беларус-82.1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Прицеп 2ПТС-4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2ПТС-6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ГАЗ САЗ 35071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59900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ебенок</w:t>
            </w:r>
            <w:proofErr w:type="spellEnd"/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1\5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52,5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121500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E65D31" w:rsidRPr="008E1242" w:rsidRDefault="00E65D31" w:rsidP="00E65D3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>
        <w:rPr>
          <w:rStyle w:val="a5"/>
          <w:color w:val="333333"/>
          <w:sz w:val="28"/>
          <w:szCs w:val="28"/>
        </w:rPr>
        <w:t>6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E65D31" w:rsidRDefault="00E65D31" w:rsidP="00E65D31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65D31" w:rsidRPr="002D3A21" w:rsidTr="001F32C5">
        <w:tc>
          <w:tcPr>
            <w:tcW w:w="426" w:type="dxa"/>
            <w:vMerge w:val="restart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65D31" w:rsidRPr="002D3A21" w:rsidTr="001F32C5">
        <w:tc>
          <w:tcPr>
            <w:tcW w:w="426" w:type="dxa"/>
            <w:vMerge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E65D31" w:rsidRPr="00F10179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А.С.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1107</w:t>
            </w: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1107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A36835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65D31" w:rsidRPr="006408E2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17962495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F10179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5000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5000</w:t>
            </w:r>
          </w:p>
        </w:tc>
        <w:tc>
          <w:tcPr>
            <w:tcW w:w="993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1014917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1014917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индивидуальн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78000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1728000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40000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E65D31" w:rsidRPr="006408E2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95,5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3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1.Трактор Т-25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2.Трактор МТЗ-82.1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3.Трактор самодельный 4.трактор ДТ-75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5.Зернокомбайн СК-5М Нива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6.Трактор МТЗ-80Л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7.Трактор Беларус-1221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8.Комбайн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з\у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СК-5М Нива -3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Трактор Т-4А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Трактор ХТЗ-17221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11.Трактор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Беларус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-82.1 – 2 шт.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12.Трактор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Беларус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- 1220.3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13. Комбайн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з\у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РСМ-101 «Вектор-410» - 2 шт.</w:t>
            </w:r>
          </w:p>
          <w:p w:rsidR="00E65D31" w:rsidRPr="00977C50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 w:rsidRPr="00977C50">
              <w:rPr>
                <w:rFonts w:ascii="Verdana" w:hAnsi="Verdana" w:cs="Verdana"/>
                <w:sz w:val="16"/>
                <w:szCs w:val="16"/>
              </w:rPr>
              <w:t>14.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TOYOTA</w:t>
            </w:r>
            <w:r w:rsidRPr="00977C5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Landcruzer</w:t>
            </w:r>
            <w:proofErr w:type="spellEnd"/>
            <w:r w:rsidRPr="00977C50">
              <w:rPr>
                <w:rFonts w:ascii="Verdana" w:hAnsi="Verdana" w:cs="Verdana"/>
                <w:sz w:val="16"/>
                <w:szCs w:val="16"/>
              </w:rPr>
              <w:t>-200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 w:rsidRPr="00977C50">
              <w:rPr>
                <w:rFonts w:ascii="Verdana" w:hAnsi="Verdana" w:cs="Verdana"/>
                <w:sz w:val="16"/>
                <w:szCs w:val="16"/>
              </w:rPr>
              <w:t>15</w:t>
            </w:r>
            <w:r>
              <w:rPr>
                <w:rFonts w:ascii="Verdana" w:hAnsi="Verdana" w:cs="Verdana"/>
                <w:sz w:val="16"/>
                <w:szCs w:val="16"/>
              </w:rPr>
              <w:t>.ЗИЛ ММЗ554</w:t>
            </w:r>
          </w:p>
          <w:p w:rsidR="00E65D31" w:rsidRPr="00CB357D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16.ГАЗ-САЗ-35071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65D31" w:rsidRPr="002D3A21" w:rsidTr="001F32C5">
        <w:tc>
          <w:tcPr>
            <w:tcW w:w="426" w:type="dxa"/>
          </w:tcPr>
          <w:p w:rsidR="00E65D31" w:rsidRPr="002D3A21" w:rsidRDefault="00E65D31" w:rsidP="001F32C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E65D31" w:rsidRPr="002D3A21" w:rsidRDefault="00E65D31" w:rsidP="001F32C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мехтока</w:t>
            </w:r>
            <w:proofErr w:type="spellEnd"/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 1\2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95,5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43,6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10988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888,1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lastRenderedPageBreak/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lastRenderedPageBreak/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E65D31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Default="00E65D31" w:rsidP="001F32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склад</w:t>
            </w: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мехтока</w:t>
            </w:r>
            <w:proofErr w:type="spellEnd"/>
          </w:p>
        </w:tc>
        <w:tc>
          <w:tcPr>
            <w:tcW w:w="850" w:type="dxa"/>
          </w:tcPr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95,5</w:t>
            </w: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</w:p>
          <w:p w:rsidR="00E65D31" w:rsidRPr="00E53088" w:rsidRDefault="00E65D31" w:rsidP="001F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43,6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14878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10988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888,1</w:t>
            </w: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132,8</w:t>
            </w:r>
          </w:p>
        </w:tc>
        <w:tc>
          <w:tcPr>
            <w:tcW w:w="993" w:type="dxa"/>
          </w:tcPr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Россия</w:t>
            </w: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65D3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65D31" w:rsidRPr="002D3A21" w:rsidRDefault="00E65D31" w:rsidP="001F32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276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99932,89</w:t>
            </w:r>
          </w:p>
        </w:tc>
        <w:tc>
          <w:tcPr>
            <w:tcW w:w="2268" w:type="dxa"/>
          </w:tcPr>
          <w:p w:rsidR="00E65D31" w:rsidRPr="002D3A21" w:rsidRDefault="00E65D31" w:rsidP="001F32C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E65D31" w:rsidRDefault="00E65D31" w:rsidP="00E65D31"/>
    <w:p w:rsidR="001858F4" w:rsidRDefault="001858F4"/>
    <w:sectPr w:rsidR="001858F4" w:rsidSect="00E65D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31"/>
    <w:rsid w:val="001858F4"/>
    <w:rsid w:val="003A09B9"/>
    <w:rsid w:val="004476E9"/>
    <w:rsid w:val="004C59EE"/>
    <w:rsid w:val="00E3737F"/>
    <w:rsid w:val="00E6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E65D31"/>
    <w:rPr>
      <w:rFonts w:cs="Times New Roman"/>
      <w:b/>
      <w:bCs/>
    </w:rPr>
  </w:style>
  <w:style w:type="character" w:styleId="a6">
    <w:name w:val="footnote reference"/>
    <w:basedOn w:val="a0"/>
    <w:semiHidden/>
    <w:rsid w:val="00E65D3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2017-04-26T09:37:00Z</dcterms:created>
  <dcterms:modified xsi:type="dcterms:W3CDTF">2017-04-26T09:40:00Z</dcterms:modified>
</cp:coreProperties>
</file>