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6E" w:rsidRPr="00E6742E" w:rsidRDefault="005420E7" w:rsidP="00F92B6E">
      <w:r>
        <w:rPr>
          <w:sz w:val="28"/>
          <w:szCs w:val="28"/>
        </w:rPr>
        <w:t xml:space="preserve">           </w:t>
      </w:r>
      <w:r w:rsidR="00F92B6E" w:rsidRPr="00E6742E">
        <w:t>Администрация</w:t>
      </w:r>
    </w:p>
    <w:p w:rsidR="00F92B6E" w:rsidRPr="00E6742E" w:rsidRDefault="00F92B6E" w:rsidP="00F92B6E">
      <w:pPr>
        <w:ind w:left="-360"/>
      </w:pPr>
      <w:r w:rsidRPr="00E6742E">
        <w:t xml:space="preserve">         муниципального образования</w:t>
      </w:r>
    </w:p>
    <w:p w:rsidR="00F92B6E" w:rsidRPr="00E6742E" w:rsidRDefault="00F92B6E" w:rsidP="00F92B6E">
      <w:pPr>
        <w:ind w:right="6115"/>
        <w:jc w:val="center"/>
      </w:pPr>
      <w:r w:rsidRPr="00E6742E">
        <w:t xml:space="preserve">         Каменский сельсовет</w:t>
      </w:r>
    </w:p>
    <w:p w:rsidR="00F92B6E" w:rsidRPr="00E6742E" w:rsidRDefault="00F92B6E" w:rsidP="00F92B6E">
      <w:pPr>
        <w:ind w:right="6115"/>
        <w:jc w:val="center"/>
      </w:pPr>
      <w:r w:rsidRPr="00E6742E">
        <w:t xml:space="preserve">        </w:t>
      </w:r>
      <w:proofErr w:type="spellStart"/>
      <w:r w:rsidRPr="00E6742E">
        <w:t>Сакмарского</w:t>
      </w:r>
      <w:proofErr w:type="spellEnd"/>
      <w:r w:rsidRPr="00E6742E">
        <w:t xml:space="preserve"> района</w:t>
      </w:r>
    </w:p>
    <w:p w:rsidR="00F92B6E" w:rsidRPr="00E6742E" w:rsidRDefault="00F92B6E" w:rsidP="00F92B6E">
      <w:pPr>
        <w:ind w:right="6115"/>
        <w:jc w:val="center"/>
      </w:pPr>
      <w:r w:rsidRPr="00E6742E">
        <w:t xml:space="preserve">       Оренбургской области</w:t>
      </w:r>
    </w:p>
    <w:p w:rsidR="00F92B6E" w:rsidRPr="00E6742E" w:rsidRDefault="00F92B6E" w:rsidP="00F92B6E">
      <w:pPr>
        <w:ind w:right="6115"/>
        <w:jc w:val="center"/>
      </w:pPr>
    </w:p>
    <w:p w:rsidR="00F92B6E" w:rsidRPr="00E6742E" w:rsidRDefault="00F92B6E" w:rsidP="00F92B6E">
      <w:r w:rsidRPr="00E6742E">
        <w:t>ПОСТАНОВЛЕНИЕ</w:t>
      </w:r>
    </w:p>
    <w:p w:rsidR="00F92B6E" w:rsidRPr="00E6742E" w:rsidRDefault="00F92B6E" w:rsidP="00F92B6E">
      <w:r w:rsidRPr="00E6742E">
        <w:t xml:space="preserve">от </w:t>
      </w:r>
      <w:r w:rsidR="00B73A45" w:rsidRPr="00E6742E">
        <w:t xml:space="preserve"> 17</w:t>
      </w:r>
      <w:r w:rsidRPr="00E6742E">
        <w:t>.0</w:t>
      </w:r>
      <w:r w:rsidR="00B73A45" w:rsidRPr="00E6742E">
        <w:t>4</w:t>
      </w:r>
      <w:r w:rsidRPr="00E6742E">
        <w:t>.201</w:t>
      </w:r>
      <w:r w:rsidR="00B73A45" w:rsidRPr="00E6742E">
        <w:t>7</w:t>
      </w:r>
      <w:r w:rsidRPr="00E6742E">
        <w:t xml:space="preserve">  № </w:t>
      </w:r>
      <w:r w:rsidR="00B73A45" w:rsidRPr="00E6742E">
        <w:t xml:space="preserve"> </w:t>
      </w:r>
      <w:r w:rsidR="00E6742E">
        <w:t>12</w:t>
      </w:r>
      <w:r w:rsidRPr="00E6742E">
        <w:t>-п</w:t>
      </w:r>
    </w:p>
    <w:p w:rsidR="00F92B6E" w:rsidRPr="00E6742E" w:rsidRDefault="00F92B6E" w:rsidP="00F92B6E">
      <w:pPr>
        <w:jc w:val="center"/>
        <w:rPr>
          <w:b/>
        </w:rPr>
      </w:pPr>
    </w:p>
    <w:p w:rsidR="00F92B6E" w:rsidRPr="00E6742E" w:rsidRDefault="00F92B6E" w:rsidP="00F92B6E">
      <w:pPr>
        <w:jc w:val="center"/>
        <w:rPr>
          <w:b/>
        </w:rPr>
      </w:pPr>
    </w:p>
    <w:p w:rsidR="00F92B6E" w:rsidRPr="00E6742E" w:rsidRDefault="00F92B6E" w:rsidP="00F92B6E">
      <w:pPr>
        <w:jc w:val="center"/>
        <w:rPr>
          <w:b/>
        </w:rPr>
      </w:pPr>
    </w:p>
    <w:p w:rsidR="00F92B6E" w:rsidRPr="00E6742E" w:rsidRDefault="00F92B6E" w:rsidP="00F92B6E">
      <w:r w:rsidRPr="00E6742E">
        <w:rPr>
          <w:b/>
        </w:rPr>
        <w:t xml:space="preserve"> </w:t>
      </w:r>
    </w:p>
    <w:p w:rsidR="00F92B6E" w:rsidRPr="00E6742E" w:rsidRDefault="00F92B6E" w:rsidP="00F92B6E">
      <w:r w:rsidRPr="00E6742E">
        <w:t xml:space="preserve">О мерах по обеспечению </w:t>
      </w:r>
      <w:proofErr w:type="gramStart"/>
      <w:r w:rsidRPr="00E6742E">
        <w:t>пожарной</w:t>
      </w:r>
      <w:proofErr w:type="gramEnd"/>
    </w:p>
    <w:p w:rsidR="00F92B6E" w:rsidRPr="00E6742E" w:rsidRDefault="00F92B6E" w:rsidP="00F92B6E">
      <w:r w:rsidRPr="00E6742E">
        <w:t>безопасности на территории МО</w:t>
      </w:r>
    </w:p>
    <w:p w:rsidR="00F92B6E" w:rsidRPr="00E6742E" w:rsidRDefault="00F92B6E" w:rsidP="00F92B6E">
      <w:r w:rsidRPr="00E6742E">
        <w:t xml:space="preserve">Каменский сельсовет </w:t>
      </w:r>
      <w:proofErr w:type="gramStart"/>
      <w:r w:rsidRPr="00E6742E">
        <w:t>в</w:t>
      </w:r>
      <w:proofErr w:type="gramEnd"/>
      <w:r w:rsidRPr="00E6742E">
        <w:t xml:space="preserve"> весенне-летний </w:t>
      </w:r>
    </w:p>
    <w:p w:rsidR="00F92B6E" w:rsidRPr="00E6742E" w:rsidRDefault="00F92B6E" w:rsidP="00F92B6E">
      <w:r w:rsidRPr="00E6742E">
        <w:t>период 201</w:t>
      </w:r>
      <w:r w:rsidR="00B73A45" w:rsidRPr="00E6742E">
        <w:t>7</w:t>
      </w:r>
      <w:r w:rsidRPr="00E6742E">
        <w:t xml:space="preserve"> года.</w:t>
      </w:r>
    </w:p>
    <w:p w:rsidR="00F92B6E" w:rsidRPr="00E6742E" w:rsidRDefault="00F92B6E" w:rsidP="00F92B6E"/>
    <w:p w:rsidR="00F92B6E" w:rsidRPr="00E6742E" w:rsidRDefault="00F92B6E" w:rsidP="00F92B6E">
      <w:r w:rsidRPr="00E6742E">
        <w:t xml:space="preserve">     В целях обеспечения пожарной безопасности на территории Каменского сельсовета в весенне-летний период 201</w:t>
      </w:r>
      <w:r w:rsidR="00B73A45" w:rsidRPr="00E6742E">
        <w:t>7</w:t>
      </w:r>
      <w:r w:rsidRPr="00E6742E">
        <w:t xml:space="preserve"> года:</w:t>
      </w:r>
    </w:p>
    <w:p w:rsidR="00F92B6E" w:rsidRPr="00E6742E" w:rsidRDefault="00F92B6E" w:rsidP="00F92B6E">
      <w:pPr>
        <w:pStyle w:val="a3"/>
        <w:numPr>
          <w:ilvl w:val="0"/>
          <w:numId w:val="1"/>
        </w:numPr>
      </w:pPr>
      <w:r w:rsidRPr="00E6742E">
        <w:t xml:space="preserve">Установить начало пожароопасного сезона в </w:t>
      </w:r>
      <w:proofErr w:type="spellStart"/>
      <w:proofErr w:type="gramStart"/>
      <w:r w:rsidRPr="00E6742E">
        <w:t>весенне</w:t>
      </w:r>
      <w:proofErr w:type="spellEnd"/>
      <w:r w:rsidRPr="00E6742E">
        <w:t xml:space="preserve"> - летний</w:t>
      </w:r>
      <w:proofErr w:type="gramEnd"/>
      <w:r w:rsidRPr="00E6742E">
        <w:t xml:space="preserve"> период 201</w:t>
      </w:r>
      <w:r w:rsidR="00B73A45" w:rsidRPr="00E6742E">
        <w:t>7</w:t>
      </w:r>
      <w:r w:rsidRPr="00E6742E">
        <w:t xml:space="preserve"> года на территории муниципального образования Каменский сельсовет с </w:t>
      </w:r>
      <w:r w:rsidR="00B73A45" w:rsidRPr="00E6742E">
        <w:t>1</w:t>
      </w:r>
      <w:r w:rsidRPr="00E6742E">
        <w:t>7 апреля 201</w:t>
      </w:r>
      <w:r w:rsidR="00B73A45" w:rsidRPr="00E6742E">
        <w:t>7</w:t>
      </w:r>
      <w:r w:rsidRPr="00E6742E">
        <w:t xml:space="preserve"> года.</w:t>
      </w:r>
    </w:p>
    <w:p w:rsidR="00F92B6E" w:rsidRPr="00E6742E" w:rsidRDefault="00F92B6E" w:rsidP="00F92B6E">
      <w:pPr>
        <w:numPr>
          <w:ilvl w:val="0"/>
          <w:numId w:val="1"/>
        </w:numPr>
      </w:pPr>
      <w:r w:rsidRPr="00E6742E">
        <w:t>Утвердить план мероприятий по обеспечению пожарной безопасности на территории муниципального образования Каменский сельсовет в весенне-летний период 201</w:t>
      </w:r>
      <w:r w:rsidR="00B73A45" w:rsidRPr="00E6742E">
        <w:t>7</w:t>
      </w:r>
      <w:r w:rsidRPr="00E6742E">
        <w:t xml:space="preserve"> года   согласно приложению.</w:t>
      </w:r>
    </w:p>
    <w:p w:rsidR="00F92B6E" w:rsidRPr="00E6742E" w:rsidRDefault="00F92B6E" w:rsidP="00F92B6E">
      <w:pPr>
        <w:numPr>
          <w:ilvl w:val="0"/>
          <w:numId w:val="1"/>
        </w:numPr>
      </w:pPr>
      <w:proofErr w:type="gramStart"/>
      <w:r w:rsidRPr="00E6742E">
        <w:t>Контроль за</w:t>
      </w:r>
      <w:proofErr w:type="gramEnd"/>
      <w:r w:rsidRPr="00E6742E">
        <w:t xml:space="preserve"> исполнением настоящего постановления возлагаю на себя.</w:t>
      </w:r>
    </w:p>
    <w:p w:rsidR="00F92B6E" w:rsidRPr="00E6742E" w:rsidRDefault="00F92B6E" w:rsidP="00F92B6E">
      <w:pPr>
        <w:numPr>
          <w:ilvl w:val="0"/>
          <w:numId w:val="1"/>
        </w:numPr>
      </w:pPr>
      <w:r w:rsidRPr="00E6742E">
        <w:t>Постановление вступает в силу со дня его подписания.</w:t>
      </w:r>
    </w:p>
    <w:p w:rsidR="00F92B6E" w:rsidRPr="00E6742E" w:rsidRDefault="00F92B6E" w:rsidP="00F92B6E"/>
    <w:p w:rsidR="00F92B6E" w:rsidRPr="00E6742E" w:rsidRDefault="00F92B6E" w:rsidP="00F92B6E"/>
    <w:p w:rsidR="00F92B6E" w:rsidRPr="00E6742E" w:rsidRDefault="00F92B6E" w:rsidP="00F92B6E"/>
    <w:p w:rsidR="00F92B6E" w:rsidRPr="00E6742E" w:rsidRDefault="00F92B6E" w:rsidP="00F92B6E">
      <w:r w:rsidRPr="00E6742E">
        <w:t xml:space="preserve">Глава </w:t>
      </w:r>
      <w:proofErr w:type="gramStart"/>
      <w:r w:rsidRPr="00E6742E">
        <w:t>муниципального</w:t>
      </w:r>
      <w:proofErr w:type="gramEnd"/>
    </w:p>
    <w:p w:rsidR="00F92B6E" w:rsidRPr="00E6742E" w:rsidRDefault="00F92B6E" w:rsidP="00F92B6E">
      <w:proofErr w:type="spellStart"/>
      <w:r w:rsidRPr="00E6742E">
        <w:t>образования:______________________________В.И</w:t>
      </w:r>
      <w:proofErr w:type="spellEnd"/>
      <w:r w:rsidRPr="00E6742E">
        <w:t>. Гурьянова.</w:t>
      </w:r>
    </w:p>
    <w:p w:rsidR="00F92B6E" w:rsidRPr="00E6742E" w:rsidRDefault="00F92B6E" w:rsidP="00F92B6E"/>
    <w:p w:rsidR="00F92B6E" w:rsidRDefault="00F92B6E" w:rsidP="00F92B6E">
      <w:pPr>
        <w:rPr>
          <w:sz w:val="28"/>
          <w:szCs w:val="28"/>
        </w:rPr>
      </w:pPr>
    </w:p>
    <w:p w:rsidR="00F92B6E" w:rsidRDefault="00F92B6E" w:rsidP="00F92B6E">
      <w:pPr>
        <w:rPr>
          <w:sz w:val="28"/>
          <w:szCs w:val="28"/>
        </w:rPr>
      </w:pPr>
    </w:p>
    <w:p w:rsidR="00F92B6E" w:rsidRDefault="00F92B6E" w:rsidP="00F92B6E">
      <w:pPr>
        <w:rPr>
          <w:sz w:val="28"/>
          <w:szCs w:val="28"/>
        </w:rPr>
      </w:pPr>
    </w:p>
    <w:p w:rsidR="00F92B6E" w:rsidRDefault="00F92B6E" w:rsidP="00F92B6E">
      <w:pPr>
        <w:rPr>
          <w:sz w:val="28"/>
          <w:szCs w:val="28"/>
        </w:rPr>
      </w:pPr>
    </w:p>
    <w:p w:rsidR="00F92B6E" w:rsidRDefault="00F92B6E" w:rsidP="00F92B6E">
      <w:pPr>
        <w:rPr>
          <w:sz w:val="28"/>
          <w:szCs w:val="28"/>
        </w:rPr>
      </w:pPr>
    </w:p>
    <w:p w:rsidR="00F92B6E" w:rsidRPr="00E6742E" w:rsidRDefault="00F92B6E" w:rsidP="00F92B6E">
      <w:r w:rsidRPr="00E6742E">
        <w:t xml:space="preserve">Разослано: в дело, администрации района, ОП ПЧ 18, прокуратуре </w:t>
      </w:r>
      <w:proofErr w:type="spellStart"/>
      <w:r w:rsidRPr="00E6742E">
        <w:t>Сакмарского</w:t>
      </w:r>
      <w:proofErr w:type="spellEnd"/>
      <w:r w:rsidRPr="00E6742E">
        <w:t xml:space="preserve"> района.</w:t>
      </w:r>
    </w:p>
    <w:p w:rsidR="00F92B6E" w:rsidRPr="00E6742E" w:rsidRDefault="00F92B6E" w:rsidP="00F92B6E"/>
    <w:p w:rsidR="00F92B6E" w:rsidRDefault="00F92B6E" w:rsidP="00F92B6E">
      <w:pPr>
        <w:rPr>
          <w:sz w:val="28"/>
          <w:szCs w:val="28"/>
        </w:rPr>
      </w:pPr>
    </w:p>
    <w:p w:rsidR="00F92B6E" w:rsidRDefault="00F92B6E" w:rsidP="00F92B6E">
      <w:pPr>
        <w:rPr>
          <w:sz w:val="28"/>
          <w:szCs w:val="28"/>
        </w:rPr>
      </w:pPr>
    </w:p>
    <w:p w:rsidR="00F92B6E" w:rsidRDefault="00F92B6E" w:rsidP="00F92B6E">
      <w:pPr>
        <w:rPr>
          <w:sz w:val="28"/>
          <w:szCs w:val="28"/>
        </w:rPr>
      </w:pPr>
    </w:p>
    <w:p w:rsidR="00E6742E" w:rsidRDefault="00E6742E" w:rsidP="00F92B6E">
      <w:pPr>
        <w:rPr>
          <w:sz w:val="28"/>
          <w:szCs w:val="28"/>
        </w:rPr>
      </w:pPr>
    </w:p>
    <w:p w:rsidR="00E6742E" w:rsidRDefault="00E6742E" w:rsidP="00F92B6E">
      <w:pPr>
        <w:rPr>
          <w:sz w:val="28"/>
          <w:szCs w:val="28"/>
        </w:rPr>
      </w:pPr>
    </w:p>
    <w:p w:rsidR="00E6742E" w:rsidRDefault="00E6742E" w:rsidP="00F92B6E">
      <w:pPr>
        <w:rPr>
          <w:sz w:val="28"/>
          <w:szCs w:val="28"/>
        </w:rPr>
      </w:pPr>
    </w:p>
    <w:p w:rsidR="00E6742E" w:rsidRDefault="00E6742E" w:rsidP="00F92B6E">
      <w:pPr>
        <w:rPr>
          <w:sz w:val="28"/>
          <w:szCs w:val="28"/>
        </w:rPr>
      </w:pPr>
    </w:p>
    <w:p w:rsidR="00E6742E" w:rsidRDefault="00E6742E" w:rsidP="00F92B6E">
      <w:pPr>
        <w:rPr>
          <w:sz w:val="28"/>
          <w:szCs w:val="28"/>
        </w:rPr>
      </w:pPr>
    </w:p>
    <w:p w:rsidR="00E6742E" w:rsidRDefault="00E6742E" w:rsidP="00F92B6E">
      <w:pPr>
        <w:rPr>
          <w:sz w:val="28"/>
          <w:szCs w:val="28"/>
        </w:rPr>
      </w:pPr>
    </w:p>
    <w:p w:rsidR="00F92B6E" w:rsidRDefault="00F92B6E" w:rsidP="00F92B6E">
      <w:pPr>
        <w:rPr>
          <w:sz w:val="28"/>
          <w:szCs w:val="28"/>
        </w:rPr>
      </w:pPr>
    </w:p>
    <w:p w:rsidR="00F92B6E" w:rsidRPr="00E6742E" w:rsidRDefault="00F92B6E" w:rsidP="00E6742E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Pr="00E6742E">
        <w:t xml:space="preserve">Приложение </w:t>
      </w:r>
      <w:proofErr w:type="gramStart"/>
      <w:r w:rsidRPr="00E6742E">
        <w:t>к</w:t>
      </w:r>
      <w:proofErr w:type="gramEnd"/>
    </w:p>
    <w:p w:rsidR="00F92B6E" w:rsidRDefault="00F92B6E" w:rsidP="00E6742E">
      <w:pPr>
        <w:jc w:val="right"/>
      </w:pPr>
      <w:r w:rsidRPr="00E6742E">
        <w:t xml:space="preserve">                                                                              постановлению администрации</w:t>
      </w:r>
    </w:p>
    <w:p w:rsidR="00E6742E" w:rsidRPr="00E6742E" w:rsidRDefault="00E6742E" w:rsidP="00E6742E">
      <w:pPr>
        <w:jc w:val="right"/>
      </w:pPr>
      <w:r>
        <w:t xml:space="preserve">                                                                              от 17.04.2017 № 12-п</w:t>
      </w:r>
    </w:p>
    <w:p w:rsidR="00F92B6E" w:rsidRDefault="00F92B6E" w:rsidP="00F92B6E"/>
    <w:p w:rsidR="00F92B6E" w:rsidRDefault="00F92B6E" w:rsidP="00F92B6E">
      <w:pPr>
        <w:jc w:val="center"/>
      </w:pPr>
      <w:r>
        <w:t>План</w:t>
      </w:r>
    </w:p>
    <w:p w:rsidR="00F92B6E" w:rsidRPr="00B033E8" w:rsidRDefault="00F92B6E" w:rsidP="00F92B6E">
      <w:pPr>
        <w:jc w:val="center"/>
      </w:pPr>
      <w:r>
        <w:t>мероприятий по обеспечению пожарной безопасности на территории муниципального образования Каменский сельсовет в весенне-летний период 201</w:t>
      </w:r>
      <w:r w:rsidR="00B73A45">
        <w:t>7</w:t>
      </w:r>
      <w:r>
        <w:t xml:space="preserve"> года</w:t>
      </w:r>
    </w:p>
    <w:tbl>
      <w:tblPr>
        <w:tblStyle w:val="a5"/>
        <w:tblW w:w="0" w:type="auto"/>
        <w:tblLook w:val="01E0"/>
      </w:tblPr>
      <w:tblGrid>
        <w:gridCol w:w="648"/>
        <w:gridCol w:w="4137"/>
        <w:gridCol w:w="2393"/>
        <w:gridCol w:w="2393"/>
      </w:tblGrid>
      <w:tr w:rsidR="00F92B6E" w:rsidTr="001F6E66">
        <w:tc>
          <w:tcPr>
            <w:tcW w:w="648" w:type="dxa"/>
          </w:tcPr>
          <w:p w:rsidR="00F92B6E" w:rsidRPr="00224309" w:rsidRDefault="00F92B6E" w:rsidP="001F6E66">
            <w:r w:rsidRPr="00224309">
              <w:t xml:space="preserve">№ </w:t>
            </w:r>
            <w:proofErr w:type="spellStart"/>
            <w:proofErr w:type="gramStart"/>
            <w:r w:rsidRPr="00224309">
              <w:t>п</w:t>
            </w:r>
            <w:proofErr w:type="spellEnd"/>
            <w:proofErr w:type="gramEnd"/>
            <w:r w:rsidRPr="00224309">
              <w:t>/</w:t>
            </w:r>
            <w:proofErr w:type="spellStart"/>
            <w:r w:rsidRPr="00224309">
              <w:t>п</w:t>
            </w:r>
            <w:proofErr w:type="spellEnd"/>
          </w:p>
        </w:tc>
        <w:tc>
          <w:tcPr>
            <w:tcW w:w="4137" w:type="dxa"/>
          </w:tcPr>
          <w:p w:rsidR="00F92B6E" w:rsidRPr="00224309" w:rsidRDefault="00F92B6E" w:rsidP="001F6E66">
            <w:r w:rsidRPr="00224309">
              <w:t>Наименование мероприятия</w:t>
            </w:r>
          </w:p>
        </w:tc>
        <w:tc>
          <w:tcPr>
            <w:tcW w:w="2393" w:type="dxa"/>
          </w:tcPr>
          <w:p w:rsidR="00F92B6E" w:rsidRPr="00224309" w:rsidRDefault="00F92B6E" w:rsidP="001F6E66">
            <w:proofErr w:type="gramStart"/>
            <w:r w:rsidRPr="00224309">
              <w:t>Ответственные</w:t>
            </w:r>
            <w:proofErr w:type="gramEnd"/>
            <w:r w:rsidRPr="00224309">
              <w:t xml:space="preserve"> за исполнение</w:t>
            </w:r>
          </w:p>
        </w:tc>
        <w:tc>
          <w:tcPr>
            <w:tcW w:w="2393" w:type="dxa"/>
          </w:tcPr>
          <w:p w:rsidR="00F92B6E" w:rsidRPr="00224309" w:rsidRDefault="00F92B6E" w:rsidP="001F6E66">
            <w:r w:rsidRPr="00224309">
              <w:t>Срок исполнения</w:t>
            </w:r>
          </w:p>
        </w:tc>
      </w:tr>
      <w:tr w:rsidR="00F92B6E" w:rsidTr="001F6E66">
        <w:tc>
          <w:tcPr>
            <w:tcW w:w="648" w:type="dxa"/>
          </w:tcPr>
          <w:p w:rsidR="00F92B6E" w:rsidRPr="00224309" w:rsidRDefault="00F92B6E" w:rsidP="001F6E66">
            <w:r>
              <w:t>1</w:t>
            </w:r>
          </w:p>
        </w:tc>
        <w:tc>
          <w:tcPr>
            <w:tcW w:w="4137" w:type="dxa"/>
          </w:tcPr>
          <w:p w:rsidR="00F92B6E" w:rsidRPr="00224309" w:rsidRDefault="00ED7BAF" w:rsidP="001F6E66">
            <w:r>
              <w:t>Обеспечить содержание в технически исправном состоянии систем водоснабжения, первичных средств пожаротушения и противопожарного инвентаря, своевременную уборку мусора</w:t>
            </w:r>
            <w:r w:rsidR="003D6164">
              <w:t xml:space="preserve"> и сухой растительности, беспрепятственный проезд пожарной техники к зданиям и сооружениям.</w:t>
            </w:r>
          </w:p>
        </w:tc>
        <w:tc>
          <w:tcPr>
            <w:tcW w:w="2393" w:type="dxa"/>
          </w:tcPr>
          <w:p w:rsidR="00F92B6E" w:rsidRDefault="003D6164" w:rsidP="001F6E66">
            <w:r>
              <w:t>Абакумов Г.И.</w:t>
            </w:r>
          </w:p>
          <w:p w:rsidR="003D6164" w:rsidRPr="00224309" w:rsidRDefault="003D6164" w:rsidP="001F6E66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</w:tc>
        <w:tc>
          <w:tcPr>
            <w:tcW w:w="2393" w:type="dxa"/>
          </w:tcPr>
          <w:p w:rsidR="00F92B6E" w:rsidRPr="00224309" w:rsidRDefault="00F92B6E" w:rsidP="003D6164">
            <w:r>
              <w:t>до 29.04.201</w:t>
            </w:r>
            <w:r w:rsidR="003D6164">
              <w:t>7</w:t>
            </w:r>
          </w:p>
        </w:tc>
      </w:tr>
      <w:tr w:rsidR="00F92B6E" w:rsidTr="001F6E66">
        <w:tc>
          <w:tcPr>
            <w:tcW w:w="648" w:type="dxa"/>
          </w:tcPr>
          <w:p w:rsidR="00F92B6E" w:rsidRDefault="00F92B6E" w:rsidP="001F6E66">
            <w:r>
              <w:t>2</w:t>
            </w:r>
          </w:p>
        </w:tc>
        <w:tc>
          <w:tcPr>
            <w:tcW w:w="4137" w:type="dxa"/>
          </w:tcPr>
          <w:p w:rsidR="00F92B6E" w:rsidRDefault="003D6164" w:rsidP="001F6E66">
            <w:r>
              <w:t>Соблюдение правил пожарной безопасности в населённых пунктах.</w:t>
            </w:r>
          </w:p>
        </w:tc>
        <w:tc>
          <w:tcPr>
            <w:tcW w:w="2393" w:type="dxa"/>
          </w:tcPr>
          <w:p w:rsidR="00F92B6E" w:rsidRDefault="003D6164" w:rsidP="001F6E66">
            <w:r>
              <w:t>Собственники жилья</w:t>
            </w:r>
          </w:p>
        </w:tc>
        <w:tc>
          <w:tcPr>
            <w:tcW w:w="2393" w:type="dxa"/>
          </w:tcPr>
          <w:p w:rsidR="00F92B6E" w:rsidRDefault="00F92B6E" w:rsidP="001F6E66">
            <w:r>
              <w:t>весь период</w:t>
            </w:r>
          </w:p>
        </w:tc>
      </w:tr>
      <w:tr w:rsidR="00F92B6E" w:rsidTr="001F6E66">
        <w:tc>
          <w:tcPr>
            <w:tcW w:w="648" w:type="dxa"/>
          </w:tcPr>
          <w:p w:rsidR="00F92B6E" w:rsidRDefault="00F92B6E" w:rsidP="001F6E66">
            <w:r>
              <w:t>3</w:t>
            </w:r>
          </w:p>
        </w:tc>
        <w:tc>
          <w:tcPr>
            <w:tcW w:w="4137" w:type="dxa"/>
          </w:tcPr>
          <w:p w:rsidR="00F92B6E" w:rsidRDefault="003D6164" w:rsidP="001F6E66">
            <w:r>
              <w:t xml:space="preserve">Провести месячник пожарной безопасности на территории муниципального образования. В рамках месячника провести традиционную «неделю безопасности» по приведению всех населённых пунктов в </w:t>
            </w:r>
            <w:proofErr w:type="spellStart"/>
            <w:r>
              <w:t>пожаробезопасное</w:t>
            </w:r>
            <w:proofErr w:type="spellEnd"/>
            <w:r>
              <w:t xml:space="preserve"> состояние (ликвидация стихийных свалок, уборка и вывоз мусора, удаление сухостоя и т.п.)</w:t>
            </w:r>
          </w:p>
        </w:tc>
        <w:tc>
          <w:tcPr>
            <w:tcW w:w="2393" w:type="dxa"/>
          </w:tcPr>
          <w:p w:rsidR="00F92B6E" w:rsidRDefault="00F92B6E" w:rsidP="001F6E66">
            <w:r>
              <w:t>Гурьянова В.И.</w:t>
            </w:r>
          </w:p>
          <w:p w:rsidR="003D6164" w:rsidRDefault="003D6164" w:rsidP="001F6E66">
            <w:proofErr w:type="spellStart"/>
            <w:r>
              <w:t>Репях</w:t>
            </w:r>
            <w:proofErr w:type="spellEnd"/>
            <w:r>
              <w:t xml:space="preserve"> В.В.</w:t>
            </w:r>
          </w:p>
          <w:p w:rsidR="003D6164" w:rsidRDefault="003D6164" w:rsidP="001F6E66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3D6164" w:rsidRDefault="003D6164" w:rsidP="001F6E66">
            <w:proofErr w:type="spellStart"/>
            <w:r>
              <w:t>Агназаров</w:t>
            </w:r>
            <w:proofErr w:type="spellEnd"/>
            <w:r>
              <w:t xml:space="preserve"> А.Ж.</w:t>
            </w:r>
          </w:p>
        </w:tc>
        <w:tc>
          <w:tcPr>
            <w:tcW w:w="2393" w:type="dxa"/>
          </w:tcPr>
          <w:p w:rsidR="00F92B6E" w:rsidRDefault="00F92B6E" w:rsidP="003D6164">
            <w:r>
              <w:t xml:space="preserve">до </w:t>
            </w:r>
            <w:r w:rsidR="003D6164">
              <w:t>17</w:t>
            </w:r>
            <w:r>
              <w:t>.05.201</w:t>
            </w:r>
            <w:r w:rsidR="003D6164">
              <w:t>7</w:t>
            </w:r>
          </w:p>
        </w:tc>
      </w:tr>
      <w:tr w:rsidR="00F92B6E" w:rsidTr="001F6E66">
        <w:tc>
          <w:tcPr>
            <w:tcW w:w="648" w:type="dxa"/>
          </w:tcPr>
          <w:p w:rsidR="00F92B6E" w:rsidRDefault="00F92B6E" w:rsidP="001F6E66">
            <w:r>
              <w:t>4</w:t>
            </w:r>
          </w:p>
        </w:tc>
        <w:tc>
          <w:tcPr>
            <w:tcW w:w="4137" w:type="dxa"/>
          </w:tcPr>
          <w:p w:rsidR="00F92B6E" w:rsidRDefault="00F30F78" w:rsidP="001F6E66">
            <w:r>
              <w:t>При осложнении пожароопасной обстановки вводить на территории муниципального образования особый противопожарный режим с выполнением дополнительных мероприятий, в том числе предусмотреть ограничение (запрет) посещения лесных массивов, организацию патрулирования традиционных мест отдыха населения, запрет выжигания сухой травы на земельных участках. При необходимости организовать дежурство ответственных должностных лиц.</w:t>
            </w:r>
          </w:p>
        </w:tc>
        <w:tc>
          <w:tcPr>
            <w:tcW w:w="2393" w:type="dxa"/>
          </w:tcPr>
          <w:p w:rsidR="00F92B6E" w:rsidRDefault="00F30F78" w:rsidP="001F6E66">
            <w:r>
              <w:t>Гурьянова В.И.</w:t>
            </w:r>
          </w:p>
        </w:tc>
        <w:tc>
          <w:tcPr>
            <w:tcW w:w="2393" w:type="dxa"/>
          </w:tcPr>
          <w:p w:rsidR="00F92B6E" w:rsidRDefault="00F30F78" w:rsidP="001F6E66">
            <w:r>
              <w:t xml:space="preserve"> </w:t>
            </w:r>
          </w:p>
        </w:tc>
      </w:tr>
      <w:tr w:rsidR="00F92B6E" w:rsidTr="001F6E66">
        <w:tc>
          <w:tcPr>
            <w:tcW w:w="648" w:type="dxa"/>
          </w:tcPr>
          <w:p w:rsidR="00F92B6E" w:rsidRPr="00224309" w:rsidRDefault="00F30F78" w:rsidP="001F6E66">
            <w:r>
              <w:t>5</w:t>
            </w:r>
          </w:p>
        </w:tc>
        <w:tc>
          <w:tcPr>
            <w:tcW w:w="4137" w:type="dxa"/>
          </w:tcPr>
          <w:p w:rsidR="00F92B6E" w:rsidRPr="00224309" w:rsidRDefault="00F30F78" w:rsidP="001F6E66">
            <w:r>
              <w:t>Активизировать работу по обучению населения мерам пожарной безопасности в весенне-летний пожаро</w:t>
            </w:r>
            <w:r w:rsidR="00720FD5">
              <w:t xml:space="preserve">опасный период, действиям при пожарах. Особое внимание уделять работе по профилактике пожаров среди детей, учащейся </w:t>
            </w:r>
            <w:r w:rsidR="00720FD5">
              <w:lastRenderedPageBreak/>
              <w:t>молодежи, пенсионеров, людей социальной</w:t>
            </w:r>
            <w:r w:rsidR="00F16436">
              <w:t xml:space="preserve"> группы риска. Разъяснительную работу среди населения проводить с вручением памяток</w:t>
            </w:r>
          </w:p>
        </w:tc>
        <w:tc>
          <w:tcPr>
            <w:tcW w:w="2393" w:type="dxa"/>
          </w:tcPr>
          <w:p w:rsidR="00F92B6E" w:rsidRDefault="00F92B6E" w:rsidP="00F16436">
            <w:r>
              <w:lastRenderedPageBreak/>
              <w:t>Гурьянова В.И.</w:t>
            </w:r>
          </w:p>
          <w:p w:rsidR="00F16436" w:rsidRDefault="00F16436" w:rsidP="00F16436">
            <w:proofErr w:type="spellStart"/>
            <w:r>
              <w:t>Репях</w:t>
            </w:r>
            <w:proofErr w:type="spellEnd"/>
            <w:r>
              <w:t xml:space="preserve"> В.В.</w:t>
            </w:r>
          </w:p>
          <w:p w:rsidR="00F16436" w:rsidRPr="00224309" w:rsidRDefault="00F16436" w:rsidP="00F16436"/>
        </w:tc>
        <w:tc>
          <w:tcPr>
            <w:tcW w:w="2393" w:type="dxa"/>
          </w:tcPr>
          <w:p w:rsidR="00F92B6E" w:rsidRPr="00224309" w:rsidRDefault="00F16436" w:rsidP="001F6E66">
            <w:r>
              <w:t>весь период</w:t>
            </w:r>
          </w:p>
        </w:tc>
      </w:tr>
      <w:tr w:rsidR="00F92B6E" w:rsidTr="001F6E66">
        <w:tc>
          <w:tcPr>
            <w:tcW w:w="648" w:type="dxa"/>
          </w:tcPr>
          <w:p w:rsidR="00F92B6E" w:rsidRDefault="00F92B6E" w:rsidP="001F6E66">
            <w:r>
              <w:lastRenderedPageBreak/>
              <w:t>6</w:t>
            </w:r>
          </w:p>
        </w:tc>
        <w:tc>
          <w:tcPr>
            <w:tcW w:w="4137" w:type="dxa"/>
          </w:tcPr>
          <w:p w:rsidR="00F92B6E" w:rsidRDefault="00F16436" w:rsidP="001F6E66">
            <w:r>
              <w:t>Провести проверку и обеспечить готовность к использованию в каждом населённом пункте муниципальных систем оповещения населения, рынд.</w:t>
            </w:r>
          </w:p>
        </w:tc>
        <w:tc>
          <w:tcPr>
            <w:tcW w:w="2393" w:type="dxa"/>
          </w:tcPr>
          <w:p w:rsidR="00F92B6E" w:rsidRDefault="00F16436" w:rsidP="001F6E66">
            <w:r>
              <w:t>Гурьянова В.И.</w:t>
            </w:r>
          </w:p>
        </w:tc>
        <w:tc>
          <w:tcPr>
            <w:tcW w:w="2393" w:type="dxa"/>
          </w:tcPr>
          <w:p w:rsidR="00F92B6E" w:rsidRDefault="00F16436" w:rsidP="001F6E66">
            <w:r>
              <w:t>до 24.04.2017</w:t>
            </w:r>
          </w:p>
        </w:tc>
      </w:tr>
      <w:tr w:rsidR="00F92B6E" w:rsidTr="001F6E66">
        <w:tc>
          <w:tcPr>
            <w:tcW w:w="648" w:type="dxa"/>
          </w:tcPr>
          <w:p w:rsidR="00F92B6E" w:rsidRDefault="00F92B6E" w:rsidP="001F6E66">
            <w:r>
              <w:t>7</w:t>
            </w:r>
          </w:p>
        </w:tc>
        <w:tc>
          <w:tcPr>
            <w:tcW w:w="4137" w:type="dxa"/>
          </w:tcPr>
          <w:p w:rsidR="00F92B6E" w:rsidRDefault="00F16436" w:rsidP="001F6E66">
            <w:r>
              <w:t>Обеспечить эксплуатацию свалок твёрдых бытовых отходов в соответствии с санитарными, экологическими, противопожарными и технологическими требованиями. Создать мобильные группировки из числа добровольной пожарной охраны, старост, активистов.</w:t>
            </w:r>
          </w:p>
        </w:tc>
        <w:tc>
          <w:tcPr>
            <w:tcW w:w="2393" w:type="dxa"/>
          </w:tcPr>
          <w:p w:rsidR="00F92B6E" w:rsidRDefault="00F92B6E" w:rsidP="001F6E66">
            <w:r>
              <w:t>Гурьянова В.И.</w:t>
            </w:r>
          </w:p>
          <w:p w:rsidR="00F16436" w:rsidRDefault="00F16436" w:rsidP="001F6E66">
            <w:proofErr w:type="spellStart"/>
            <w:r>
              <w:t>Агназаров</w:t>
            </w:r>
            <w:proofErr w:type="spellEnd"/>
            <w:r>
              <w:t xml:space="preserve"> А.С.</w:t>
            </w:r>
          </w:p>
        </w:tc>
        <w:tc>
          <w:tcPr>
            <w:tcW w:w="2393" w:type="dxa"/>
          </w:tcPr>
          <w:p w:rsidR="00F92B6E" w:rsidRDefault="00F92B6E" w:rsidP="00F16436">
            <w:r>
              <w:t>до 09.06.201</w:t>
            </w:r>
            <w:r w:rsidR="00F16436">
              <w:t>7</w:t>
            </w:r>
          </w:p>
        </w:tc>
      </w:tr>
      <w:tr w:rsidR="00F92B6E" w:rsidTr="001F6E66">
        <w:tc>
          <w:tcPr>
            <w:tcW w:w="648" w:type="dxa"/>
          </w:tcPr>
          <w:p w:rsidR="00F92B6E" w:rsidRPr="00224309" w:rsidRDefault="00F92B6E" w:rsidP="001F6E66">
            <w:r>
              <w:t>8</w:t>
            </w:r>
          </w:p>
        </w:tc>
        <w:tc>
          <w:tcPr>
            <w:tcW w:w="4137" w:type="dxa"/>
          </w:tcPr>
          <w:p w:rsidR="00F92B6E" w:rsidRPr="00224309" w:rsidRDefault="00F92B6E" w:rsidP="00F16436">
            <w:r>
              <w:t>Обеспеч</w:t>
            </w:r>
            <w:r w:rsidR="00F16436">
              <w:t xml:space="preserve">ить </w:t>
            </w:r>
            <w:r>
              <w:t xml:space="preserve"> </w:t>
            </w:r>
            <w:r w:rsidR="00F16436">
              <w:t>боеготовность формирований добровольной пожарной охраны, оснастить их пожарно-техническим вооружением и инвентарем, огнетушащими веществами и горюче</w:t>
            </w:r>
            <w:r w:rsidR="00437E04">
              <w:t>-</w:t>
            </w:r>
            <w:r w:rsidR="00F16436">
              <w:t xml:space="preserve">смазочными материалами с учетом создания </w:t>
            </w:r>
            <w:r w:rsidR="00437E04">
              <w:t>резерва.</w:t>
            </w:r>
          </w:p>
        </w:tc>
        <w:tc>
          <w:tcPr>
            <w:tcW w:w="2393" w:type="dxa"/>
          </w:tcPr>
          <w:p w:rsidR="00F92B6E" w:rsidRPr="00224309" w:rsidRDefault="00437E04" w:rsidP="001F6E66">
            <w:r>
              <w:t xml:space="preserve"> </w:t>
            </w:r>
            <w:r w:rsidR="00F92B6E">
              <w:t xml:space="preserve"> Гурьянова В.И.</w:t>
            </w:r>
          </w:p>
        </w:tc>
        <w:tc>
          <w:tcPr>
            <w:tcW w:w="2393" w:type="dxa"/>
          </w:tcPr>
          <w:p w:rsidR="00F92B6E" w:rsidRPr="00224309" w:rsidRDefault="00437E04" w:rsidP="001F6E66">
            <w:r>
              <w:t xml:space="preserve"> </w:t>
            </w:r>
          </w:p>
        </w:tc>
      </w:tr>
      <w:tr w:rsidR="00F92B6E" w:rsidTr="001F6E66">
        <w:tc>
          <w:tcPr>
            <w:tcW w:w="648" w:type="dxa"/>
          </w:tcPr>
          <w:p w:rsidR="00F92B6E" w:rsidRPr="00224309" w:rsidRDefault="00F92B6E" w:rsidP="001F6E66">
            <w:r>
              <w:t>9</w:t>
            </w:r>
          </w:p>
        </w:tc>
        <w:tc>
          <w:tcPr>
            <w:tcW w:w="4137" w:type="dxa"/>
          </w:tcPr>
          <w:p w:rsidR="00F92B6E" w:rsidRPr="00224309" w:rsidRDefault="00437E04" w:rsidP="001F6E66">
            <w:r>
              <w:t xml:space="preserve"> Сформировать в каждом населенном пункте группировки техники, в том числе повышенной проходимости для защиты населенных пунктов от природных пожаров.</w:t>
            </w:r>
          </w:p>
        </w:tc>
        <w:tc>
          <w:tcPr>
            <w:tcW w:w="2393" w:type="dxa"/>
          </w:tcPr>
          <w:p w:rsidR="00F92B6E" w:rsidRPr="00224309" w:rsidRDefault="00437E04" w:rsidP="001F6E66">
            <w:r>
              <w:t>Гурьянова</w:t>
            </w:r>
            <w:r w:rsidR="00F92B6E">
              <w:t xml:space="preserve">  </w:t>
            </w:r>
          </w:p>
        </w:tc>
        <w:tc>
          <w:tcPr>
            <w:tcW w:w="2393" w:type="dxa"/>
          </w:tcPr>
          <w:p w:rsidR="00F92B6E" w:rsidRDefault="00437E04" w:rsidP="001F6E66">
            <w:pPr>
              <w:rPr>
                <w:b/>
              </w:rPr>
            </w:pPr>
            <w:r>
              <w:t xml:space="preserve"> </w:t>
            </w:r>
          </w:p>
        </w:tc>
      </w:tr>
      <w:tr w:rsidR="00F92B6E" w:rsidTr="001F6E66">
        <w:tc>
          <w:tcPr>
            <w:tcW w:w="648" w:type="dxa"/>
          </w:tcPr>
          <w:p w:rsidR="00F92B6E" w:rsidRDefault="00F92B6E" w:rsidP="001F6E66">
            <w:r>
              <w:t>10</w:t>
            </w:r>
          </w:p>
        </w:tc>
        <w:tc>
          <w:tcPr>
            <w:tcW w:w="4137" w:type="dxa"/>
          </w:tcPr>
          <w:p w:rsidR="00F92B6E" w:rsidRDefault="00437E04" w:rsidP="001F6E66">
            <w:r>
              <w:t>Принять меры по обеспечению населенных пунктов источниками противопожарного водоснабжения. Водонапорные башни оборудовать устройствами для забора воды пожарной техникой.</w:t>
            </w:r>
          </w:p>
          <w:p w:rsidR="00F92B6E" w:rsidRDefault="00F92B6E" w:rsidP="001F6E66"/>
        </w:tc>
        <w:tc>
          <w:tcPr>
            <w:tcW w:w="2393" w:type="dxa"/>
          </w:tcPr>
          <w:p w:rsidR="00F92B6E" w:rsidRDefault="00437E04" w:rsidP="001F6E66">
            <w:r>
              <w:t>Абакумов Г.И.</w:t>
            </w:r>
          </w:p>
        </w:tc>
        <w:tc>
          <w:tcPr>
            <w:tcW w:w="2393" w:type="dxa"/>
          </w:tcPr>
          <w:p w:rsidR="00F92B6E" w:rsidRDefault="00F92B6E" w:rsidP="001F6E66">
            <w:r>
              <w:t>до 20.05.2016</w:t>
            </w:r>
          </w:p>
        </w:tc>
      </w:tr>
      <w:tr w:rsidR="00F92B6E" w:rsidTr="001F6E66">
        <w:tc>
          <w:tcPr>
            <w:tcW w:w="648" w:type="dxa"/>
          </w:tcPr>
          <w:p w:rsidR="00F92B6E" w:rsidRDefault="00F92B6E" w:rsidP="001F6E66">
            <w:r>
              <w:t>11</w:t>
            </w:r>
          </w:p>
        </w:tc>
        <w:tc>
          <w:tcPr>
            <w:tcW w:w="4137" w:type="dxa"/>
          </w:tcPr>
          <w:p w:rsidR="00F92B6E" w:rsidRDefault="00437E04" w:rsidP="001F6E66">
            <w:r>
              <w:t xml:space="preserve">Выполнить мероприятия, исключающие возможность </w:t>
            </w:r>
            <w:proofErr w:type="spellStart"/>
            <w:r>
              <w:t>переброса</w:t>
            </w:r>
            <w:proofErr w:type="spellEnd"/>
            <w:r>
              <w:t xml:space="preserve"> огня при природных пожарах на здания и сооружения населённых пунктов.</w:t>
            </w:r>
          </w:p>
        </w:tc>
        <w:tc>
          <w:tcPr>
            <w:tcW w:w="2393" w:type="dxa"/>
          </w:tcPr>
          <w:p w:rsidR="00F92B6E" w:rsidRDefault="00F92B6E" w:rsidP="001F6E66">
            <w:r>
              <w:t>Гурьянова В.И.</w:t>
            </w:r>
          </w:p>
        </w:tc>
        <w:tc>
          <w:tcPr>
            <w:tcW w:w="2393" w:type="dxa"/>
          </w:tcPr>
          <w:p w:rsidR="00F92B6E" w:rsidRDefault="00437E04" w:rsidP="001F6E66">
            <w:r>
              <w:t xml:space="preserve"> </w:t>
            </w:r>
          </w:p>
        </w:tc>
      </w:tr>
      <w:tr w:rsidR="00F92B6E" w:rsidTr="001F6E66">
        <w:tc>
          <w:tcPr>
            <w:tcW w:w="648" w:type="dxa"/>
          </w:tcPr>
          <w:p w:rsidR="00F92B6E" w:rsidRPr="00A10402" w:rsidRDefault="00F92B6E" w:rsidP="001F6E66">
            <w:r>
              <w:t>12</w:t>
            </w:r>
          </w:p>
        </w:tc>
        <w:tc>
          <w:tcPr>
            <w:tcW w:w="4137" w:type="dxa"/>
          </w:tcPr>
          <w:p w:rsidR="00F92B6E" w:rsidRPr="00A10402" w:rsidRDefault="00437E04" w:rsidP="001F6E66"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порядка выжигания сухой травяной растительности.</w:t>
            </w:r>
          </w:p>
        </w:tc>
        <w:tc>
          <w:tcPr>
            <w:tcW w:w="2393" w:type="dxa"/>
          </w:tcPr>
          <w:p w:rsidR="00F92B6E" w:rsidRPr="00A10402" w:rsidRDefault="00F92B6E" w:rsidP="00437E04">
            <w:r>
              <w:t>Глав</w:t>
            </w:r>
            <w:r w:rsidR="00437E04">
              <w:t>ы</w:t>
            </w:r>
            <w:r>
              <w:t xml:space="preserve"> </w:t>
            </w:r>
            <w:r w:rsidR="00437E04">
              <w:t>КХ, ИП</w:t>
            </w:r>
          </w:p>
        </w:tc>
        <w:tc>
          <w:tcPr>
            <w:tcW w:w="2393" w:type="dxa"/>
          </w:tcPr>
          <w:p w:rsidR="00F92B6E" w:rsidRPr="00A10402" w:rsidRDefault="00437E04" w:rsidP="001F6E66">
            <w:r>
              <w:t xml:space="preserve"> </w:t>
            </w:r>
          </w:p>
        </w:tc>
      </w:tr>
    </w:tbl>
    <w:p w:rsidR="00F92B6E" w:rsidRPr="00224309" w:rsidRDefault="00F92B6E" w:rsidP="00F92B6E">
      <w:pPr>
        <w:rPr>
          <w:b/>
        </w:rPr>
      </w:pPr>
    </w:p>
    <w:p w:rsidR="00F92B6E" w:rsidRPr="00CC259E" w:rsidRDefault="00F92B6E" w:rsidP="00F92B6E">
      <w:pPr>
        <w:rPr>
          <w:sz w:val="28"/>
          <w:szCs w:val="28"/>
        </w:rPr>
      </w:pPr>
    </w:p>
    <w:p w:rsidR="00F92B6E" w:rsidRDefault="00F92B6E" w:rsidP="00F92B6E"/>
    <w:p w:rsidR="00F92B6E" w:rsidRDefault="00F92B6E" w:rsidP="00F92B6E"/>
    <w:p w:rsidR="001858F4" w:rsidRDefault="001858F4"/>
    <w:sectPr w:rsidR="001858F4" w:rsidSect="00C3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85109"/>
    <w:multiLevelType w:val="hybridMultilevel"/>
    <w:tmpl w:val="0FE40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92B6E"/>
    <w:rsid w:val="000E2DE1"/>
    <w:rsid w:val="001858F4"/>
    <w:rsid w:val="002A5907"/>
    <w:rsid w:val="003A09B9"/>
    <w:rsid w:val="003D6164"/>
    <w:rsid w:val="00437E04"/>
    <w:rsid w:val="004476E9"/>
    <w:rsid w:val="005420E7"/>
    <w:rsid w:val="00720FD5"/>
    <w:rsid w:val="00A1503F"/>
    <w:rsid w:val="00A60D1A"/>
    <w:rsid w:val="00B73A45"/>
    <w:rsid w:val="00E3737F"/>
    <w:rsid w:val="00E6742E"/>
    <w:rsid w:val="00ED7BAF"/>
    <w:rsid w:val="00F16436"/>
    <w:rsid w:val="00F30F78"/>
    <w:rsid w:val="00F9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table" w:styleId="a5">
    <w:name w:val="Table Grid"/>
    <w:basedOn w:val="a1"/>
    <w:rsid w:val="00F92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cp:lastPrinted>2017-04-18T06:44:00Z</cp:lastPrinted>
  <dcterms:created xsi:type="dcterms:W3CDTF">2017-04-17T11:22:00Z</dcterms:created>
  <dcterms:modified xsi:type="dcterms:W3CDTF">2017-04-18T06:49:00Z</dcterms:modified>
</cp:coreProperties>
</file>