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3B" w:rsidRDefault="00D34C3B" w:rsidP="00D34C3B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                                                                                </w:t>
      </w:r>
    </w:p>
    <w:p w:rsidR="00D34C3B" w:rsidRDefault="00D34C3B" w:rsidP="00D34C3B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           </w:t>
      </w:r>
    </w:p>
    <w:p w:rsidR="00D34C3B" w:rsidRDefault="00D34C3B" w:rsidP="00D34C3B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Каменский сельсовет                                      </w:t>
      </w:r>
    </w:p>
    <w:p w:rsidR="00D34C3B" w:rsidRDefault="00D34C3B" w:rsidP="00D34C3B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34C3B" w:rsidRDefault="00D34C3B" w:rsidP="00D34C3B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Оренбургской области</w:t>
      </w:r>
    </w:p>
    <w:p w:rsidR="00D34C3B" w:rsidRPr="00667743" w:rsidRDefault="00D34C3B" w:rsidP="00D34C3B">
      <w:pPr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br/>
        <w:t xml:space="preserve">  от  16.03.2017 </w:t>
      </w:r>
      <w:r w:rsidRPr="0066774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7-п</w:t>
      </w:r>
    </w:p>
    <w:p w:rsidR="00D34C3B" w:rsidRPr="00667743" w:rsidRDefault="00D34C3B" w:rsidP="00D34C3B">
      <w:pPr>
        <w:rPr>
          <w:rFonts w:ascii="Times New Roman" w:hAnsi="Times New Roman" w:cs="Times New Roman"/>
        </w:rPr>
      </w:pPr>
      <w:r w:rsidRPr="00667743">
        <w:rPr>
          <w:rFonts w:ascii="Times New Roman" w:hAnsi="Times New Roman" w:cs="Times New Roman"/>
        </w:rPr>
        <w:t xml:space="preserve">             </w:t>
      </w:r>
      <w:proofErr w:type="gramStart"/>
      <w:r w:rsidRPr="00667743">
        <w:rPr>
          <w:rFonts w:ascii="Times New Roman" w:hAnsi="Times New Roman" w:cs="Times New Roman"/>
        </w:rPr>
        <w:t>с</w:t>
      </w:r>
      <w:proofErr w:type="gramEnd"/>
      <w:r w:rsidRPr="00667743">
        <w:rPr>
          <w:rFonts w:ascii="Times New Roman" w:hAnsi="Times New Roman" w:cs="Times New Roman"/>
        </w:rPr>
        <w:t>. Каменка</w:t>
      </w:r>
    </w:p>
    <w:p w:rsidR="00D34C3B" w:rsidRPr="004D5A0F" w:rsidRDefault="00D34C3B" w:rsidP="00D34C3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</w:p>
    <w:p w:rsidR="00D34C3B" w:rsidRDefault="00D34C3B" w:rsidP="00D34C3B">
      <w:pPr>
        <w:pStyle w:val="ConsPlusTitle"/>
        <w:widowControl/>
        <w:spacing w:line="200" w:lineRule="atLeast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F06D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исключении из списка молодых</w:t>
      </w:r>
    </w:p>
    <w:p w:rsidR="00D34C3B" w:rsidRDefault="00D34C3B" w:rsidP="00D34C3B">
      <w:pPr>
        <w:pStyle w:val="ConsPlusTitle"/>
        <w:widowControl/>
        <w:spacing w:line="200" w:lineRule="atLeast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семей участниц подпрограммы</w:t>
      </w:r>
    </w:p>
    <w:p w:rsidR="00D34C3B" w:rsidRDefault="00D34C3B" w:rsidP="00D34C3B">
      <w:pPr>
        <w:pStyle w:val="ConsPlusTitle"/>
        <w:widowControl/>
        <w:spacing w:line="200" w:lineRule="atLeast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«Обеспечение жильем молодых</w:t>
      </w:r>
    </w:p>
    <w:p w:rsidR="00D34C3B" w:rsidRDefault="00D34C3B" w:rsidP="00D34C3B">
      <w:pPr>
        <w:pStyle w:val="ConsPlusTitle"/>
        <w:widowControl/>
        <w:spacing w:line="200" w:lineRule="atLeast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семей в Оренбургской области</w:t>
      </w:r>
    </w:p>
    <w:p w:rsidR="00D34C3B" w:rsidRDefault="00D34C3B" w:rsidP="00D34C3B">
      <w:pPr>
        <w:pStyle w:val="ConsPlusTitle"/>
        <w:widowControl/>
        <w:spacing w:line="200" w:lineRule="atLeast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2014-2020 годы» на территории</w:t>
      </w:r>
    </w:p>
    <w:p w:rsidR="00D34C3B" w:rsidRDefault="00D34C3B" w:rsidP="00D34C3B">
      <w:pPr>
        <w:pStyle w:val="ConsPlusTitle"/>
        <w:widowControl/>
        <w:spacing w:line="200" w:lineRule="atLeast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МО Каменский сельсовет.</w:t>
      </w:r>
    </w:p>
    <w:p w:rsidR="00D34C3B" w:rsidRPr="00F06D3D" w:rsidRDefault="00D34C3B" w:rsidP="00D34C3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C3B" w:rsidRDefault="00D34C3B" w:rsidP="00D34C3B">
      <w:pPr>
        <w:ind w:firstLine="543"/>
        <w:jc w:val="both"/>
        <w:rPr>
          <w:rFonts w:ascii="Times New Roman" w:hAnsi="Times New Roman" w:cs="Times New Roman"/>
          <w:sz w:val="28"/>
        </w:rPr>
      </w:pPr>
      <w:r w:rsidRPr="00B263F4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 xml:space="preserve"> постановлением Правительства Оренбургской области от 30.04.2015 № 286-п «Об утверждении правил постановки молодых семей в Оренбургской области на 2014-2020 годы»:</w:t>
      </w:r>
    </w:p>
    <w:p w:rsidR="00D34C3B" w:rsidRDefault="00D34C3B" w:rsidP="00D34C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Исключить из списка молодых семей участниц Подпрограммы молодую семью </w:t>
      </w:r>
      <w:proofErr w:type="spellStart"/>
      <w:r>
        <w:rPr>
          <w:rFonts w:ascii="Times New Roman" w:hAnsi="Times New Roman" w:cs="Times New Roman"/>
          <w:sz w:val="28"/>
        </w:rPr>
        <w:t>Кушмугамбетовой</w:t>
      </w:r>
      <w:proofErr w:type="spellEnd"/>
      <w:r>
        <w:rPr>
          <w:rFonts w:ascii="Times New Roman" w:hAnsi="Times New Roman" w:cs="Times New Roman"/>
          <w:sz w:val="28"/>
        </w:rPr>
        <w:t xml:space="preserve"> А.С. в связи со снятием с регистрационного учета по месту жительства.</w:t>
      </w:r>
    </w:p>
    <w:p w:rsidR="00D34C3B" w:rsidRDefault="00D34C3B" w:rsidP="00D34C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Специалисту </w:t>
      </w:r>
      <w:proofErr w:type="spellStart"/>
      <w:r>
        <w:rPr>
          <w:rFonts w:ascii="Times New Roman" w:hAnsi="Times New Roman" w:cs="Times New Roman"/>
          <w:sz w:val="28"/>
        </w:rPr>
        <w:t>Репях</w:t>
      </w:r>
      <w:proofErr w:type="spellEnd"/>
      <w:r>
        <w:rPr>
          <w:rFonts w:ascii="Times New Roman" w:hAnsi="Times New Roman" w:cs="Times New Roman"/>
          <w:sz w:val="28"/>
        </w:rPr>
        <w:t xml:space="preserve"> В.В. обеспечить выдачу уведомления об исключении из состава участников Подпрограммы.</w:t>
      </w:r>
    </w:p>
    <w:p w:rsidR="00D34C3B" w:rsidRPr="00D34C3B" w:rsidRDefault="00D34C3B" w:rsidP="00D34C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34C3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34C3B" w:rsidRPr="00D34C3B" w:rsidRDefault="00D34C3B" w:rsidP="00D34C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34C3B" w:rsidRDefault="00D34C3B" w:rsidP="00D34C3B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34C3B" w:rsidRDefault="00D34C3B" w:rsidP="00D34C3B">
      <w:pPr>
        <w:jc w:val="both"/>
      </w:pPr>
    </w:p>
    <w:p w:rsidR="00D34C3B" w:rsidRDefault="00D34C3B" w:rsidP="00D34C3B">
      <w:pPr>
        <w:jc w:val="both"/>
      </w:pPr>
    </w:p>
    <w:p w:rsidR="00D34C3B" w:rsidRPr="00667743" w:rsidRDefault="00D34C3B" w:rsidP="00D34C3B">
      <w:pPr>
        <w:jc w:val="both"/>
        <w:rPr>
          <w:rFonts w:ascii="Times New Roman" w:hAnsi="Times New Roman" w:cs="Times New Roman"/>
          <w:sz w:val="28"/>
          <w:szCs w:val="28"/>
        </w:rPr>
      </w:pPr>
      <w:r w:rsidRPr="00D7760A">
        <w:rPr>
          <w:rFonts w:ascii="Times New Roman" w:hAnsi="Times New Roman" w:cs="Times New Roman"/>
        </w:rPr>
        <w:t xml:space="preserve"> </w:t>
      </w:r>
      <w:r w:rsidRPr="00667743">
        <w:rPr>
          <w:rFonts w:ascii="Times New Roman" w:hAnsi="Times New Roman" w:cs="Times New Roman"/>
          <w:sz w:val="28"/>
          <w:szCs w:val="28"/>
        </w:rPr>
        <w:t>Глава  сельсо</w:t>
      </w:r>
      <w:r>
        <w:rPr>
          <w:rFonts w:ascii="Times New Roman" w:hAnsi="Times New Roman" w:cs="Times New Roman"/>
          <w:sz w:val="28"/>
          <w:szCs w:val="28"/>
        </w:rPr>
        <w:t>вета:                                                                         В.И. Гурьянова</w:t>
      </w:r>
      <w:r w:rsidRPr="00667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34C3B" w:rsidRPr="00D7760A" w:rsidRDefault="00D34C3B" w:rsidP="00D34C3B">
      <w:pPr>
        <w:jc w:val="both"/>
        <w:rPr>
          <w:rFonts w:ascii="Times New Roman" w:hAnsi="Times New Roman" w:cs="Times New Roman"/>
        </w:rPr>
      </w:pPr>
    </w:p>
    <w:p w:rsidR="00D34C3B" w:rsidRPr="00D7760A" w:rsidRDefault="00D34C3B" w:rsidP="00D34C3B">
      <w:pPr>
        <w:jc w:val="both"/>
        <w:rPr>
          <w:rFonts w:ascii="Times New Roman" w:hAnsi="Times New Roman" w:cs="Times New Roman"/>
        </w:rPr>
      </w:pPr>
    </w:p>
    <w:p w:rsidR="00D34C3B" w:rsidRPr="00D7760A" w:rsidRDefault="00D34C3B" w:rsidP="00D34C3B">
      <w:pPr>
        <w:jc w:val="both"/>
        <w:rPr>
          <w:rFonts w:ascii="Times New Roman" w:hAnsi="Times New Roman" w:cs="Times New Roman"/>
        </w:rPr>
      </w:pPr>
      <w:r w:rsidRPr="00D7760A">
        <w:rPr>
          <w:rFonts w:ascii="Times New Roman" w:hAnsi="Times New Roman" w:cs="Times New Roman"/>
        </w:rPr>
        <w:t xml:space="preserve">Разослано: в дело, администрации района, прокуратура, </w:t>
      </w:r>
      <w:proofErr w:type="spellStart"/>
      <w:r>
        <w:rPr>
          <w:rFonts w:ascii="Times New Roman" w:hAnsi="Times New Roman" w:cs="Times New Roman"/>
        </w:rPr>
        <w:t>Кушмугамбетовой</w:t>
      </w:r>
      <w:proofErr w:type="spellEnd"/>
      <w:r>
        <w:rPr>
          <w:rFonts w:ascii="Times New Roman" w:hAnsi="Times New Roman" w:cs="Times New Roman"/>
        </w:rPr>
        <w:t xml:space="preserve"> А.С.</w:t>
      </w:r>
      <w:r w:rsidR="00C374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70A8"/>
    <w:multiLevelType w:val="hybridMultilevel"/>
    <w:tmpl w:val="0AE2D39A"/>
    <w:lvl w:ilvl="0" w:tplc="AA8413BA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3B"/>
    <w:rsid w:val="001858F4"/>
    <w:rsid w:val="0022385A"/>
    <w:rsid w:val="003A09B9"/>
    <w:rsid w:val="004476E9"/>
    <w:rsid w:val="00C374DC"/>
    <w:rsid w:val="00D34C3B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Title">
    <w:name w:val="ConsPlusTitle"/>
    <w:rsid w:val="00D34C3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Subtitle"/>
    <w:basedOn w:val="a"/>
    <w:link w:val="a6"/>
    <w:qFormat/>
    <w:rsid w:val="00D34C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D34C3B"/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D34C3B"/>
    <w:pPr>
      <w:suppressAutoHyphens/>
      <w:spacing w:after="0" w:line="240" w:lineRule="auto"/>
    </w:pPr>
    <w:rPr>
      <w:rFonts w:ascii="Calibri" w:eastAsia="Arial Unicode MS" w:hAnsi="Calibri" w:cs="font29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2017-03-16T11:13:00Z</cp:lastPrinted>
  <dcterms:created xsi:type="dcterms:W3CDTF">2017-03-16T11:01:00Z</dcterms:created>
  <dcterms:modified xsi:type="dcterms:W3CDTF">2017-03-16T11:14:00Z</dcterms:modified>
</cp:coreProperties>
</file>