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93" w:rsidRDefault="0009318B">
      <w:r>
        <w:t xml:space="preserve">Решаете открыть свой бизнес? Бизнес-навигатор поможет вам: </w:t>
      </w:r>
      <w:r>
        <w:br/>
        <w:t xml:space="preserve">- узнать какой бизнес открыть в вашем городе, какие для этого нужны документы и инвестиции </w:t>
      </w:r>
      <w:r>
        <w:br/>
        <w:t>- рассчитать примерный бизнес-план</w:t>
      </w:r>
      <w:r>
        <w:br/>
        <w:t>- изучить сколько вокруг потребителей и конкурентов</w:t>
      </w:r>
      <w:r>
        <w:br/>
        <w:t>- с примерным бизнес планом можно обратиться в банк за кредитом, бизнес-навигатор укажет расположение отделений банков</w:t>
      </w:r>
      <w:r>
        <w:br/>
        <w:t>- подобрать в аренду недвижимость для бизнеса</w:t>
      </w:r>
      <w:r>
        <w:br/>
        <w:t>- проверить контрагентов</w:t>
      </w:r>
      <w:r>
        <w:br/>
        <w:t>- узнать о закупках</w:t>
      </w:r>
      <w:r>
        <w:br/>
        <w:t>- продвигать свой бизнес в интернете</w:t>
      </w:r>
      <w:r>
        <w:br/>
        <w:t>- бесплатно получить готовые решения и ответы на юридические, финансовые и кадровые вопросы для вашего бизнеса</w:t>
      </w:r>
    </w:p>
    <w:p w:rsidR="0009318B" w:rsidRDefault="0009318B">
      <w:r>
        <w:t>Мы ждем получателей государственных услуг по адресу: с. Сакмара, ул. Советская, 49. Заранее проконсультироваться со специалистом МФЦ можно по телефону справочной службы 8 (35331) 22 – 1 – 68.</w:t>
      </w:r>
      <w:bookmarkStart w:id="0" w:name="_GoBack"/>
      <w:bookmarkEnd w:id="0"/>
    </w:p>
    <w:p w:rsidR="0009318B" w:rsidRDefault="0009318B">
      <w:r>
        <w:rPr>
          <w:noProof/>
          <w:lang w:eastAsia="ru-RU"/>
        </w:rPr>
        <w:drawing>
          <wp:inline distT="0" distB="0" distL="0" distR="0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gQPwOWPcv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8B"/>
    <w:rsid w:val="0009318B"/>
    <w:rsid w:val="008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8707-B326-46CC-AD0E-6B7FE585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2018-05-28T04:59:00Z</dcterms:created>
  <dcterms:modified xsi:type="dcterms:W3CDTF">2018-05-28T05:01:00Z</dcterms:modified>
</cp:coreProperties>
</file>