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27" w:rsidRPr="004D2A27" w:rsidRDefault="004D2A27">
      <w:pPr>
        <w:pStyle w:val="ConsPlusTitle"/>
        <w:jc w:val="center"/>
      </w:pPr>
      <w:r w:rsidRPr="004D2A27">
        <w:t>ГУБЕРНАТОР ОРЕНБУРГСКОЙ ОБЛАСТИ</w:t>
      </w:r>
    </w:p>
    <w:p w:rsidR="004D2A27" w:rsidRPr="004D2A27" w:rsidRDefault="004D2A27">
      <w:pPr>
        <w:pStyle w:val="ConsPlusTitle"/>
        <w:jc w:val="both"/>
      </w:pPr>
    </w:p>
    <w:p w:rsidR="004D2A27" w:rsidRPr="004D2A27" w:rsidRDefault="004D2A27">
      <w:pPr>
        <w:pStyle w:val="ConsPlusTitle"/>
        <w:jc w:val="center"/>
      </w:pPr>
      <w:r w:rsidRPr="004D2A27">
        <w:t>УКАЗ</w:t>
      </w:r>
    </w:p>
    <w:p w:rsidR="004D2A27" w:rsidRPr="004D2A27" w:rsidRDefault="004D2A27">
      <w:pPr>
        <w:pStyle w:val="ConsPlusTitle"/>
        <w:jc w:val="center"/>
      </w:pPr>
      <w:r w:rsidRPr="004D2A27">
        <w:t>от 17 марта 2020 г. N 112-ук</w:t>
      </w:r>
    </w:p>
    <w:p w:rsidR="004D2A27" w:rsidRPr="004D2A27" w:rsidRDefault="004D2A27">
      <w:pPr>
        <w:pStyle w:val="ConsPlusTitle"/>
        <w:jc w:val="both"/>
      </w:pPr>
    </w:p>
    <w:p w:rsidR="004D2A27" w:rsidRPr="004D2A27" w:rsidRDefault="004D2A27">
      <w:pPr>
        <w:pStyle w:val="ConsPlusTitle"/>
        <w:jc w:val="center"/>
      </w:pPr>
      <w:r w:rsidRPr="004D2A27">
        <w:t>О мерах по противодействию распространению</w:t>
      </w:r>
    </w:p>
    <w:p w:rsidR="004D2A27" w:rsidRPr="004D2A27" w:rsidRDefault="004D2A27">
      <w:pPr>
        <w:pStyle w:val="ConsPlusTitle"/>
        <w:jc w:val="center"/>
      </w:pPr>
      <w:r w:rsidRPr="004D2A27">
        <w:t xml:space="preserve">в Оренбургской области новой </w:t>
      </w:r>
      <w:proofErr w:type="spellStart"/>
      <w:r w:rsidRPr="004D2A27">
        <w:t>коронавирусной</w:t>
      </w:r>
      <w:proofErr w:type="spellEnd"/>
      <w:r w:rsidRPr="004D2A27">
        <w:t xml:space="preserve"> инфекции</w:t>
      </w:r>
    </w:p>
    <w:p w:rsidR="004D2A27" w:rsidRPr="004D2A27" w:rsidRDefault="004D2A27">
      <w:pPr>
        <w:pStyle w:val="ConsPlusTitle"/>
        <w:jc w:val="center"/>
      </w:pPr>
      <w:r w:rsidRPr="004D2A27">
        <w:t>(2019-nCoV)</w:t>
      </w:r>
    </w:p>
    <w:p w:rsidR="004D2A27" w:rsidRPr="004D2A27" w:rsidRDefault="004D2A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D2A27" w:rsidRPr="004D2A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2A27" w:rsidRPr="004D2A27" w:rsidRDefault="004D2A27">
            <w:pPr>
              <w:pStyle w:val="ConsPlusNormal"/>
              <w:jc w:val="center"/>
            </w:pPr>
            <w:r w:rsidRPr="004D2A27">
              <w:t>Список изменяющих документов</w:t>
            </w:r>
          </w:p>
          <w:p w:rsidR="004D2A27" w:rsidRPr="004D2A27" w:rsidRDefault="004D2A27">
            <w:pPr>
              <w:pStyle w:val="ConsPlusNormal"/>
              <w:jc w:val="center"/>
            </w:pPr>
            <w:proofErr w:type="gramStart"/>
            <w:r w:rsidRPr="004D2A27">
              <w:t>(в ред. Указов Губернатора Оренбургской области от 23.03.2020 N 132-ук,</w:t>
            </w:r>
            <w:proofErr w:type="gramEnd"/>
          </w:p>
          <w:p w:rsidR="004D2A27" w:rsidRPr="004D2A27" w:rsidRDefault="004D2A27">
            <w:pPr>
              <w:pStyle w:val="ConsPlusNormal"/>
              <w:jc w:val="center"/>
            </w:pPr>
            <w:r w:rsidRPr="004D2A27">
              <w:t>от 27.03.2020 N 152-ук, от 27.03.2020 N 155-ук, от 31.03.2020 N 158-ук)</w:t>
            </w:r>
          </w:p>
        </w:tc>
      </w:tr>
    </w:tbl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proofErr w:type="gramStart"/>
      <w:r w:rsidRPr="004D2A27">
        <w:t>В соответствии с подпунктом "б" пункта 6 статьи 4.1 Федерального закона от 21 декабря 1994 года N 68-ФЗ "О защите населения и территорий от чрезвычайных ситуаций природного и техногенного характера", постановлением Правительства Оренбургской области от 30 ноября 2009 года N 593-п "Об утверждении положения об Оренбургской территориальной подсистеме единой государственной системы предупреждения и ликвидации чрезвычайных ситуаций", постановлением Главного государственного санитарного</w:t>
      </w:r>
      <w:proofErr w:type="gramEnd"/>
      <w:r w:rsidRPr="004D2A27">
        <w:t xml:space="preserve"> </w:t>
      </w:r>
      <w:proofErr w:type="gramStart"/>
      <w:r w:rsidRPr="004D2A27">
        <w:t xml:space="preserve">врача Российской Федерации от 2 марта 2020 года N 5 "О дополнительных мерах по снижению рисков завоза и распространения новой </w:t>
      </w:r>
      <w:proofErr w:type="spellStart"/>
      <w:r w:rsidRPr="004D2A27">
        <w:t>коронавирусной</w:t>
      </w:r>
      <w:proofErr w:type="spellEnd"/>
      <w:r w:rsidRPr="004D2A27">
        <w:t xml:space="preserve"> инфекции (2019-nCoV)", решениями оперативного штаба по предупреждению завоза и распространения новой </w:t>
      </w:r>
      <w:proofErr w:type="spellStart"/>
      <w:r w:rsidRPr="004D2A27">
        <w:t>коронавирусной</w:t>
      </w:r>
      <w:proofErr w:type="spellEnd"/>
      <w:r w:rsidRPr="004D2A27">
        <w:t xml:space="preserve"> инфекции на территории Российской Федерации, принимая во внимание, что распространение новой </w:t>
      </w:r>
      <w:proofErr w:type="spellStart"/>
      <w:r w:rsidRPr="004D2A27">
        <w:t>коронавирусной</w:t>
      </w:r>
      <w:proofErr w:type="spellEnd"/>
      <w:r w:rsidRPr="004D2A27">
        <w:t xml:space="preserve"> инфекции (2019-nCoV) является обстоятельством непреодолимой силы, в целях снижения рисков ее завоза и распространения на</w:t>
      </w:r>
      <w:proofErr w:type="gramEnd"/>
      <w:r w:rsidRPr="004D2A27">
        <w:t xml:space="preserve"> территории Оренбургской области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ПОСТАНОВЛЯЮ:</w:t>
      </w: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r w:rsidRPr="004D2A27">
        <w:t>1. Ввести на территории Оренбургской области режим повышенной готовности для органов управления и сил Оренбургской территориальной подсистемы единой государственной системы предупреждения и ликвидации чрезвычайных ситуаций.</w:t>
      </w: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r w:rsidRPr="004D2A27">
        <w:t>2. С 18 марта 2020 года: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запретить проведение на территории Оренбургской области театрально-зрелищных, культурно-просветительских, зрелищно-развлекательных, спортивных и других мероприятий с числом участников более 50 человек;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отменить проведение запланированных на территории Оренбургской области мероприятий с участием представителей иностранных государств и субъектов Российской Федерации.</w:t>
      </w: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bookmarkStart w:id="0" w:name="P22"/>
      <w:bookmarkEnd w:id="0"/>
      <w:r w:rsidRPr="004D2A27">
        <w:t>3. Приостановить с 28 марта по 5 апреля 2020 года работу: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организаций общественного питания (за исключением организаций по доставке готовой продукции, обслуживания на вынос без посещения гражданами помещений таких организаций, организаций общественного питания, обслуживающих работников предприятий, учреждений, организаций);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proofErr w:type="gramStart"/>
      <w:r w:rsidRPr="004D2A27">
        <w:t xml:space="preserve">объектов розничной торговли, в том числе находящихся на территориях торговых, торгово-развлекательных комплексов (центров), </w:t>
      </w:r>
      <w:proofErr w:type="spellStart"/>
      <w:r w:rsidRPr="004D2A27">
        <w:t>моллов</w:t>
      </w:r>
      <w:proofErr w:type="spellEnd"/>
      <w:r w:rsidRPr="004D2A27">
        <w:t xml:space="preserve">, рынков (за исключением аптечных организаций, объектов розничной торговли, реализующих продовольственные товары, объектов розничной торговли, реализующих бытовую химию, живые растения в срезке, салонов сотовой связи, организаций, реализующих предметы ритуального назначения, зоомагазинов, нестационарных торговых объектов, осуществляющих реализацию периодической печатной продукции, объектов </w:t>
      </w:r>
      <w:r w:rsidRPr="004D2A27">
        <w:lastRenderedPageBreak/>
        <w:t>розничной торговли, реализующих продукцию дистанционным способом с</w:t>
      </w:r>
      <w:proofErr w:type="gramEnd"/>
      <w:r w:rsidRPr="004D2A27">
        <w:t xml:space="preserve"> условием доставки);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proofErr w:type="gramStart"/>
      <w:r w:rsidRPr="004D2A27">
        <w:t xml:space="preserve">салонов красоты, косметических, массажных, </w:t>
      </w:r>
      <w:proofErr w:type="spellStart"/>
      <w:r w:rsidRPr="004D2A27">
        <w:t>СПА-салонов</w:t>
      </w:r>
      <w:proofErr w:type="spellEnd"/>
      <w:r w:rsidRPr="004D2A27">
        <w:t>, соляриев, бань, саун, иных объектов, в которых оказываются услуги, предусматривающие очное присутствие гражданина (за исключением организаций, оказывающих ритуальные услуги, ветеринарные услуги, автосервисов);</w:t>
      </w:r>
      <w:proofErr w:type="gramEnd"/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музеев и библиотек;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пунктов приема платежей, за исключением терминалов и банкоматов.</w:t>
      </w: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r w:rsidRPr="004D2A27">
        <w:t xml:space="preserve">4. </w:t>
      </w:r>
      <w:proofErr w:type="gramStart"/>
      <w:r w:rsidRPr="004D2A27">
        <w:t xml:space="preserve">Хозяйствующим субъектам, определенным в пункте 3 настоящего указа, продолжающим осуществлять деятельность по реализации товаров, оказанию услуг, обеспечить соблюдение социального </w:t>
      </w:r>
      <w:proofErr w:type="spellStart"/>
      <w:r w:rsidRPr="004D2A27">
        <w:t>дистанцирования</w:t>
      </w:r>
      <w:proofErr w:type="spellEnd"/>
      <w:r w:rsidRPr="004D2A27">
        <w:t xml:space="preserve"> не менее полутора метров между лицами, находящимися на территории соответствующих организаций, в том числе путем нанесения специальной разметки и установления специального режима допуска и нахождения лиц на соответствующей территории, включая прилегающую.</w:t>
      </w:r>
      <w:proofErr w:type="gramEnd"/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r w:rsidRPr="004D2A27">
        <w:t>5. Приостановить с 28 марта по 5 апреля 2020 года продажу напитков на розлив в объектах розничной торговли на территории Оренбургской области.</w:t>
      </w: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r w:rsidRPr="004D2A27">
        <w:t>6. Приостановить с 28 марта до 1 июня 2020 года бронирование мест, прием и размещение лиц в пансионатах, домах отдыха, санаторно-курортных организациях (санаториях), гостиницах, расположенных на территории курорта местного значения "Соленые озера", а также в иных пансионатах, домах отдыха, санаторно-курортных организациях (санаториях), расположенных на территории Оренбургской области.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В отношении лиц, уже проживающих в указанных организациях: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организовать их питание непосредственно в зданиях проживания данных лиц в соответствии с указаниями </w:t>
      </w:r>
      <w:proofErr w:type="spellStart"/>
      <w:r w:rsidRPr="004D2A27">
        <w:t>Роспотребнадзора</w:t>
      </w:r>
      <w:proofErr w:type="spellEnd"/>
      <w:r w:rsidRPr="004D2A27">
        <w:t>.</w:t>
      </w: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r w:rsidRPr="004D2A27">
        <w:t>7. Обязать: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bookmarkStart w:id="1" w:name="P39"/>
      <w:bookmarkEnd w:id="1"/>
      <w:r w:rsidRPr="004D2A27">
        <w:t>7.1. Граждан Российской Федерации, иностранных граждан, лиц без гражданства (далее - лица), прибывших на территорию Оренбургской области из иностранных государств либо иных субъектов Российской Федерации: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proofErr w:type="gramStart"/>
      <w:r w:rsidRPr="004D2A27">
        <w:t>незамедлительно сообщать о своем прибытии на территорию Оренбургской области и месте жительства (пребывания) на ее территории по телефонам "горячей линии" (8-800-302-50-50) либо министерства здравоохранения Оренбургской области (8-800-200-56-03, 8 (3532) 44-89-38), Управления Федеральной службы по надзору в сфере защиты прав потребителей и благополучия человека по Оренбургской области (8-800-555-49-43, 8 (3532) 44-23-51,44-23-54), федерального бюджетного учреждения здравоохранения "Центр гигиены и эпидемиологии в</w:t>
      </w:r>
      <w:proofErr w:type="gramEnd"/>
      <w:r w:rsidRPr="004D2A27">
        <w:t xml:space="preserve"> Оренбургской области" (8 (3532) 77-31-64);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обеспечить самоизоляцию на дому на срок 14 дней со дня прибытия в Оренбургскую область, при появлении признаков респираторного заболевания незамедлительно обращаться за медицинской помощью с вызовом медицинского работника на дом.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bookmarkStart w:id="2" w:name="P42"/>
      <w:bookmarkEnd w:id="2"/>
      <w:r w:rsidRPr="004D2A27">
        <w:t xml:space="preserve">7.2. Лиц, совместно проживающих с лицами, в отношении которых приняты постановления главного государственного санитарного врача по Оренбургской области об изоляции, обеспечить </w:t>
      </w:r>
      <w:r w:rsidRPr="004D2A27">
        <w:lastRenderedPageBreak/>
        <w:t>самоизоляцию на дому в течение 14 дней. При появлении признаков респираторного заболевания незамедлительно обращаться за медицинской помощью с вызовом медицинского работника на дом.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7.3. Лиц старше 65 лет обеспечить самоизоляцию на дому до особого распоряжения.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bookmarkStart w:id="3" w:name="P44"/>
      <w:bookmarkEnd w:id="3"/>
      <w:r w:rsidRPr="004D2A27">
        <w:t>7.4. Всех лиц, проживающих (пребывающих) на территории Оренбургской области, не покидать мест проживания (пребывания), за исключением случаев: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обращения за экстренной (неотложной) медицинской помощью и случаев иной прямой угрозы жизни и здоровью;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следования к месту (от места) осуществления трудовой деятельности (службы), которая не приостановлена в соответствии с настоящим указом, передвижения по территории муниципального образования, если такое передвижение непосредственно связано с осуществлением трудовой функции;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следования по </w:t>
      </w:r>
      <w:proofErr w:type="gramStart"/>
      <w:r w:rsidRPr="004D2A27">
        <w:t>возможности к</w:t>
      </w:r>
      <w:proofErr w:type="gramEnd"/>
      <w:r w:rsidRPr="004D2A27">
        <w:t xml:space="preserve"> ближайшему месту приобретения товаров, работ, услуг, реализация которых не ограничена в соответствии с настоящим указом;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выгула домашних животных;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выноса бытовых отходов до ближайшего места накопления твердых бытовых отходов.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proofErr w:type="gramStart"/>
      <w:r w:rsidRPr="004D2A27">
        <w:t>Ограничения, установленные настоящим подпунктом,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государственной власти и органов местного самоуправления Оренбургской области в части действий, непосредственно направленных на защиту жизни, здоровья и иных прав и</w:t>
      </w:r>
      <w:proofErr w:type="gramEnd"/>
      <w:r w:rsidRPr="004D2A27">
        <w:t xml:space="preserve">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7.5. Лиц, находящихся по необходимости вне места самоизоляции, соблюдать дистанцию до других граждан не менее полутора метров (социальное </w:t>
      </w:r>
      <w:proofErr w:type="spellStart"/>
      <w:r w:rsidRPr="004D2A27">
        <w:t>дистанцирование</w:t>
      </w:r>
      <w:proofErr w:type="spellEnd"/>
      <w:r w:rsidRPr="004D2A27"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7.6. Лиц при передвижении иметь паспорт либо иной документ, удостоверяющий личность.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Передвижение несовершеннолетних допускается в исключительных случаях и только в сопровождении родителей или иных законных представителей при условии обеспечения ребенка средствами индивидуальной защиты.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7.7. Общественные объединения не выступать организаторами проведения публичных мероприятий.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7.8. Работодателей, осуществляющих деятельность на территории Оренбургской области: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proofErr w:type="gramStart"/>
      <w:r w:rsidRPr="004D2A27">
        <w:t>до 3 апреля 2020 года сформировать и представить в орган местного самоуправления в электронной форме для дальнейшего согласования заявление об отнесении организации к предприятиям и организациям, имеющим непрерывно действующий цикл производства, либо обеспечивающим население продуктами питания и товарами первой необходимости, либо выполняющим неотложные работы в условиях чрезвычайной ситуации, в иных случаях, ставящих под угрозу жизнь или здоровье людей, необходимые жизненные</w:t>
      </w:r>
      <w:proofErr w:type="gramEnd"/>
      <w:r w:rsidRPr="004D2A27">
        <w:t xml:space="preserve"> условия для населения, а также списки лиц, которые непосредственно заняты в производственном процессе, с указанием </w:t>
      </w:r>
      <w:r w:rsidRPr="004D2A27">
        <w:lastRenderedPageBreak/>
        <w:t>выполняемой трудовой функции, работающих в режиме дистанционной формы работы, направленных на режим изоляции;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не допускать на рабочее место и (или) территорию организации работников из числа лиц, указанных в подпунктах 7.1 - 7.2 настоящего пункта, а также работников, в отношении которых приняты постановления главного государственного санитарного врача по Оренбургской области об изоляции;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проводить мероприятия, направленные на выявление работников с признаками респираторного заболевания, в том числе повышенной температуры, и недопущение нахождения таких работников на рабочем месте;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оказывать работникам содействие в обеспечении соблюдения режима изоляции на дому;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обеспечить работников, продолжающих осуществлять трудовую функцию, средствами индивидуальной защиты, проведение ежедневной дезинфекции служебных помещений, регулярное проветривание с обеззараживанием воздуха, создание необходимых условий для соблюдения правил личной гигиены;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воздержаться от направления своих работников в служебные командировки, проведения мероприятий с участием иностранных граждан, а также от участия в таких мероприятиях;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при поступлении запроса уполномоченного органа незамедлительно представлять информацию обо всех контактах работника, заболевшего </w:t>
      </w:r>
      <w:proofErr w:type="spellStart"/>
      <w:r w:rsidRPr="004D2A27">
        <w:t>коронавирусной</w:t>
      </w:r>
      <w:proofErr w:type="spellEnd"/>
      <w:r w:rsidRPr="004D2A27">
        <w:t xml:space="preserve"> инфекцией, в связи с исполнением им трудовых функций;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при поступлении информации от Управления Федеральной службы по надзору в сфере защиты прав потребителей и благополучия человека по Оренбургской области о заболевании работника </w:t>
      </w:r>
      <w:proofErr w:type="spellStart"/>
      <w:r w:rsidRPr="004D2A27">
        <w:t>коронавирусной</w:t>
      </w:r>
      <w:proofErr w:type="spellEnd"/>
      <w:r w:rsidRPr="004D2A27">
        <w:t xml:space="preserve"> инфекцией организовать проведение дезинфекции помещений организации;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обеспечить при возможности дистанционную форму работы для работников, осуществляющих трудовую деятельность на территории Оренбургской области, учитывая при этом необходимость обеспечения бесперебойного функционирования организации, дистанционную форму проведения совещаний и иных подобных мероприятий с использованием сетей связи общего пользования;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обеспечить наличие в организациях дезинфицирующих препаратов для уборки помещений и обработки рук, средств индивидуальной защиты органов дыхания.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7.9. Юридических лиц и индивидуальных предпринимателей, осуществляющих деятельность в местах массового скопления людей, по перевозке железнодорожным, автомобильным, городским наземным электрическим транспортом, усилить режим текущей дезинфекции, организовать воспроизведение звуковой информации для населения по мерам профилактики </w:t>
      </w:r>
      <w:proofErr w:type="spellStart"/>
      <w:r w:rsidRPr="004D2A27">
        <w:t>коронавирусной</w:t>
      </w:r>
      <w:proofErr w:type="spellEnd"/>
      <w:r w:rsidRPr="004D2A27">
        <w:t xml:space="preserve"> инфекции.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7.10. Организации, осуществляющие образовательную деятельность на территории Оренбургской области, предоставляющие высшее образование: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proofErr w:type="gramStart"/>
      <w:r w:rsidRPr="004D2A27">
        <w:t>обеспечить своевременную изоляцию обучающихся и работников указанных организаций с признаками респираторных заболеваний;</w:t>
      </w:r>
      <w:proofErr w:type="gramEnd"/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с 18 марта 2020 года перейти на обучение с применением дистанционных образовательных технологий и (или) электронного обучения и приостановить направление групп обучающихся и работников указанных организаций за пределы Оренбургской области, визиты обучающихся и работников указанных организаций из иных субъектов Российской Федерации и иностранных </w:t>
      </w:r>
      <w:r w:rsidRPr="004D2A27">
        <w:lastRenderedPageBreak/>
        <w:t>государств.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7.11. Организации, осуществляющие образовательную деятельность на территории Оренбургской области, предоставляющие среднее профессиональное образование, с 21 марта 2020 года приостановить образовательную деятельность, с 24 марта 2020 года перейти на обучение с применением дистанционных образовательных технологий и (или) электронных форм обучения.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7.12. Организации, осуществляющие образовательную деятельность на территории Оренбургской области, предоставляющие начальное общее, основное общее, среднее общее образование: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приостановить учебный процесс с 21 марта 2020 года до особого распоряжения;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приостановить направление сотрудников и </w:t>
      </w:r>
      <w:proofErr w:type="gramStart"/>
      <w:r w:rsidRPr="004D2A27">
        <w:t>групп</w:t>
      </w:r>
      <w:proofErr w:type="gramEnd"/>
      <w:r w:rsidRPr="004D2A27">
        <w:t xml:space="preserve"> обучающихся за пределы Оренбургской области, визиты обучающихся и работников организаций, осуществляющих образовательную деятельность, из иных субъектов Российской Федерации и иностранных государств с 18 марта 2020 года;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обеспечить дезинфекцию, проветривание, санацию воздушной среды с использованием бактерицидных облучателей помещений указанных организаций, создание условий для соблюдения правил личной гигиены.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7.13. Организации, осуществляющие образовательную деятельность на территории Оренбургской области по программам дошкольного образования: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proofErr w:type="gramStart"/>
      <w:r w:rsidRPr="004D2A27">
        <w:t>проводить мероприятия по выявлению воспитанников с признаками респираторного заболевания, в том числе посредством проведения ежедневного утреннего осмотра воспитанников медицинским работником с измерением температуры, и недопущению нахождения таких воспитанников в указанных организациях;</w:t>
      </w:r>
      <w:proofErr w:type="gramEnd"/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обеспечить ежедневную дезинфекцию, проветривание, санацию воздушной среды с использованием бактерицидных облучателей помещений указанных организаций, обеззараживание посуды в пищеблоках, создание условий для соблюдения правил личной гигиены;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обеспечить своевременную изоляцию воспитанников и работников указанных организаций с признаками респираторных заболеваний;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осуществлять учет посещаемости обучающихся по группам с выяснением причин их отсутствия;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проводить разъяснительную работу и регулярное информирование родителей воспитанников о необходимости своевременного обращения за медицинской помощью в случае появления признаков респираторных заболеваний и мерах профилактики </w:t>
      </w:r>
      <w:proofErr w:type="spellStart"/>
      <w:r w:rsidRPr="004D2A27">
        <w:t>коронавирусной</w:t>
      </w:r>
      <w:proofErr w:type="spellEnd"/>
      <w:r w:rsidRPr="004D2A27">
        <w:t xml:space="preserve"> инфекции;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в случае отсутствия воспитанника в указанной организации в течение одного дня и более без предварительного уведомления администрации указанной организации о причинах отсутствия допуск воспитанника к занятиям производить только при наличии медицинской справки о состоянии здоровья обучающегося и об эпидемиологическом благополучии адреса.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7.14. Организации, осуществляющие образовательную деятельность на территории Оренбургской области, предоставляющие дополнительное образование: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приостановить учебный процесс с 21 марта 2020 года до особого распоряжения, за </w:t>
      </w:r>
      <w:r w:rsidRPr="004D2A27">
        <w:lastRenderedPageBreak/>
        <w:t>исключением организаций, имеющих техническую возможность для перехода на обучение с применением дистанционных образовательных технологий и (или) электронного обучения;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приостановить направление работников и </w:t>
      </w:r>
      <w:proofErr w:type="gramStart"/>
      <w:r w:rsidRPr="004D2A27">
        <w:t>групп</w:t>
      </w:r>
      <w:proofErr w:type="gramEnd"/>
      <w:r w:rsidRPr="004D2A27">
        <w:t xml:space="preserve"> обучающихся за пределы Оренбургской области, визиты обучающихся и работников образовательных организаций из иных субъектов Российской Федерации и иностранных государств с 18 марта 2020 года.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Организациям, имеющим техническую возможность для перехода на обучение с применением дистанционных образовательных технологий и (или) электронного обучения, перейти на указанный вид обучения.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7.15. Организации отдыха и оздоровления детей отменить с 24 марта 2020 года заезды на планируемые смены до особого распоряжения.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7.16. Операторов сотовой связи обеспечить бесперебойную работу телекоммуникационных систем, в том числе в части предоставления услуг связи и реализации абонентских устройств (SIM-карт, телефонов, модемов, роутеров и иных устройств).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7.17. Органы местного самоуправления муниципальных образований Оренбургской области: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создать оперативные штабы (группы) по предупреждению завоза и распространения </w:t>
      </w:r>
      <w:proofErr w:type="spellStart"/>
      <w:r w:rsidRPr="004D2A27">
        <w:t>коронавирусной</w:t>
      </w:r>
      <w:proofErr w:type="spellEnd"/>
      <w:r w:rsidRPr="004D2A27">
        <w:t xml:space="preserve"> инфекции и утвердить планы неотложных мероприятий по предупреждению распространения </w:t>
      </w:r>
      <w:proofErr w:type="spellStart"/>
      <w:r w:rsidRPr="004D2A27">
        <w:t>коронавирусной</w:t>
      </w:r>
      <w:proofErr w:type="spellEnd"/>
      <w:r w:rsidRPr="004D2A27">
        <w:t xml:space="preserve"> инфекции на территориях муниципальных образований Оренбургской области;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обеспечить информирование населения о мерах по противодействию распространению </w:t>
      </w:r>
      <w:proofErr w:type="spellStart"/>
      <w:r w:rsidRPr="004D2A27">
        <w:t>коронавирусной</w:t>
      </w:r>
      <w:proofErr w:type="spellEnd"/>
      <w:r w:rsidRPr="004D2A27">
        <w:t xml:space="preserve"> инфекции, в том числе о необходимости соблюдения требований и рекомендаций, предусмотренных настоящим указом;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организовать контроль соблюдения лицами, указанными в пунктах 7.1 - 7.4 настоящего указа, режима изоляции;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организовать совместно с общественными организациями оказание помощи в приобретении продуктов питания лицам, находящимся в условиях изоляции, и одиноко проживающим лицам старше 65 лет;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proofErr w:type="gramStart"/>
      <w:r w:rsidRPr="004D2A27">
        <w:t>до 4 апреля 2020 года сформировать списки предприятий, организаций и учреждений, действующих на территории муниципального образования, имеющих непрерывно действующий цикл производства, обеспечивающих население продуктами питания и товарами первой необходимости, выполняющих неотложные работы в условиях чрезвычайной ситуации, в иных случаях, ставящих под угрозу жизнь или здоровье людей, необходимые жизненные условия для населения, с указанием в этих списках лиц, непосредственно занятых в</w:t>
      </w:r>
      <w:proofErr w:type="gramEnd"/>
      <w:r w:rsidRPr="004D2A27">
        <w:t xml:space="preserve"> производственном процессе; </w:t>
      </w:r>
      <w:proofErr w:type="gramStart"/>
      <w:r w:rsidRPr="004D2A27">
        <w:t>работающих</w:t>
      </w:r>
      <w:proofErr w:type="gramEnd"/>
      <w:r w:rsidRPr="004D2A27">
        <w:t xml:space="preserve"> в режиме дистанционной формы работы; направленных на режим изоляции;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proofErr w:type="gramStart"/>
      <w:r w:rsidRPr="004D2A27">
        <w:t xml:space="preserve">приостановить личные приемы граждан в органах местного самоуправления муниципальных образований Оренбургской области, обеспечить подачу обращений гражданами через электронные </w:t>
      </w:r>
      <w:proofErr w:type="spellStart"/>
      <w:r w:rsidRPr="004D2A27">
        <w:t>интернет-приемные</w:t>
      </w:r>
      <w:proofErr w:type="spellEnd"/>
      <w:r w:rsidRPr="004D2A27">
        <w:t xml:space="preserve"> органов местного самоуправления муниципальных образований, посредством электронной почты или почтового отправления;</w:t>
      </w:r>
      <w:proofErr w:type="gramEnd"/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ограничить доступ в здания, занимаемые органами местного самоуправления муниципальных образований Оренбургской области, лиц, не состоящих в трудовых (служебных) отношениях с органами местного самоуправления муниципальных образований Оренбургской области;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воздержаться от направления лиц, замещающих муниципальные должности, должности </w:t>
      </w:r>
      <w:r w:rsidRPr="004D2A27">
        <w:lastRenderedPageBreak/>
        <w:t>муниципальной службы, и иных работников в служебные командировки;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исключить организацию и проведение массовых мероприятий;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обеспечить соблюдение социального </w:t>
      </w:r>
      <w:proofErr w:type="spellStart"/>
      <w:r w:rsidRPr="004D2A27">
        <w:t>дистанцирования</w:t>
      </w:r>
      <w:proofErr w:type="spellEnd"/>
      <w:r w:rsidRPr="004D2A27">
        <w:t xml:space="preserve"> не менее полутора метров между лицами, находящимися на территории органа местного самоуправления муниципального образования Оренбургской области;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взять под контроль осуществление регулярной санитарной обработки и дезинфекции управляющими организациями, осуществляющими деятельность по управлению многоквартирными домами (товариществами собственников жилья или кооперативами), в подъездах многоквартирных домов;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приостановить до особого распоряжения проведение конкурсов по отбору кандидатур на должность глав муниципальных образований.</w:t>
      </w: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r w:rsidRPr="004D2A27">
        <w:t>8. Рекомендовать: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федеральному государственному бюджетному образовательному учреждению высшего образования "Оренбургский государственный медицинский университет" Министерства здравоохранения Российской Федерации обеспечить привлечение клинических ординаторов к оказанию медицинской помощи гражданам в составе выездной амбулаторной службы.</w:t>
      </w: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r w:rsidRPr="004D2A27">
        <w:t>9. Органам исполнительной власти Оренбургской области: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направлять лиц, замещающих государственные должности Оренбургской области, должности государственной гражданской службы Оренбургской области, и иных работников в служебные командировки на территории иностранных государств в исключительных случаях и только по поручению Губернатора Оренбургской области, данному после вступления в силу настоящего указа;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отказаться от проведения мероприятий с участием иностранных граждан, а также от участия в таких мероприятиях, за исключением мероприятий, проведение и участие в которых осуществляется по поручению Губернатора Оренбургской области, данному после вступления в силу настоящего указа;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обеспечить в пределах компетенции информирование населения о мерах по противодействию распространению в Оренбургской области </w:t>
      </w:r>
      <w:proofErr w:type="spellStart"/>
      <w:r w:rsidRPr="004D2A27">
        <w:t>коронавирусной</w:t>
      </w:r>
      <w:proofErr w:type="spellEnd"/>
      <w:r w:rsidRPr="004D2A27">
        <w:t xml:space="preserve"> инфекции, в том числе о необходимости соблюдения требований и рекомендаций, предусмотренных настоящим указом;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оказывать в пределах компетенции содействие лицам и организациям в выполнении требований и рекомендаций, предусмотренных настоящим указом;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организовать взаимодействие с подведомственными организациями, направленное на соблюдение ими и их работниками требований и рекомендаций, предусмотренных настоящим указом;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создать ведомственные оперативные штабы по предупреждению завоза и распространения </w:t>
      </w:r>
      <w:proofErr w:type="spellStart"/>
      <w:r w:rsidRPr="004D2A27">
        <w:t>коронавирусной</w:t>
      </w:r>
      <w:proofErr w:type="spellEnd"/>
      <w:r w:rsidRPr="004D2A27">
        <w:t xml:space="preserve"> инфекции и утвердить планы неотложных мероприятий по предупреждению распространения </w:t>
      </w:r>
      <w:proofErr w:type="spellStart"/>
      <w:r w:rsidRPr="004D2A27">
        <w:t>коронавирусной</w:t>
      </w:r>
      <w:proofErr w:type="spellEnd"/>
      <w:r w:rsidRPr="004D2A27">
        <w:t xml:space="preserve"> инфекции на территории Оренбургской области;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proofErr w:type="gramStart"/>
      <w:r w:rsidRPr="004D2A27">
        <w:t xml:space="preserve">приостановить личные приемы граждан в органах исполнительной власти Оренбургской области, обеспечить подачу обращений гражданами через электронные </w:t>
      </w:r>
      <w:proofErr w:type="spellStart"/>
      <w:r w:rsidRPr="004D2A27">
        <w:t>интернет-приемные</w:t>
      </w:r>
      <w:proofErr w:type="spellEnd"/>
      <w:r w:rsidRPr="004D2A27">
        <w:t xml:space="preserve"> органов исполнительной власти Оренбургской области, посредством электронной почты или почтового отправления;</w:t>
      </w:r>
      <w:proofErr w:type="gramEnd"/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lastRenderedPageBreak/>
        <w:t>ограничить доступ в здания, занимаемые органами исполнительной власти Оренбургской области, лиц, не состоящих в трудовых (служебных) отношениях с органами исполнительной власти Оренбургской области;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обеспечить соблюдение </w:t>
      </w:r>
      <w:proofErr w:type="gramStart"/>
      <w:r w:rsidRPr="004D2A27">
        <w:t>социального</w:t>
      </w:r>
      <w:proofErr w:type="gramEnd"/>
      <w:r w:rsidRPr="004D2A27">
        <w:t xml:space="preserve"> </w:t>
      </w:r>
      <w:proofErr w:type="spellStart"/>
      <w:r w:rsidRPr="004D2A27">
        <w:t>дистанцирования</w:t>
      </w:r>
      <w:proofErr w:type="spellEnd"/>
      <w:r w:rsidRPr="004D2A27">
        <w:t xml:space="preserve"> не менее полутора метров между лицами, находящимися на территории органов исполнительной власти Оренбургской области.</w:t>
      </w: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r w:rsidRPr="004D2A27">
        <w:t xml:space="preserve">10. </w:t>
      </w:r>
      <w:proofErr w:type="gramStart"/>
      <w:r w:rsidRPr="004D2A27">
        <w:t>Органам исполнительной власти Оренбургской области во взаимодействии с Управлением Министерства внутренних дел Российской Федерации по Оренбургской области, Управлением Федеральной службы по надзору в сфере защиты прав потребителей и благополучия человека по Оренбургской области, Оренбургским линейным отделом МВД России на транспорте, Южно-Уральским территориальным отделом Управления Федеральной службы по надзору в сфере защиты прав потребителей и благополучия человека по железнодорожному транспорту в</w:t>
      </w:r>
      <w:proofErr w:type="gramEnd"/>
      <w:r w:rsidRPr="004D2A27">
        <w:t xml:space="preserve"> </w:t>
      </w:r>
      <w:proofErr w:type="gramStart"/>
      <w:r w:rsidRPr="004D2A27">
        <w:t>целях осуществления учета лиц, въезжающих на территорию Оренбургской области, контроля их температуры организовать пункты контроля в аэропортах городов Оренбурга и Орска, на железнодорожных станциях, находящихся на территории Оренбургской области, автомобильных трассах федерального, регионального и местного значения.</w:t>
      </w:r>
      <w:proofErr w:type="gramEnd"/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r w:rsidRPr="004D2A27">
        <w:t>11. Органам исполнительной власти Оренбургской области во взаимодействии с Управлением Министерства внутренних дел Российской Федерации по Оренбургской области, Управлением Федеральной службы войск национальной гвардии Российской Федерации по Оренбургской области с привлечением добровольных народных дружин обеспечить контроль соблюдения лицами режима изоляции.</w:t>
      </w: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r w:rsidRPr="004D2A27">
        <w:t xml:space="preserve">12. Департаменту пожарной безопасности и гражданской защиты Оренбургской области организовать на базе государственного казенного учреждения "Комплексная безопасность" кол-центр для принятия и обработки обращений лиц по вопросам, связанным с распространением с </w:t>
      </w:r>
      <w:proofErr w:type="spellStart"/>
      <w:r w:rsidRPr="004D2A27">
        <w:t>коронавирусной</w:t>
      </w:r>
      <w:proofErr w:type="spellEnd"/>
      <w:r w:rsidRPr="004D2A27">
        <w:t xml:space="preserve"> инфекции.</w:t>
      </w: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r w:rsidRPr="004D2A27">
        <w:t>13. Министерству образования Оренбургской области, министерству культуры Оренбургской области, министерству физической культуры и спорта Оренбургской области организовать взаимодействие с организациями всех форм собственности, осуществляющими образовательную деятельность, по выполнению требований и рекомендаций, предусмотренных настоящим указом.</w:t>
      </w: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r w:rsidRPr="004D2A27">
        <w:t>14. Министерству здравоохранения Оренбургской области обеспечить: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 xml:space="preserve">готовность медицинских организаций государственной системы здравоохранения Оренбургской области к приему лиц с респираторными симптомами, оказанию им медицинской помощи, отбору биологического материала и направлению его для исследования на </w:t>
      </w:r>
      <w:proofErr w:type="spellStart"/>
      <w:r w:rsidRPr="004D2A27">
        <w:t>коронавирусную</w:t>
      </w:r>
      <w:proofErr w:type="spellEnd"/>
      <w:r w:rsidRPr="004D2A27">
        <w:t xml:space="preserve"> инфекцию в учреждения Управления Федеральной службы по надзору в сфере защиты прав потребителей и благополучия человека по Оренбургской области;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t>оформление листков нетрудоспособности на дому без посещения медицинских организаций лицам, указанным в подпунктах 7.1, 7.2 пункта 7 настоящего указа;</w:t>
      </w:r>
    </w:p>
    <w:p w:rsidR="004D2A27" w:rsidRPr="004D2A27" w:rsidRDefault="004D2A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D2A27" w:rsidRPr="004D2A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2A27" w:rsidRPr="004D2A27" w:rsidRDefault="004D2A27">
            <w:pPr>
              <w:pStyle w:val="ConsPlusNormal"/>
              <w:jc w:val="both"/>
            </w:pPr>
            <w:proofErr w:type="spellStart"/>
            <w:r w:rsidRPr="004D2A27">
              <w:t>КонсультантПлюс</w:t>
            </w:r>
            <w:proofErr w:type="spellEnd"/>
            <w:r w:rsidRPr="004D2A27">
              <w:t>: примечание.</w:t>
            </w:r>
          </w:p>
          <w:p w:rsidR="004D2A27" w:rsidRPr="004D2A27" w:rsidRDefault="004D2A27">
            <w:pPr>
              <w:pStyle w:val="ConsPlusNormal"/>
              <w:jc w:val="both"/>
            </w:pPr>
            <w:r w:rsidRPr="004D2A27">
              <w:t xml:space="preserve">В официальном тексте документа, видимо, допущена опечатка в </w:t>
            </w:r>
            <w:proofErr w:type="spellStart"/>
            <w:r w:rsidRPr="004D2A27">
              <w:t>абз</w:t>
            </w:r>
            <w:proofErr w:type="spellEnd"/>
            <w:r w:rsidRPr="004D2A27">
              <w:t xml:space="preserve">. 4 п. 14: в п. 6 настоящего указа </w:t>
            </w:r>
            <w:proofErr w:type="spellStart"/>
            <w:r w:rsidRPr="004D2A27">
              <w:t>пп</w:t>
            </w:r>
            <w:proofErr w:type="spellEnd"/>
            <w:r w:rsidRPr="004D2A27">
              <w:t xml:space="preserve">. 6.3, 6.4 отсутствуют, имеются в виду </w:t>
            </w:r>
            <w:proofErr w:type="spellStart"/>
            <w:r w:rsidRPr="004D2A27">
              <w:t>пп</w:t>
            </w:r>
            <w:proofErr w:type="spellEnd"/>
            <w:r w:rsidRPr="004D2A27">
              <w:t>. 7.1, 7.2 п. 7.</w:t>
            </w:r>
          </w:p>
        </w:tc>
      </w:tr>
    </w:tbl>
    <w:p w:rsidR="004D2A27" w:rsidRPr="004D2A27" w:rsidRDefault="004D2A27">
      <w:pPr>
        <w:pStyle w:val="ConsPlusNormal"/>
        <w:spacing w:before="280"/>
        <w:ind w:firstLine="540"/>
        <w:jc w:val="both"/>
      </w:pPr>
      <w:r w:rsidRPr="004D2A27">
        <w:t xml:space="preserve">организацию </w:t>
      </w:r>
      <w:proofErr w:type="gramStart"/>
      <w:r w:rsidRPr="004D2A27">
        <w:t>работы медицинских организаций государственной системы здравоохранения Оренбургской области</w:t>
      </w:r>
      <w:proofErr w:type="gramEnd"/>
      <w:r w:rsidRPr="004D2A27">
        <w:t xml:space="preserve"> по ежедневному наблюдению лиц, указанных в подпунктах 6.3, 6.4 пункта 6 настоящего указа, в течение 14 календарных дней с момента возвращения в Российскую Федерацию;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r w:rsidRPr="004D2A27">
        <w:lastRenderedPageBreak/>
        <w:t xml:space="preserve">организацию </w:t>
      </w:r>
      <w:proofErr w:type="gramStart"/>
      <w:r w:rsidRPr="004D2A27">
        <w:t>работы медицинских организаций государственной системы здравоохранения Оренбургской области</w:t>
      </w:r>
      <w:proofErr w:type="gramEnd"/>
      <w:r w:rsidRPr="004D2A27">
        <w:t xml:space="preserve"> по оказанию медицинской помощи на дому лихорадящим больным с респираторными симптомами и пациентам старше 65 лет, для чего обеспечить усиление выездной амбулаторной службы;</w:t>
      </w:r>
    </w:p>
    <w:p w:rsidR="004D2A27" w:rsidRPr="004D2A27" w:rsidRDefault="004D2A27">
      <w:pPr>
        <w:pStyle w:val="ConsPlusNormal"/>
        <w:spacing w:before="220"/>
        <w:ind w:firstLine="540"/>
        <w:jc w:val="both"/>
      </w:pPr>
      <w:proofErr w:type="gramStart"/>
      <w:r w:rsidRPr="004D2A27">
        <w:t xml:space="preserve">приобретение медицинскими организациями государственной системы здравоохранения Оренбургской области товаров, в том числе изделий медицинского назначения, работ и услуг по решению областного штаба по предупреждению завоза и распространения новой </w:t>
      </w:r>
      <w:proofErr w:type="spellStart"/>
      <w:r w:rsidRPr="004D2A27">
        <w:t>коронавирусной</w:t>
      </w:r>
      <w:proofErr w:type="spellEnd"/>
      <w:r w:rsidRPr="004D2A27">
        <w:t xml:space="preserve"> инфекции в Оренбургской области, необходимых для оказания медицинской помощи в экстренной или неотложной форме, и (или) проведение мероприятий по предотвращению и (или) ликвидации последствий непреодолимой силы независимо от начальной (максимальной) цены</w:t>
      </w:r>
      <w:proofErr w:type="gramEnd"/>
      <w:r w:rsidRPr="004D2A27">
        <w:t xml:space="preserve"> контракта.</w:t>
      </w: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r w:rsidRPr="004D2A27">
        <w:t>15. Комиссии Правительства Оренбургской области по предупреждению и ликвидации чрезвычайных ситуаций и обеспечению пожарной безопасности обеспечить координацию действий органов государственной власти Оренбургской области, органов местного самоуправления муниципальных образований Оренбургской области и организаций с учетом требований и рекомендаций, предусмотренных настоящим указом.</w:t>
      </w: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r w:rsidRPr="004D2A27">
        <w:t xml:space="preserve">16. </w:t>
      </w:r>
      <w:proofErr w:type="gramStart"/>
      <w:r w:rsidRPr="004D2A27">
        <w:t>Контроль за</w:t>
      </w:r>
      <w:proofErr w:type="gramEnd"/>
      <w:r w:rsidRPr="004D2A27">
        <w:t xml:space="preserve"> исполнением настоящего указа оставляю за собой.</w:t>
      </w: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ind w:firstLine="540"/>
        <w:jc w:val="both"/>
      </w:pPr>
      <w:r w:rsidRPr="004D2A27">
        <w:t>17. Указ вступает в силу со дня его подписания и подлежит официальному опубликованию.</w:t>
      </w: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jc w:val="right"/>
      </w:pPr>
      <w:r w:rsidRPr="004D2A27">
        <w:t>Губернатор</w:t>
      </w:r>
    </w:p>
    <w:p w:rsidR="004D2A27" w:rsidRPr="004D2A27" w:rsidRDefault="004D2A27">
      <w:pPr>
        <w:pStyle w:val="ConsPlusNormal"/>
        <w:jc w:val="right"/>
      </w:pPr>
      <w:r w:rsidRPr="004D2A27">
        <w:t>Оренбургской области</w:t>
      </w:r>
    </w:p>
    <w:p w:rsidR="004D2A27" w:rsidRPr="004D2A27" w:rsidRDefault="004D2A27">
      <w:pPr>
        <w:pStyle w:val="ConsPlusNormal"/>
        <w:jc w:val="right"/>
      </w:pPr>
      <w:r w:rsidRPr="004D2A27">
        <w:t>Д.В.ПАСЛЕР</w:t>
      </w: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jc w:val="both"/>
      </w:pPr>
    </w:p>
    <w:p w:rsidR="004D2A27" w:rsidRPr="004D2A27" w:rsidRDefault="004D2A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F92" w:rsidRPr="004D2A27" w:rsidRDefault="00241F92"/>
    <w:sectPr w:rsidR="00241F92" w:rsidRPr="004D2A27" w:rsidSect="00AC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A27"/>
    <w:rsid w:val="00241F92"/>
    <w:rsid w:val="004D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A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3754</Words>
  <Characters>21400</Characters>
  <Application>Microsoft Office Word</Application>
  <DocSecurity>0</DocSecurity>
  <Lines>178</Lines>
  <Paragraphs>50</Paragraphs>
  <ScaleCrop>false</ScaleCrop>
  <Company/>
  <LinksUpToDate>false</LinksUpToDate>
  <CharactersWithSpaces>25104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2020-04-06T04:06:00Z</dcterms:created>
  <dcterms:modified xsi:type="dcterms:W3CDTF">2020-04-06T04:07:00Z</dcterms:modified>
</cp:coreProperties>
</file>