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0C" w:rsidRPr="00383F83" w:rsidRDefault="00955DB2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087C0C" w:rsidRPr="00383F83">
        <w:rPr>
          <w:rFonts w:ascii="Times New Roman" w:eastAsia="Times New Roman" w:hAnsi="Times New Roman"/>
          <w:sz w:val="28"/>
          <w:szCs w:val="28"/>
          <w:lang w:eastAsia="ru-RU"/>
        </w:rPr>
        <w:t>Совет  депутатов                                                                             муниципального образования</w:t>
      </w:r>
    </w:p>
    <w:p w:rsidR="00087C0C" w:rsidRPr="00383F83" w:rsidRDefault="00087C0C" w:rsidP="00087C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087C0C" w:rsidRPr="00383F83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Сакмарского района</w:t>
      </w:r>
    </w:p>
    <w:p w:rsidR="00087C0C" w:rsidRPr="00955DB2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55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5DB2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</w:p>
    <w:p w:rsidR="00087C0C" w:rsidRPr="00955DB2" w:rsidRDefault="00955DB2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87C0C" w:rsidRPr="00955DB2">
        <w:rPr>
          <w:rFonts w:ascii="Times New Roman" w:eastAsia="Times New Roman" w:hAnsi="Times New Roman"/>
          <w:sz w:val="28"/>
          <w:szCs w:val="28"/>
          <w:lang w:eastAsia="ru-RU"/>
        </w:rPr>
        <w:t>четвертого созыва</w:t>
      </w:r>
    </w:p>
    <w:p w:rsidR="00955DB2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РЕШЕНИЕ </w:t>
      </w:r>
    </w:p>
    <w:p w:rsidR="00087C0C" w:rsidRPr="00955DB2" w:rsidRDefault="00955DB2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r w:rsidR="008B1E1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</w:t>
      </w:r>
      <w:r w:rsidR="00734F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т </w:t>
      </w:r>
      <w:r w:rsidR="007846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 w:rsidR="007846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.202</w:t>
      </w:r>
      <w:r w:rsidR="00320E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="00734F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r w:rsidR="00087C0C" w:rsidRPr="00383F8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№ </w:t>
      </w:r>
      <w:r w:rsidR="007846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151</w:t>
      </w:r>
    </w:p>
    <w:p w:rsidR="00087C0C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55DB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Каменка</w:t>
      </w:r>
    </w:p>
    <w:p w:rsidR="00087C0C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C0C" w:rsidRDefault="00087C0C" w:rsidP="00087C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C0C" w:rsidRP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C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утверждения  Положения о порядке назначения </w:t>
      </w:r>
    </w:p>
    <w:p w:rsidR="00087C0C" w:rsidRP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C0C">
        <w:rPr>
          <w:rFonts w:ascii="Times New Roman" w:eastAsia="Times New Roman" w:hAnsi="Times New Roman"/>
          <w:bCs/>
          <w:sz w:val="28"/>
          <w:szCs w:val="28"/>
          <w:lang w:eastAsia="ru-RU"/>
        </w:rPr>
        <w:t>и проведения собраний, конференций граждан</w:t>
      </w:r>
    </w:p>
    <w:p w:rsidR="00955DB2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C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(собраний делегатов) в целях рассмотрения и </w:t>
      </w:r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C0C">
        <w:rPr>
          <w:rFonts w:ascii="Times New Roman" w:eastAsia="Times New Roman" w:hAnsi="Times New Roman"/>
          <w:bCs/>
          <w:sz w:val="28"/>
          <w:szCs w:val="28"/>
          <w:lang w:eastAsia="ru-RU"/>
        </w:rPr>
        <w:t>обсуждения вопросов внесения инициативных проектов</w:t>
      </w:r>
      <w:r w:rsidR="00955DB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87C0C" w:rsidRP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7C0C" w:rsidRPr="005174EA" w:rsidRDefault="00087C0C" w:rsidP="0008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 Федеральным законом 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hyperlink r:id="rId6" w:history="1">
        <w:r w:rsidR="00F477F5" w:rsidRPr="00364E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20 марта 2025 года № 33-ФЗ</w:t>
        </w:r>
      </w:hyperlink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</w:t>
      </w:r>
      <w:r w:rsidR="00F477F5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>",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муниципального образования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Каменский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сельсовет, Совет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proofErr w:type="gramStart"/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и л:</w:t>
      </w:r>
    </w:p>
    <w:p w:rsidR="00087C0C" w:rsidRPr="00C82A12" w:rsidRDefault="00C82A12" w:rsidP="00C82A12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1. </w:t>
      </w:r>
      <w:r w:rsidR="00087C0C" w:rsidRPr="00C82A1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087C0C" w:rsidRPr="00C82A12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Положения о порядке назначения и проведения собраний, конференций граждан (собраний делегатов) в целях рассмотрения и обсуждения вопросов</w:t>
      </w:r>
      <w:r w:rsidR="007F43D8" w:rsidRPr="00C82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внесения инициативных проектов</w:t>
      </w:r>
      <w:r w:rsidR="00734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43D8" w:rsidRPr="00C82A12">
        <w:rPr>
          <w:rFonts w:ascii="Times New Roman" w:hAnsi="Times New Roman"/>
          <w:sz w:val="28"/>
          <w:szCs w:val="28"/>
        </w:rPr>
        <w:t>согласно приложению</w:t>
      </w:r>
      <w:r w:rsidRPr="00C82A1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82A12" w:rsidRPr="00C82A12" w:rsidRDefault="00C82A12" w:rsidP="00C82A12">
      <w:pPr>
        <w:rPr>
          <w:lang w:eastAsia="ru-RU"/>
        </w:rPr>
      </w:pPr>
    </w:p>
    <w:p w:rsidR="00087C0C" w:rsidRPr="005174EA" w:rsidRDefault="00087C0C" w:rsidP="00087C0C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2.Н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астоящее решение  </w:t>
      </w:r>
      <w:r w:rsidR="007F43D8">
        <w:rPr>
          <w:rFonts w:ascii="Times New Roman" w:eastAsia="Times New Roman" w:hAnsi="Times New Roman"/>
          <w:sz w:val="28"/>
          <w:szCs w:val="28"/>
          <w:lang w:eastAsia="ru-RU"/>
        </w:rPr>
        <w:t>подлежит размещению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муниципального образования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Каменс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кий сельсовет  в информационно-телекоммуникационной сети Интернет.</w:t>
      </w:r>
    </w:p>
    <w:p w:rsidR="00087C0C" w:rsidRPr="005174EA" w:rsidRDefault="00087C0C" w:rsidP="0008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вступает в силу после его </w:t>
      </w:r>
      <w:r w:rsidR="00CA6600">
        <w:rPr>
          <w:rFonts w:ascii="Times New Roman" w:eastAsia="Times New Roman" w:hAnsi="Times New Roman"/>
          <w:sz w:val="28"/>
          <w:szCs w:val="28"/>
          <w:lang w:eastAsia="ru-RU"/>
        </w:rPr>
        <w:t>опубликования (обнародования).</w:t>
      </w:r>
      <w:bookmarkStart w:id="0" w:name="_GoBack"/>
      <w:bookmarkEnd w:id="0"/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087C0C" w:rsidRPr="005174EA" w:rsidRDefault="00087C0C" w:rsidP="00087C0C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             Глава муниципального образования</w:t>
      </w:r>
    </w:p>
    <w:p w:rsidR="00087C0C" w:rsidRPr="005174EA" w:rsidRDefault="00734F42" w:rsidP="00087C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087C0C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87C0C" w:rsidRPr="005174EA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</w:p>
    <w:p w:rsidR="00087C0C" w:rsidRPr="005174EA" w:rsidRDefault="00087C0C" w:rsidP="00087C0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C0C" w:rsidRDefault="00087C0C" w:rsidP="00734F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784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46C2">
        <w:rPr>
          <w:rFonts w:ascii="Times New Roman" w:eastAsia="Times New Roman" w:hAnsi="Times New Roman"/>
          <w:sz w:val="28"/>
          <w:szCs w:val="28"/>
          <w:lang w:eastAsia="ru-RU"/>
        </w:rPr>
        <w:t>М.А.Агназарова</w:t>
      </w:r>
      <w:proofErr w:type="spellEnd"/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______________ </w:t>
      </w:r>
      <w:r w:rsidR="00784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46C2">
        <w:rPr>
          <w:rFonts w:ascii="Times New Roman" w:eastAsia="Times New Roman" w:hAnsi="Times New Roman"/>
          <w:sz w:val="28"/>
          <w:szCs w:val="28"/>
          <w:lang w:eastAsia="ru-RU"/>
        </w:rPr>
        <w:t>К.В.Топчий</w:t>
      </w:r>
      <w:proofErr w:type="spellEnd"/>
    </w:p>
    <w:p w:rsidR="00734F42" w:rsidRDefault="00734F42" w:rsidP="00734F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F42" w:rsidRDefault="00734F42" w:rsidP="00734F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F42" w:rsidRPr="005174EA" w:rsidRDefault="00734F42" w:rsidP="00734F4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7C0C" w:rsidRDefault="00087C0C" w:rsidP="00087C0C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7F43D8" w:rsidRPr="000513C8" w:rsidRDefault="007F43D8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</w:t>
      </w:r>
    </w:p>
    <w:p w:rsidR="007F43D8" w:rsidRPr="000513C8" w:rsidRDefault="007F43D8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к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решению Совета депутатов</w:t>
      </w:r>
    </w:p>
    <w:p w:rsidR="007F43D8" w:rsidRPr="000513C8" w:rsidRDefault="00734F42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Каменского </w:t>
      </w:r>
      <w:r w:rsidR="007F43D8"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</w:t>
      </w:r>
    </w:p>
    <w:p w:rsidR="007F43D8" w:rsidRDefault="007F43D8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955DB2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734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846C2"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="00955DB2"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7846C2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955DB2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7846C2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734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734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7846C2">
        <w:rPr>
          <w:rFonts w:ascii="Times New Roman" w:eastAsia="Times New Roman" w:hAnsi="Times New Roman"/>
          <w:bCs/>
          <w:sz w:val="28"/>
          <w:szCs w:val="28"/>
          <w:lang w:eastAsia="ru-RU"/>
        </w:rPr>
        <w:t>151</w:t>
      </w:r>
    </w:p>
    <w:p w:rsidR="007F43D8" w:rsidRDefault="007F43D8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43D8" w:rsidRDefault="007F43D8" w:rsidP="00734F42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43D8" w:rsidRPr="00955DB2" w:rsidRDefault="007F43D8" w:rsidP="00955D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5D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 о порядке назначения</w:t>
      </w:r>
    </w:p>
    <w:p w:rsidR="007F43D8" w:rsidRPr="00955DB2" w:rsidRDefault="007F43D8" w:rsidP="00955D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5D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проведения собраний, конференций граждан</w:t>
      </w:r>
    </w:p>
    <w:p w:rsidR="007F43D8" w:rsidRPr="00955DB2" w:rsidRDefault="007F43D8" w:rsidP="00955D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5D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(собраний делегатов) в целях рассмотрения</w:t>
      </w:r>
    </w:p>
    <w:p w:rsidR="007F43D8" w:rsidRDefault="007F43D8" w:rsidP="00955D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5D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обсуждения вопросов внесения инициативных проектов</w:t>
      </w:r>
    </w:p>
    <w:p w:rsidR="00955DB2" w:rsidRPr="00955DB2" w:rsidRDefault="00955DB2" w:rsidP="00955D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Каменском сельском совете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Оренбургской области.</w:t>
      </w:r>
    </w:p>
    <w:p w:rsidR="00087C0C" w:rsidRDefault="00087C0C" w:rsidP="007632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632BD" w:rsidRPr="007F43D8" w:rsidRDefault="007632BD" w:rsidP="007F43D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в соответствии с Конституцией Российской Федерации, Федеральным законом 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hyperlink r:id="rId7" w:history="1">
        <w:r w:rsidR="00F477F5" w:rsidRPr="00364E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20 марта 2025 года № 33-ФЗ</w:t>
        </w:r>
      </w:hyperlink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</w:t>
      </w:r>
      <w:r w:rsidR="00F477F5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>",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рассмотрения и обсуждения вопросов внесения инициативных проектов определяет на территории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назначения и проведения, а также полномочия собраний и конференций граждан (собраний делегатов) (далее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конференций), как одной из форм участия населения в осуществлении местного самоуправления.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настоящего Положения:</w:t>
      </w:r>
    </w:p>
    <w:p w:rsidR="008D5314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под собранием понимается совместное обсуждение гражданами вопросов внесения инициативных проектов и их рассмотрения, проводимое 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на части территории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под конференцией (собранием делегатов) понимается совместное обсуждение делегатами вопросов внесения инициативных проектов и их рассмотрения, проводимое на части территории муниципального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Каменс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под делегатом понимается гражданин, уполномоченный в порядке, определенном настоящим Положением, представлять интересы граждан соответствующей территории на конференции.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1.3. В собрании, конференции (собрании делегатов) имеют право принимать участие граждане, постоянно или преимущественно проживающие на территории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достигшие шестнадцатилетнего возраста.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Граждане Российской Федерации, не проживающие на территории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1.5. 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1.6.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наименование муниципального образования.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1.7.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ском сельсовете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уставом соответствующего территориального общественного самоуправления.</w:t>
      </w:r>
    </w:p>
    <w:p w:rsidR="007632BD" w:rsidRPr="007F43D8" w:rsidRDefault="007632BD" w:rsidP="003E75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Общие принципы проведения собраний, конференций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2.1. Граждане участвуют в собраниях, конференциях лично.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2.2. Участие в собраниях, конференциях является свободным и добровольным.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2.3. Принятие решения на собраниях, конференциях осуществляется в соответствии с порядком, определенным участниками собрания (конференции).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2.4. Каждый гражданин, участвующий в собрании, конференции, имеет один голос.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2.5. 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2.6. В собраниях, конференциях граждан могут принимать участие должностные лица органов местного самоуправления, а также представители организаций, расположенных на территории наименование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органов территориального общественного самоуправления и средств массовой информации (далее - заинтересованные лица).</w:t>
      </w:r>
    </w:p>
    <w:p w:rsidR="007632BD" w:rsidRPr="007F43D8" w:rsidRDefault="007632BD" w:rsidP="003E75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Инициатива проведения и порядок назначения собраний, конференций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3.1. Собрание, конференция проводятся по инициативе населения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Инициатором проведения собраний, конференций от имени населения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выступать инициативная группа жителей численностью не менее 10 человек.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3.2. Инициатива населения муниципального образования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Протокол собрания инициативной группы должен содержать следующие данные: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инициативный проект (проекты), который (которые) предлагается обсудить;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территория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время, дату и место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количество граждан, имеющих право на участие в собрании,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F477F5" w:rsidRPr="007F43D8" w:rsidRDefault="007632BD" w:rsidP="00F477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477F5" w:rsidRPr="007F43D8">
        <w:rPr>
          <w:rFonts w:ascii="Times New Roman" w:eastAsia="Times New Roman" w:hAnsi="Times New Roman"/>
          <w:sz w:val="28"/>
          <w:szCs w:val="28"/>
          <w:lang w:eastAsia="ru-RU"/>
        </w:rPr>
        <w:t>информацию, пред</w:t>
      </w:r>
      <w:r w:rsidR="00F477F5">
        <w:rPr>
          <w:rFonts w:ascii="Times New Roman" w:eastAsia="Times New Roman" w:hAnsi="Times New Roman"/>
          <w:sz w:val="28"/>
          <w:szCs w:val="28"/>
          <w:lang w:eastAsia="ru-RU"/>
        </w:rPr>
        <w:t xml:space="preserve">усмотренную </w:t>
      </w:r>
      <w:hyperlink r:id="rId8" w:history="1">
        <w:r w:rsidR="00F477F5" w:rsidRPr="00BE3D27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частью 4 статьи 49</w:t>
        </w:r>
      </w:hyperlink>
      <w:r w:rsidR="00F477F5"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hyperlink r:id="rId9" w:history="1">
        <w:r w:rsidR="00F477F5" w:rsidRPr="00364E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20 марта 2025 года № 33-ФЗ</w:t>
        </w:r>
      </w:hyperlink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</w:t>
      </w:r>
      <w:r w:rsidR="00F477F5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 w:rsidR="00F477F5" w:rsidRPr="005174E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477F5"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3.3. При выдвижении инициативы о проведении собрания, конференции инициативная группа направляет обращение в 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3E756F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3.4.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 о назначении собрания, конференции рассматривается на очередном заседании 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регламентом 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3.5. 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3.6. Собрания, конференции назначаются 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Советом депутатов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и проводятся в порядке, установленном настоящим Положением.</w:t>
      </w:r>
    </w:p>
    <w:p w:rsidR="007632BD" w:rsidRPr="007F43D8" w:rsidRDefault="00734F42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</w:t>
      </w:r>
      <w:proofErr w:type="spellStart"/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="007632BD" w:rsidRPr="007F43D8">
        <w:rPr>
          <w:rFonts w:ascii="Times New Roman" w:eastAsia="Times New Roman" w:hAnsi="Times New Roman"/>
          <w:sz w:val="28"/>
          <w:szCs w:val="28"/>
          <w:lang w:eastAsia="ru-RU"/>
        </w:rPr>
        <w:t>вправе</w:t>
      </w:r>
      <w:proofErr w:type="spellEnd"/>
      <w:r w:rsidR="007632BD"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  <w:r w:rsidR="007632BD" w:rsidRPr="007F43D8">
        <w:rPr>
          <w:rFonts w:ascii="Times New Roman" w:eastAsia="Times New Roman" w:hAnsi="Times New Roman"/>
          <w:sz w:val="28"/>
          <w:szCs w:val="28"/>
          <w:lang w:eastAsia="ru-RU"/>
        </w:rPr>
        <w:t>, устава и нормативных правовых актов муниципального образования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="007632BD"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3.7. Подготовку и проведение собраний, конференций осуществляет инициативная группа.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3.8. В решении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назначении проведения собрания, конференции указываются: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инициатор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дата, место и время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повестка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- территория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на которой проводится собрание, конференция;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- численность населения данной территории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EE5EA3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имеющего право на участие в проведении собрания или количество делегатов на конференцию;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лица, ответственные за подготовку и проведение собраний, конференций.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3.9. Решение о назначении собраний, конференций подлежит обнародованию.</w:t>
      </w:r>
    </w:p>
    <w:p w:rsidR="007632BD" w:rsidRPr="007F43D8" w:rsidRDefault="007632BD" w:rsidP="00EE5E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Оповещение граждан о собраниях, конференциях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 в следующие сроки:</w:t>
      </w:r>
      <w:proofErr w:type="gramEnd"/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о собрании - не менее чем за 7 дней до его проведения;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о конференции - не менее чем за 14 дней до ее проведения.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4.2.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7632BD" w:rsidRPr="007F43D8" w:rsidRDefault="007632BD" w:rsidP="00E553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Порядок проведения собрания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5.1. Собрание граждан проводится, если общее число граждан, имеющих право на участие в собрании, не превышает </w:t>
      </w:r>
      <w:r w:rsidR="00B63E66">
        <w:rPr>
          <w:rFonts w:ascii="Times New Roman" w:eastAsia="Times New Roman" w:hAnsi="Times New Roman"/>
          <w:sz w:val="28"/>
          <w:szCs w:val="28"/>
          <w:lang w:eastAsia="ru-RU"/>
        </w:rPr>
        <w:t>2000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5.2. Регистрация участников собрания проводится непосредственно перед его проведением ответственными лицами.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5.3. Собрание открывается ответственным за его проведение лицом, либо одним из членов инициативной группы.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5.4. Для подсчета голосов при проведении голосования из числа участников собрания избирается счетная комиссия.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5.5.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5.6. Секретарь собрания ведет протокол собрания, записывает краткое содержание выступлений по рассматриваемому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(-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ым) вопросу (вопросам), принятое решение (обращение).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5.7. Протокол собрания оформляется в соответствии с настоящим Положением. Решение собрания в течение 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доводится до сведения органов местного самоуправления </w:t>
      </w:r>
      <w:r w:rsidR="00734F42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и заинтересованных лиц.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Основания проведения конференции, норма представительства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6.1. При вынесении на рассмотрение инициативного проекта (проектов),</w:t>
      </w:r>
      <w:r w:rsidR="00AB0E0C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затрагивающег</w:t>
      </w:r>
      <w:proofErr w:type="gramStart"/>
      <w:r w:rsidR="00AB0E0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-их) интересы более </w:t>
      </w:r>
      <w:r w:rsidR="00B63E66">
        <w:rPr>
          <w:rFonts w:ascii="Times New Roman" w:eastAsia="Times New Roman" w:hAnsi="Times New Roman"/>
          <w:sz w:val="28"/>
          <w:szCs w:val="28"/>
          <w:lang w:eastAsia="ru-RU"/>
        </w:rPr>
        <w:t>2000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инициатором проведения собрания проводится конференция. При этом инициатор проведения собрания считается инициатором проведения конференции.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6.2. Норма представительства делегатов на конференцию, имеющих право на участие в конференции, проживающих в группе квартир, подъездов, доме или группе домов, а также населенных пунктах, в которых проводится конференция, как правило, не может быть больше, чем один делегат от __ граждан, имеющих право на участие в собрании.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Порядок проведения выборов делегатов на конференцию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7.1. Выборы делегатов на конференцию проводятся от группы квартир, подъездов, дома или группы домов, а также населенных пунктов.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7.2. Выдвижение и выборы делегатов проходят в форме сбора подписей граждан под подписными листами.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7.3. 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лист. Граждане, поддерживающие эту кандидатуру, расписываются в подписном листе.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7.4. Кандидат считается избранным для участия в конференции в качестве делегата, если в подписных листах оказалось более половины подписей граждан в его поддержку.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Порядок проведения конференции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8.1. Конференция проводится в соответствии с регламентом работы, утверждаемым ее делегатами.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8.2. Конференция правомочна, если в ней приняли участие не менее 2/3 делегатов, уполномоченных для участия в конференции.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8.3. Решения конференции принимаются большинством голосов от списочного состава делегатов.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8.4. Протокол конференции оформляется в соответствии с настоящим Положением. Решение конференции в течение 10 дней доводится до сведения органов местного самоуправления </w:t>
      </w:r>
      <w:r w:rsidR="00B907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и заинтересованных лиц.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Полномочия собрания, конференции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9.1. К полномочиям собрания, конференции относятся: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обсуждение вопросов внесения инициативных проектов и их рассмотрения;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внесение предложений и рекомендаций по обсуждаемым вопросам на собрании;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осуществление иных полномочий, предусмотренных действующим законодательством.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Итоги собраний, конференций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10.1. Ход и итоги собрания, конференции оформляются протоколом.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Протокол должен содержать следующие данные: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дата, время и место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инициатор проведения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состав президиума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состав счетной комиссии собрания,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адреса домов и номера подъездов, жители которых участвуют в собрании,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количество граждан, имеющих право на участие в собрании или делегатов, избранных на конференцию;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количество граждан, зарегистрированных в качестве участников собрания или делегатов конференции;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полная формулировка рассматриваемого инициативного проекта (проектов), выносимого</w:t>
      </w:r>
      <w:proofErr w:type="gramStart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 xml:space="preserve"> (-</w:t>
      </w:r>
      <w:proofErr w:type="gramEnd"/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ых) на голосование;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результаты голосования и принятое решение;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- подпись председателя и секретаря собрания, конференции.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К протоколу должны прилагаться материалы собрания, конференции,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10.2. Собрание, конференция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наименование муниципального образования.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10.3. Решения, принятые собранием, конференцией, подлежат обязательному рассмотрению органами местного самоуправления и должностными лицами местного самоуправления муниципального образования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07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10.4. Итоги собраний, конференций подлежат обнародованию.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11. Финансирование проведения собраний, конференций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11.1. Финансовое обеспечение мероприятий, связанных с подготовкой и проведением собраний, конференций является расходным обязательством наименование муниципального образования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07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27A31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7F43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32BD" w:rsidRPr="007F43D8" w:rsidRDefault="007632BD" w:rsidP="007F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31C3" w:rsidRPr="007F43D8" w:rsidRDefault="001331C3" w:rsidP="007F43D8">
      <w:pPr>
        <w:jc w:val="both"/>
        <w:rPr>
          <w:sz w:val="28"/>
          <w:szCs w:val="28"/>
        </w:rPr>
      </w:pPr>
    </w:p>
    <w:sectPr w:rsidR="001331C3" w:rsidRPr="007F43D8" w:rsidSect="00BB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59F"/>
    <w:multiLevelType w:val="hybridMultilevel"/>
    <w:tmpl w:val="2B9C867A"/>
    <w:lvl w:ilvl="0" w:tplc="F8DE0C1E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1BAB2F56"/>
    <w:multiLevelType w:val="hybridMultilevel"/>
    <w:tmpl w:val="CE1A7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3BF3"/>
    <w:multiLevelType w:val="hybridMultilevel"/>
    <w:tmpl w:val="62FCF44A"/>
    <w:lvl w:ilvl="0" w:tplc="A4A60B56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87"/>
    <w:rsid w:val="00087C0C"/>
    <w:rsid w:val="00120B87"/>
    <w:rsid w:val="001331C3"/>
    <w:rsid w:val="001D3248"/>
    <w:rsid w:val="00320E57"/>
    <w:rsid w:val="00396235"/>
    <w:rsid w:val="003E756F"/>
    <w:rsid w:val="004E0762"/>
    <w:rsid w:val="005231EA"/>
    <w:rsid w:val="00716271"/>
    <w:rsid w:val="00734F42"/>
    <w:rsid w:val="007632BD"/>
    <w:rsid w:val="007846C2"/>
    <w:rsid w:val="007F43D8"/>
    <w:rsid w:val="008B1E12"/>
    <w:rsid w:val="008D5314"/>
    <w:rsid w:val="008F45E9"/>
    <w:rsid w:val="00955DB2"/>
    <w:rsid w:val="00A048C7"/>
    <w:rsid w:val="00A442E6"/>
    <w:rsid w:val="00A4609A"/>
    <w:rsid w:val="00A616AB"/>
    <w:rsid w:val="00AB0E0C"/>
    <w:rsid w:val="00B27A31"/>
    <w:rsid w:val="00B63E66"/>
    <w:rsid w:val="00B90766"/>
    <w:rsid w:val="00BB59B1"/>
    <w:rsid w:val="00C6054B"/>
    <w:rsid w:val="00C82A12"/>
    <w:rsid w:val="00CA6600"/>
    <w:rsid w:val="00E55331"/>
    <w:rsid w:val="00EE5EA3"/>
    <w:rsid w:val="00F4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7632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763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07d01c5cc986e77d47e5b098e7a80cb185dde94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2359</Words>
  <Characters>13452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>        Об утверждения  Положения о порядке назначения </vt:lpstr>
      <vt:lpstr>        и проведения собраний, конференций граждан</vt:lpstr>
      <vt:lpstr>        (собраний делегатов) в целях рассмотрения и </vt:lpstr>
      <vt:lpstr>        обсуждения вопросов внесения инициативных проектов.</vt:lpstr>
      <vt:lpstr>        </vt:lpstr>
      <vt:lpstr>        1. Утвердить Положения о порядке назначения и проведения собраний, конференци</vt:lpstr>
      <vt:lpstr>        2.Настоящее решение  подлежит размещению на официальном сайте муниципального</vt:lpstr>
      <vt:lpstr>        </vt:lpstr>
      <vt:lpstr>        </vt:lpstr>
      <vt:lpstr>        </vt:lpstr>
      <vt:lpstr>        </vt:lpstr>
      <vt:lpstr>        </vt:lpstr>
      <vt:lpstr>        Приложение</vt:lpstr>
      <vt:lpstr>        </vt:lpstr>
      <vt:lpstr>        Каменского  сельсовета</vt:lpstr>
      <vt:lpstr>        </vt:lpstr>
      <vt:lpstr>        </vt:lpstr>
      <vt:lpstr>        </vt:lpstr>
      <vt:lpstr>        Положение о порядке назначения</vt:lpstr>
      <vt:lpstr>        и проведения собраний, конференций граждан</vt:lpstr>
      <vt:lpstr>        (собраний делегатов) в целях рассмотрения</vt:lpstr>
      <vt:lpstr>        и обсуждения вопросов внесения инициативных проектов</vt:lpstr>
      <vt:lpstr>        в Каменском сельском совете Сакмарского района Оренбургской области.</vt:lpstr>
      <vt:lpstr>        </vt:lpstr>
      <vt:lpstr>        1. Общие положения</vt:lpstr>
      <vt:lpstr>        2. Общие принципы проведения собраний, конференций</vt:lpstr>
      <vt:lpstr>        3. Инициатива проведения и порядок назначения собраний, конференций</vt:lpstr>
      <vt:lpstr>        4. Оповещение граждан о собраниях, конференциях</vt:lpstr>
      <vt:lpstr>        5. Порядок проведения собрания</vt:lpstr>
      <vt:lpstr>        6. Основания проведения конференции, норма представительства</vt:lpstr>
      <vt:lpstr>        7. Порядок проведения выборов делегатов на конференцию</vt:lpstr>
      <vt:lpstr>        8. Порядок проведения конференции</vt:lpstr>
      <vt:lpstr>        9. Полномочия собрания, конференции</vt:lpstr>
      <vt:lpstr>        10. Итоги собраний, конференций</vt:lpstr>
      <vt:lpstr>        11. Финансирование проведения собраний, конференций</vt:lpstr>
    </vt:vector>
  </TitlesOfParts>
  <Company>Администрация Никольского сельсовета</Company>
  <LinksUpToDate>false</LinksUpToDate>
  <CharactersWithSpaces>15780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2025-09-02T11:41:00Z</dcterms:created>
  <dcterms:modified xsi:type="dcterms:W3CDTF">2025-09-02T11:41:00Z</dcterms:modified>
</cp:coreProperties>
</file>