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49" w:rsidRPr="003066C5" w:rsidRDefault="00665D49" w:rsidP="00665D49">
      <w:r w:rsidRPr="003066C5">
        <w:t xml:space="preserve">     </w:t>
      </w:r>
      <w:r w:rsidR="00225B98" w:rsidRPr="003066C5">
        <w:t xml:space="preserve">      </w:t>
      </w:r>
      <w:r w:rsidRPr="003066C5">
        <w:t xml:space="preserve"> Администрация</w:t>
      </w:r>
    </w:p>
    <w:p w:rsidR="00665D49" w:rsidRPr="003066C5" w:rsidRDefault="00225B98" w:rsidP="00665D49">
      <w:pPr>
        <w:ind w:left="-360"/>
      </w:pPr>
      <w:r w:rsidRPr="003066C5">
        <w:t xml:space="preserve">     </w:t>
      </w:r>
      <w:r w:rsidR="00665D49" w:rsidRPr="003066C5">
        <w:t xml:space="preserve">  муниципального образования</w:t>
      </w:r>
    </w:p>
    <w:p w:rsidR="00665D49" w:rsidRPr="003066C5" w:rsidRDefault="00665D49" w:rsidP="00665D49">
      <w:pPr>
        <w:ind w:right="6115"/>
        <w:jc w:val="center"/>
      </w:pPr>
      <w:r w:rsidRPr="003066C5">
        <w:t>Каменский сельсовет</w:t>
      </w:r>
    </w:p>
    <w:p w:rsidR="00665D49" w:rsidRPr="003066C5" w:rsidRDefault="00665D49" w:rsidP="00665D49">
      <w:pPr>
        <w:ind w:right="6115"/>
        <w:jc w:val="center"/>
      </w:pPr>
      <w:proofErr w:type="spellStart"/>
      <w:r w:rsidRPr="003066C5">
        <w:t>Сакмарского</w:t>
      </w:r>
      <w:proofErr w:type="spellEnd"/>
      <w:r w:rsidRPr="003066C5">
        <w:t xml:space="preserve"> района</w:t>
      </w:r>
    </w:p>
    <w:p w:rsidR="00665D49" w:rsidRPr="003066C5" w:rsidRDefault="00665D49" w:rsidP="00665D49">
      <w:pPr>
        <w:ind w:right="6115"/>
        <w:jc w:val="center"/>
      </w:pPr>
      <w:r w:rsidRPr="003066C5">
        <w:t>Оренбургской области</w:t>
      </w:r>
    </w:p>
    <w:p w:rsidR="00225B98" w:rsidRPr="003066C5" w:rsidRDefault="00225B98" w:rsidP="00665D49">
      <w:pPr>
        <w:ind w:right="6115"/>
        <w:jc w:val="center"/>
      </w:pPr>
    </w:p>
    <w:p w:rsidR="00665D49" w:rsidRPr="003066C5" w:rsidRDefault="00225B98" w:rsidP="00665D49">
      <w:r w:rsidRPr="003066C5">
        <w:t xml:space="preserve">       </w:t>
      </w:r>
      <w:r w:rsidR="00665D49" w:rsidRPr="003066C5">
        <w:t xml:space="preserve">РАСПОРЯЖЕНИЕ             </w:t>
      </w:r>
    </w:p>
    <w:p w:rsidR="00665D49" w:rsidRPr="003066C5" w:rsidRDefault="00225B98" w:rsidP="00665D49">
      <w:r w:rsidRPr="003066C5">
        <w:t xml:space="preserve">      </w:t>
      </w:r>
      <w:r w:rsidR="00C51818" w:rsidRPr="003066C5">
        <w:t>от 19</w:t>
      </w:r>
      <w:r w:rsidR="00665D49" w:rsidRPr="003066C5">
        <w:t>.</w:t>
      </w:r>
      <w:r w:rsidR="006C1B73" w:rsidRPr="003066C5">
        <w:t>1</w:t>
      </w:r>
      <w:r w:rsidR="00C51818" w:rsidRPr="003066C5">
        <w:t>0</w:t>
      </w:r>
      <w:r w:rsidR="006C1B73" w:rsidRPr="003066C5">
        <w:t>.202</w:t>
      </w:r>
      <w:r w:rsidR="00C51818" w:rsidRPr="003066C5">
        <w:t>2</w:t>
      </w:r>
      <w:r w:rsidR="006C1B73" w:rsidRPr="003066C5">
        <w:t xml:space="preserve">  № 1</w:t>
      </w:r>
      <w:r w:rsidR="008C0810" w:rsidRPr="003066C5">
        <w:t>5</w:t>
      </w:r>
      <w:r w:rsidR="00C51818" w:rsidRPr="003066C5">
        <w:t>-р</w:t>
      </w:r>
    </w:p>
    <w:p w:rsidR="00665D49" w:rsidRPr="003066C5" w:rsidRDefault="00665D49" w:rsidP="00665D49"/>
    <w:p w:rsidR="008C0810" w:rsidRPr="003066C5" w:rsidRDefault="00A22F86" w:rsidP="008C0810">
      <w:r w:rsidRPr="003066C5">
        <w:t xml:space="preserve">    </w:t>
      </w:r>
      <w:r w:rsidR="008C0810" w:rsidRPr="003066C5">
        <w:t>"О проведении специальной оценки условий труда "</w:t>
      </w:r>
    </w:p>
    <w:p w:rsidR="008C0810" w:rsidRPr="003066C5" w:rsidRDefault="008C0810" w:rsidP="008C0810"/>
    <w:p w:rsidR="008C0810" w:rsidRPr="003066C5" w:rsidRDefault="008C0810" w:rsidP="00225B98">
      <w:pPr>
        <w:jc w:val="both"/>
      </w:pPr>
      <w:proofErr w:type="gramStart"/>
      <w:r w:rsidRPr="003066C5">
        <w:t xml:space="preserve">Согласно требованиям Федерального закона от 30.12.2001 № 197-ФЗ "Трудовой кодекс Российской Федерации" (статья 212) и Федерального закона от 28.12.2013 № 426-ФЗ "О специальной оценке условий труда" для реализации обязанности по обеспечению безопасности работников </w:t>
      </w:r>
      <w:r w:rsidR="00273743" w:rsidRPr="003066C5">
        <w:t xml:space="preserve"> муниципального образования Каменский сельсовет  Самарского района Оренбургской области </w:t>
      </w:r>
      <w:r w:rsidRPr="003066C5">
        <w:t xml:space="preserve"> в процессе их трудовой деятельности и прав работников на рабочие места, соответствующие государственным нормативным требованиям охраны труда.</w:t>
      </w:r>
      <w:proofErr w:type="gramEnd"/>
    </w:p>
    <w:p w:rsidR="008C0810" w:rsidRPr="003066C5" w:rsidRDefault="008C0810" w:rsidP="00225B98">
      <w:pPr>
        <w:jc w:val="both"/>
      </w:pPr>
    </w:p>
    <w:p w:rsidR="008C0810" w:rsidRPr="003066C5" w:rsidRDefault="008C0810" w:rsidP="00225B9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066C5">
        <w:rPr>
          <w:rFonts w:ascii="Times New Roman" w:hAnsi="Times New Roman" w:cs="Times New Roman"/>
        </w:rPr>
        <w:t xml:space="preserve">Создать комиссию по проведению специальной оценки </w:t>
      </w:r>
      <w:r w:rsidR="00225B98" w:rsidRPr="003066C5">
        <w:rPr>
          <w:rFonts w:ascii="Times New Roman" w:hAnsi="Times New Roman" w:cs="Times New Roman"/>
        </w:rPr>
        <w:t>условий труда</w:t>
      </w:r>
      <w:r w:rsidRPr="003066C5">
        <w:rPr>
          <w:rFonts w:ascii="Times New Roman" w:hAnsi="Times New Roman" w:cs="Times New Roman"/>
        </w:rPr>
        <w:t xml:space="preserve"> в составе</w:t>
      </w:r>
      <w:r w:rsidR="00225B98" w:rsidRPr="003066C5">
        <w:rPr>
          <w:rFonts w:ascii="Times New Roman" w:hAnsi="Times New Roman" w:cs="Times New Roman"/>
        </w:rPr>
        <w:t>:</w:t>
      </w:r>
    </w:p>
    <w:p w:rsidR="00225B98" w:rsidRPr="003066C5" w:rsidRDefault="00225B98" w:rsidP="00225B98">
      <w:pPr>
        <w:jc w:val="both"/>
      </w:pPr>
      <w:r w:rsidRPr="003066C5">
        <w:t>П</w:t>
      </w:r>
      <w:r w:rsidR="008C0810" w:rsidRPr="003066C5">
        <w:t>редседатель комиссии:</w:t>
      </w:r>
      <w:r w:rsidR="00273743" w:rsidRPr="003066C5">
        <w:t xml:space="preserve"> </w:t>
      </w:r>
    </w:p>
    <w:p w:rsidR="00225B98" w:rsidRPr="003066C5" w:rsidRDefault="00273743" w:rsidP="00225B98">
      <w:pPr>
        <w:jc w:val="both"/>
      </w:pPr>
      <w:r w:rsidRPr="003066C5">
        <w:t xml:space="preserve">Глава администрации МО Каменский сельсовет </w:t>
      </w:r>
      <w:r w:rsidR="00225B98" w:rsidRPr="003066C5">
        <w:t xml:space="preserve"> - </w:t>
      </w:r>
      <w:proofErr w:type="spellStart"/>
      <w:r w:rsidRPr="003066C5">
        <w:t>Топчий</w:t>
      </w:r>
      <w:proofErr w:type="spellEnd"/>
      <w:r w:rsidRPr="003066C5">
        <w:t xml:space="preserve"> Константин Васильевич</w:t>
      </w:r>
    </w:p>
    <w:p w:rsidR="008C0810" w:rsidRPr="003066C5" w:rsidRDefault="008C0810" w:rsidP="00225B98">
      <w:pPr>
        <w:jc w:val="both"/>
      </w:pPr>
      <w:r w:rsidRPr="003066C5">
        <w:tab/>
      </w:r>
    </w:p>
    <w:p w:rsidR="00225B98" w:rsidRPr="003066C5" w:rsidRDefault="008C0810" w:rsidP="00225B98">
      <w:pPr>
        <w:jc w:val="both"/>
      </w:pPr>
      <w:r w:rsidRPr="003066C5">
        <w:t>Члены комиссии:</w:t>
      </w:r>
      <w:bookmarkStart w:id="0" w:name="_GoBack"/>
      <w:bookmarkEnd w:id="0"/>
    </w:p>
    <w:p w:rsidR="00273743" w:rsidRPr="003066C5" w:rsidRDefault="00273743" w:rsidP="00225B98">
      <w:pPr>
        <w:jc w:val="both"/>
      </w:pPr>
      <w:r w:rsidRPr="003066C5">
        <w:t xml:space="preserve">Специалист 2 категории </w:t>
      </w:r>
      <w:r w:rsidR="00225B98" w:rsidRPr="003066C5">
        <w:t xml:space="preserve"> - </w:t>
      </w:r>
      <w:proofErr w:type="spellStart"/>
      <w:r w:rsidRPr="003066C5">
        <w:t>Сипатова</w:t>
      </w:r>
      <w:proofErr w:type="spellEnd"/>
      <w:r w:rsidRPr="003066C5">
        <w:t xml:space="preserve"> Наталия Анатольевна</w:t>
      </w:r>
    </w:p>
    <w:p w:rsidR="008C0810" w:rsidRPr="003066C5" w:rsidRDefault="00273743" w:rsidP="00225B98">
      <w:pPr>
        <w:jc w:val="both"/>
      </w:pPr>
      <w:r w:rsidRPr="003066C5">
        <w:t>Начальник ВУС</w:t>
      </w:r>
      <w:r w:rsidR="00225B98" w:rsidRPr="003066C5">
        <w:t xml:space="preserve">                -</w:t>
      </w:r>
      <w:r w:rsidRPr="003066C5">
        <w:t xml:space="preserve"> </w:t>
      </w:r>
      <w:proofErr w:type="spellStart"/>
      <w:r w:rsidRPr="003066C5">
        <w:t>Репях</w:t>
      </w:r>
      <w:proofErr w:type="spellEnd"/>
      <w:r w:rsidRPr="003066C5">
        <w:t xml:space="preserve"> Вера Владимировна</w:t>
      </w:r>
    </w:p>
    <w:p w:rsidR="008C0810" w:rsidRPr="003066C5" w:rsidRDefault="008C0810" w:rsidP="00225B98">
      <w:pPr>
        <w:jc w:val="both"/>
      </w:pPr>
      <w:r w:rsidRPr="003066C5">
        <w:tab/>
      </w:r>
    </w:p>
    <w:p w:rsidR="008C0810" w:rsidRPr="003066C5" w:rsidRDefault="00225B98" w:rsidP="00225B98">
      <w:pPr>
        <w:jc w:val="both"/>
      </w:pPr>
      <w:r w:rsidRPr="003066C5">
        <w:t>2</w:t>
      </w:r>
      <w:r w:rsidR="008C0810" w:rsidRPr="003066C5">
        <w:t xml:space="preserve">. Назначить ответственным за взаимодействие с организацией, проводящей специальную оценку условий труда, члена комиссии </w:t>
      </w:r>
      <w:r w:rsidR="00273743" w:rsidRPr="003066C5">
        <w:t xml:space="preserve">главу администрации МО Каменский сельсовет </w:t>
      </w:r>
      <w:proofErr w:type="spellStart"/>
      <w:r w:rsidR="00273743" w:rsidRPr="003066C5">
        <w:t>Топчего</w:t>
      </w:r>
      <w:proofErr w:type="spellEnd"/>
      <w:r w:rsidR="00273743" w:rsidRPr="003066C5">
        <w:t xml:space="preserve"> Константина Васильевича</w:t>
      </w:r>
      <w:r w:rsidR="008C0810" w:rsidRPr="003066C5">
        <w:t>.</w:t>
      </w:r>
    </w:p>
    <w:p w:rsidR="008C0810" w:rsidRPr="003066C5" w:rsidRDefault="008C0810" w:rsidP="00225B98">
      <w:pPr>
        <w:jc w:val="both"/>
      </w:pPr>
      <w:r w:rsidRPr="003066C5">
        <w:t xml:space="preserve"> </w:t>
      </w:r>
    </w:p>
    <w:p w:rsidR="008C0810" w:rsidRPr="003066C5" w:rsidRDefault="008C0810" w:rsidP="00225B98">
      <w:pPr>
        <w:jc w:val="both"/>
      </w:pPr>
      <w:r w:rsidRPr="003066C5">
        <w:t xml:space="preserve"> </w:t>
      </w:r>
      <w:r w:rsidR="00225B98" w:rsidRPr="003066C5">
        <w:t>3</w:t>
      </w:r>
      <w:r w:rsidRPr="003066C5">
        <w:t xml:space="preserve">. Назначить </w:t>
      </w:r>
      <w:proofErr w:type="gramStart"/>
      <w:r w:rsidRPr="003066C5">
        <w:t>ответственным</w:t>
      </w:r>
      <w:proofErr w:type="gramEnd"/>
      <w:r w:rsidRPr="003066C5">
        <w:t xml:space="preserve"> за хранение материалов по специальной оценке условий труда  </w:t>
      </w:r>
      <w:r w:rsidR="00273743" w:rsidRPr="003066C5">
        <w:t xml:space="preserve">специалиста 2 категории </w:t>
      </w:r>
      <w:proofErr w:type="spellStart"/>
      <w:r w:rsidR="00273743" w:rsidRPr="003066C5">
        <w:t>Сипатову</w:t>
      </w:r>
      <w:proofErr w:type="spellEnd"/>
      <w:r w:rsidR="00273743" w:rsidRPr="003066C5">
        <w:t xml:space="preserve"> Наталию Анатольевну</w:t>
      </w:r>
      <w:r w:rsidRPr="003066C5">
        <w:t>.</w:t>
      </w:r>
    </w:p>
    <w:p w:rsidR="008C0810" w:rsidRPr="003066C5" w:rsidRDefault="00225B98" w:rsidP="00225B98">
      <w:pPr>
        <w:jc w:val="both"/>
      </w:pPr>
      <w:r w:rsidRPr="003066C5">
        <w:t>4</w:t>
      </w:r>
      <w:r w:rsidR="008C0810" w:rsidRPr="003066C5">
        <w:t>. Комиссии утвердить отчет о проведении специальной оценки условий труда, рассмотреть предложения о внесении исправлений (дополнений) в локальные акты организации по результатам специальной оценки условий труда.</w:t>
      </w:r>
    </w:p>
    <w:p w:rsidR="00665D49" w:rsidRPr="003066C5" w:rsidRDefault="00225B98" w:rsidP="00225B98">
      <w:pPr>
        <w:jc w:val="both"/>
      </w:pPr>
      <w:r w:rsidRPr="003066C5">
        <w:t xml:space="preserve">5. </w:t>
      </w:r>
      <w:proofErr w:type="gramStart"/>
      <w:r w:rsidRPr="003066C5">
        <w:t>Контроль за</w:t>
      </w:r>
      <w:proofErr w:type="gramEnd"/>
      <w:r w:rsidRPr="003066C5">
        <w:t xml:space="preserve"> исполнением распоряжения</w:t>
      </w:r>
      <w:r w:rsidR="008C0810" w:rsidRPr="003066C5">
        <w:t xml:space="preserve"> оставляю за собой</w:t>
      </w:r>
    </w:p>
    <w:p w:rsidR="00665D49" w:rsidRPr="003066C5" w:rsidRDefault="00665D49" w:rsidP="00225B98">
      <w:pPr>
        <w:jc w:val="both"/>
      </w:pPr>
    </w:p>
    <w:p w:rsidR="00665D49" w:rsidRPr="003066C5" w:rsidRDefault="00665D49" w:rsidP="00225B98">
      <w:pPr>
        <w:jc w:val="both"/>
      </w:pPr>
    </w:p>
    <w:p w:rsidR="00225B98" w:rsidRPr="003066C5" w:rsidRDefault="00665D49" w:rsidP="00665D49">
      <w:r w:rsidRPr="003066C5">
        <w:t>Глава  муниципального образования</w:t>
      </w:r>
      <w:r w:rsidR="00225B98" w:rsidRPr="003066C5">
        <w:t xml:space="preserve"> </w:t>
      </w:r>
    </w:p>
    <w:p w:rsidR="00665D49" w:rsidRPr="003066C5" w:rsidRDefault="00225B98" w:rsidP="00665D49">
      <w:r w:rsidRPr="003066C5">
        <w:t>Каменский сельсовет</w:t>
      </w:r>
      <w:r w:rsidR="00665D49" w:rsidRPr="003066C5">
        <w:t>:</w:t>
      </w:r>
      <w:r w:rsidRPr="003066C5">
        <w:t xml:space="preserve">                             </w:t>
      </w:r>
      <w:r w:rsidR="00665D49" w:rsidRPr="003066C5">
        <w:t xml:space="preserve"> ___________________ </w:t>
      </w:r>
      <w:r w:rsidRPr="003066C5">
        <w:t xml:space="preserve">                        </w:t>
      </w:r>
      <w:r w:rsidR="00C51818" w:rsidRPr="003066C5">
        <w:t xml:space="preserve"> </w:t>
      </w:r>
      <w:proofErr w:type="spellStart"/>
      <w:r w:rsidR="00C51818" w:rsidRPr="003066C5">
        <w:t>К.В.Топчий</w:t>
      </w:r>
      <w:proofErr w:type="spellEnd"/>
    </w:p>
    <w:p w:rsidR="00665D49" w:rsidRPr="003066C5" w:rsidRDefault="00665D49" w:rsidP="00665D49">
      <w:pPr>
        <w:rPr>
          <w:sz w:val="28"/>
          <w:szCs w:val="28"/>
        </w:rPr>
      </w:pPr>
    </w:p>
    <w:p w:rsidR="00665D49" w:rsidRPr="003066C5" w:rsidRDefault="00665D49" w:rsidP="00665D49">
      <w:pPr>
        <w:rPr>
          <w:sz w:val="28"/>
          <w:szCs w:val="28"/>
        </w:rPr>
      </w:pPr>
    </w:p>
    <w:p w:rsidR="00665D49" w:rsidRDefault="00665D49" w:rsidP="00665D49">
      <w:pPr>
        <w:rPr>
          <w:sz w:val="28"/>
          <w:szCs w:val="28"/>
        </w:rPr>
      </w:pPr>
    </w:p>
    <w:p w:rsidR="00665D49" w:rsidRDefault="00665D49" w:rsidP="00665D49">
      <w:pPr>
        <w:rPr>
          <w:sz w:val="28"/>
          <w:szCs w:val="28"/>
        </w:rPr>
      </w:pPr>
    </w:p>
    <w:p w:rsidR="00665D49" w:rsidRDefault="00665D49" w:rsidP="00665D49">
      <w:pPr>
        <w:ind w:left="720"/>
      </w:pPr>
    </w:p>
    <w:p w:rsidR="00665D49" w:rsidRDefault="00665D49" w:rsidP="00665D49">
      <w:pPr>
        <w:rPr>
          <w:sz w:val="28"/>
          <w:szCs w:val="28"/>
        </w:rPr>
      </w:pPr>
      <w:r w:rsidRPr="00C51818">
        <w:t>Разослан</w:t>
      </w:r>
      <w:r w:rsidR="00C51818">
        <w:t>о: в дело, администрации района</w:t>
      </w:r>
      <w:r>
        <w:rPr>
          <w:sz w:val="28"/>
          <w:szCs w:val="28"/>
        </w:rPr>
        <w:t>.</w:t>
      </w:r>
    </w:p>
    <w:p w:rsidR="00665D49" w:rsidRDefault="00665D49" w:rsidP="00665D49">
      <w:pPr>
        <w:rPr>
          <w:sz w:val="28"/>
          <w:szCs w:val="28"/>
        </w:rPr>
      </w:pP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795A"/>
    <w:multiLevelType w:val="hybridMultilevel"/>
    <w:tmpl w:val="8990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89B01D5"/>
    <w:multiLevelType w:val="hybridMultilevel"/>
    <w:tmpl w:val="90C4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49"/>
    <w:rsid w:val="001858F4"/>
    <w:rsid w:val="00225B98"/>
    <w:rsid w:val="00273743"/>
    <w:rsid w:val="00277B2D"/>
    <w:rsid w:val="003066C5"/>
    <w:rsid w:val="003A09B9"/>
    <w:rsid w:val="004476E9"/>
    <w:rsid w:val="00665D49"/>
    <w:rsid w:val="00672958"/>
    <w:rsid w:val="006A2749"/>
    <w:rsid w:val="006C1B73"/>
    <w:rsid w:val="007C79B5"/>
    <w:rsid w:val="008A05AA"/>
    <w:rsid w:val="008C0810"/>
    <w:rsid w:val="00A22F86"/>
    <w:rsid w:val="00B97F54"/>
    <w:rsid w:val="00C11111"/>
    <w:rsid w:val="00C51818"/>
    <w:rsid w:val="00E3737F"/>
    <w:rsid w:val="00F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2022-10-19T06:29:00Z</cp:lastPrinted>
  <dcterms:created xsi:type="dcterms:W3CDTF">2022-10-19T06:30:00Z</dcterms:created>
  <dcterms:modified xsi:type="dcterms:W3CDTF">2022-10-19T06:30:00Z</dcterms:modified>
</cp:coreProperties>
</file>