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</w:t>
      </w:r>
      <w:r w:rsidRPr="00EA174C">
        <w:rPr>
          <w:rFonts w:eastAsia="Times New Roman"/>
          <w:lang w:eastAsia="en-US"/>
        </w:rPr>
        <w:t>Совет депутатов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 w:rsidRPr="00EA174C">
        <w:rPr>
          <w:rFonts w:eastAsia="Times New Roman"/>
          <w:lang w:eastAsia="en-US"/>
        </w:rPr>
        <w:t>муниципального образования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Каменский</w:t>
      </w:r>
      <w:r w:rsidRPr="00EA174C">
        <w:rPr>
          <w:rFonts w:eastAsia="Times New Roman"/>
          <w:lang w:eastAsia="en-US"/>
        </w:rPr>
        <w:t xml:space="preserve"> сельсовет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</w:t>
      </w:r>
      <w:proofErr w:type="spellStart"/>
      <w:r w:rsidRPr="00EA174C">
        <w:rPr>
          <w:rFonts w:eastAsia="Times New Roman"/>
          <w:lang w:eastAsia="en-US"/>
        </w:rPr>
        <w:t>Сакмарского</w:t>
      </w:r>
      <w:proofErr w:type="spellEnd"/>
      <w:r w:rsidRPr="00EA174C">
        <w:rPr>
          <w:rFonts w:eastAsia="Times New Roman"/>
          <w:lang w:eastAsia="en-US"/>
        </w:rPr>
        <w:t xml:space="preserve"> района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</w:t>
      </w:r>
      <w:r w:rsidRPr="00EA174C">
        <w:rPr>
          <w:rFonts w:eastAsia="Times New Roman"/>
          <w:lang w:eastAsia="en-US"/>
        </w:rPr>
        <w:t>Оренбургской области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</w:t>
      </w:r>
      <w:r w:rsidRPr="00EA174C">
        <w:rPr>
          <w:rFonts w:eastAsia="Times New Roman"/>
          <w:lang w:eastAsia="en-US"/>
        </w:rPr>
        <w:t>третьего созыва</w:t>
      </w:r>
    </w:p>
    <w:p w:rsidR="009D67F1" w:rsidRPr="00EA174C" w:rsidRDefault="009D67F1" w:rsidP="009D67F1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</w:t>
      </w:r>
      <w:r w:rsidRPr="00EA174C">
        <w:rPr>
          <w:rFonts w:eastAsia="Times New Roman"/>
          <w:lang w:eastAsia="en-US"/>
        </w:rPr>
        <w:t>РЕШЕНИЕ</w:t>
      </w:r>
    </w:p>
    <w:p w:rsidR="009D67F1" w:rsidRPr="00547900" w:rsidRDefault="009D67F1" w:rsidP="009D67F1">
      <w:pPr>
        <w:rPr>
          <w:rFonts w:eastAsia="Times New Roman"/>
          <w:lang w:eastAsia="en-US"/>
        </w:rPr>
      </w:pPr>
      <w:r w:rsidRPr="00547900">
        <w:rPr>
          <w:rFonts w:eastAsia="Times New Roman"/>
          <w:lang w:eastAsia="en-US"/>
        </w:rPr>
        <w:t xml:space="preserve">        от 29. 07 .2020 № 161</w:t>
      </w:r>
    </w:p>
    <w:p w:rsidR="009D67F1" w:rsidRPr="00547900" w:rsidRDefault="009D67F1" w:rsidP="009D67F1">
      <w:pPr>
        <w:rPr>
          <w:rFonts w:eastAsia="Times New Roman"/>
          <w:lang w:eastAsia="en-US"/>
        </w:rPr>
      </w:pPr>
      <w:r w:rsidRPr="00547900">
        <w:rPr>
          <w:rFonts w:eastAsia="Times New Roman"/>
          <w:lang w:eastAsia="en-US"/>
        </w:rPr>
        <w:t xml:space="preserve">              </w:t>
      </w:r>
      <w:proofErr w:type="gramStart"/>
      <w:r w:rsidRPr="00547900">
        <w:rPr>
          <w:rFonts w:eastAsia="Times New Roman"/>
          <w:lang w:eastAsia="en-US"/>
        </w:rPr>
        <w:t>с</w:t>
      </w:r>
      <w:proofErr w:type="gramEnd"/>
      <w:r w:rsidRPr="00547900">
        <w:rPr>
          <w:rFonts w:eastAsia="Times New Roman"/>
          <w:lang w:eastAsia="en-US"/>
        </w:rPr>
        <w:t>. Каменка</w:t>
      </w:r>
    </w:p>
    <w:p w:rsidR="006E751B" w:rsidRPr="00547900" w:rsidRDefault="006E751B" w:rsidP="006E751B">
      <w:pPr>
        <w:jc w:val="both"/>
      </w:pPr>
      <w:r w:rsidRPr="00547900">
        <w:t>Об утверждении «Отчета об исполнении</w:t>
      </w:r>
    </w:p>
    <w:p w:rsidR="006E751B" w:rsidRPr="00547900" w:rsidRDefault="006E751B" w:rsidP="006E751B">
      <w:pPr>
        <w:jc w:val="both"/>
      </w:pPr>
      <w:r w:rsidRPr="00547900">
        <w:t xml:space="preserve"> бюджета муниципального образования</w:t>
      </w:r>
    </w:p>
    <w:p w:rsidR="006E751B" w:rsidRDefault="006E751B" w:rsidP="006E751B">
      <w:pPr>
        <w:jc w:val="both"/>
      </w:pPr>
      <w:r w:rsidRPr="00547900">
        <w:t xml:space="preserve"> Каменский сельсовет за 1 полугодие 2020 года»</w:t>
      </w:r>
    </w:p>
    <w:p w:rsidR="00862A3A" w:rsidRPr="00547900" w:rsidRDefault="00862A3A" w:rsidP="006E751B">
      <w:pPr>
        <w:jc w:val="both"/>
      </w:pPr>
    </w:p>
    <w:p w:rsidR="006E751B" w:rsidRPr="00547900" w:rsidRDefault="006E751B" w:rsidP="006E751B">
      <w:pPr>
        <w:jc w:val="both"/>
      </w:pPr>
    </w:p>
    <w:p w:rsidR="006E751B" w:rsidRPr="00547900" w:rsidRDefault="006E751B" w:rsidP="006E751B">
      <w:pPr>
        <w:jc w:val="both"/>
      </w:pPr>
      <w:r w:rsidRPr="00547900">
        <w:t xml:space="preserve">              </w:t>
      </w:r>
      <w:proofErr w:type="gramStart"/>
      <w:r w:rsidRPr="00547900">
        <w:t>В соответствии с пунктом 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образования, Положением о бюджетном процессе в муниципальном образовании Каменский сельсовет</w:t>
      </w:r>
      <w:r w:rsidR="004A6BA7" w:rsidRPr="00547900">
        <w:t>,  рассмотрев итоги исполнения бюджета за 1 полугодие  2020  года, Совет депутатов Каменского сельсовета решил</w:t>
      </w:r>
      <w:r w:rsidRPr="00547900">
        <w:t>:</w:t>
      </w:r>
      <w:proofErr w:type="gramEnd"/>
    </w:p>
    <w:p w:rsidR="006E751B" w:rsidRPr="00547900" w:rsidRDefault="006E751B" w:rsidP="006E751B">
      <w:pPr>
        <w:ind w:firstLine="709"/>
        <w:jc w:val="both"/>
      </w:pPr>
    </w:p>
    <w:p w:rsidR="006E751B" w:rsidRPr="00547900" w:rsidRDefault="006E751B" w:rsidP="006E751B">
      <w:pPr>
        <w:jc w:val="both"/>
      </w:pPr>
      <w:r w:rsidRPr="00547900">
        <w:t xml:space="preserve">1. Утвердить отчет об исполнении бюджета муниципального образования Каменский сельсовет за 1 полугодие  2020 года по доходам в сумме 1695,9 тыс. рублей и расходам в сумме 1591,5 тыс. рублей с превышением доходов над расходами в сумме 104,4 тыс. рублей с показателями </w:t>
      </w:r>
      <w:proofErr w:type="gramStart"/>
      <w:r w:rsidRPr="00547900">
        <w:t>по</w:t>
      </w:r>
      <w:proofErr w:type="gramEnd"/>
      <w:r w:rsidRPr="00547900">
        <w:t>:</w:t>
      </w:r>
    </w:p>
    <w:p w:rsidR="006E751B" w:rsidRPr="00547900" w:rsidRDefault="006E751B" w:rsidP="006E751B">
      <w:pPr>
        <w:jc w:val="both"/>
      </w:pPr>
      <w:r w:rsidRPr="00547900">
        <w:t>- доходам бюджета муниципального образования Каменский сельсовет по кодам классификации доходов бюджетов, согласно приложению 1 (часть 1 отчета об исполнении бюджета);</w:t>
      </w:r>
    </w:p>
    <w:p w:rsidR="006E751B" w:rsidRPr="00547900" w:rsidRDefault="006E751B" w:rsidP="006E751B">
      <w:pPr>
        <w:jc w:val="both"/>
      </w:pPr>
      <w:r w:rsidRPr="00547900">
        <w:t>- расходам бюджета муниципального образования Каменский сельсовет по разделам, подразделам квалификации расходов бюджетов, согласно приложению 1 (часть 2 отчета об исполнении бюджета);</w:t>
      </w:r>
    </w:p>
    <w:p w:rsidR="006E751B" w:rsidRPr="00547900" w:rsidRDefault="006E751B" w:rsidP="006E751B">
      <w:pPr>
        <w:jc w:val="both"/>
      </w:pPr>
      <w:r w:rsidRPr="00547900">
        <w:t>-источникам внутреннего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приложению 1 (часть 3 отчета об исполнении бюджета).</w:t>
      </w:r>
    </w:p>
    <w:p w:rsidR="006E751B" w:rsidRPr="00547900" w:rsidRDefault="006E751B" w:rsidP="006E751B">
      <w:pPr>
        <w:jc w:val="both"/>
      </w:pPr>
    </w:p>
    <w:p w:rsidR="009020FE" w:rsidRPr="00547900" w:rsidRDefault="006E751B" w:rsidP="009020FE">
      <w:pPr>
        <w:jc w:val="both"/>
      </w:pPr>
      <w:r w:rsidRPr="00547900">
        <w:t xml:space="preserve">2.Администрации муниципального образования Каменский сельсовет отчет об исполнении бюджета муниципального образования Каменский сельсовет направить </w:t>
      </w:r>
      <w:r w:rsidR="009020FE" w:rsidRPr="00547900">
        <w:t>в</w:t>
      </w:r>
      <w:r w:rsidRPr="00547900">
        <w:t xml:space="preserve"> Контрольно-счетную палату муниципального образования Сакмарский район.</w:t>
      </w:r>
    </w:p>
    <w:p w:rsidR="009020FE" w:rsidRPr="00547900" w:rsidRDefault="009020FE" w:rsidP="009020FE">
      <w:pPr>
        <w:jc w:val="both"/>
      </w:pPr>
      <w:r w:rsidRPr="00547900">
        <w:t>3.Решение вступает в силу после его обнародования.</w:t>
      </w:r>
    </w:p>
    <w:p w:rsidR="001858F4" w:rsidRDefault="001858F4" w:rsidP="009D67F1"/>
    <w:p w:rsidR="00C359F5" w:rsidRDefault="00C359F5" w:rsidP="009D67F1"/>
    <w:p w:rsidR="00547900" w:rsidRDefault="00547900" w:rsidP="009D67F1"/>
    <w:p w:rsidR="001E68A2" w:rsidRDefault="001E68A2" w:rsidP="009D67F1">
      <w:r>
        <w:t>Зам. п</w:t>
      </w:r>
      <w:r w:rsidR="00547900">
        <w:t>редседател</w:t>
      </w:r>
      <w:r>
        <w:t>я</w:t>
      </w:r>
      <w:r w:rsidR="00547900">
        <w:t xml:space="preserve"> Совета депутатов</w:t>
      </w:r>
    </w:p>
    <w:p w:rsidR="00547900" w:rsidRPr="00547900" w:rsidRDefault="00547900" w:rsidP="009D67F1">
      <w:r>
        <w:t xml:space="preserve"> МО Каменский сельсовет                                                    </w:t>
      </w:r>
      <w:r w:rsidR="001E68A2">
        <w:t xml:space="preserve">                                    </w:t>
      </w:r>
      <w:proofErr w:type="spellStart"/>
      <w:r w:rsidR="001E68A2">
        <w:t>К.В.Топчий</w:t>
      </w:r>
      <w:proofErr w:type="spellEnd"/>
    </w:p>
    <w:sectPr w:rsidR="00547900" w:rsidRPr="00547900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67F1"/>
    <w:rsid w:val="000D13A6"/>
    <w:rsid w:val="001858F4"/>
    <w:rsid w:val="001E68A2"/>
    <w:rsid w:val="00277B2D"/>
    <w:rsid w:val="003A09B9"/>
    <w:rsid w:val="003A43AD"/>
    <w:rsid w:val="004476E9"/>
    <w:rsid w:val="004A6BA7"/>
    <w:rsid w:val="00547900"/>
    <w:rsid w:val="006E751B"/>
    <w:rsid w:val="007C79B5"/>
    <w:rsid w:val="00862A3A"/>
    <w:rsid w:val="008A05AA"/>
    <w:rsid w:val="009020FE"/>
    <w:rsid w:val="009D67F1"/>
    <w:rsid w:val="00C11111"/>
    <w:rsid w:val="00C359F5"/>
    <w:rsid w:val="00E3737F"/>
    <w:rsid w:val="00E85FBD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2020-07-31T09:48:00Z</cp:lastPrinted>
  <dcterms:created xsi:type="dcterms:W3CDTF">2020-07-31T04:48:00Z</dcterms:created>
  <dcterms:modified xsi:type="dcterms:W3CDTF">2020-07-31T09:50:00Z</dcterms:modified>
</cp:coreProperties>
</file>