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95" w:rsidRDefault="00A47195" w:rsidP="003B303E">
      <w:pPr>
        <w:autoSpaceDE w:val="0"/>
        <w:autoSpaceDN w:val="0"/>
        <w:adjustRightInd w:val="0"/>
        <w:rPr>
          <w:sz w:val="28"/>
          <w:szCs w:val="28"/>
        </w:rPr>
      </w:pPr>
    </w:p>
    <w:p w:rsidR="00A47195" w:rsidRPr="007D41C1" w:rsidRDefault="003B303E" w:rsidP="003B30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7195" w:rsidRPr="007D41C1">
        <w:rPr>
          <w:sz w:val="28"/>
          <w:szCs w:val="28"/>
        </w:rPr>
        <w:t>Совет депутатов</w:t>
      </w:r>
    </w:p>
    <w:p w:rsidR="00A47195" w:rsidRPr="007D41C1" w:rsidRDefault="00A47195" w:rsidP="003B303E">
      <w:pPr>
        <w:autoSpaceDE w:val="0"/>
        <w:autoSpaceDN w:val="0"/>
        <w:adjustRightInd w:val="0"/>
        <w:rPr>
          <w:sz w:val="28"/>
          <w:szCs w:val="28"/>
        </w:rPr>
      </w:pPr>
      <w:r w:rsidRPr="007D41C1">
        <w:rPr>
          <w:sz w:val="28"/>
          <w:szCs w:val="28"/>
        </w:rPr>
        <w:t>муниципального образования</w:t>
      </w:r>
    </w:p>
    <w:p w:rsidR="00A47195" w:rsidRPr="007D41C1" w:rsidRDefault="003B303E" w:rsidP="003B30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7195">
        <w:rPr>
          <w:sz w:val="28"/>
          <w:szCs w:val="28"/>
        </w:rPr>
        <w:t xml:space="preserve">Каменский </w:t>
      </w:r>
      <w:r w:rsidR="00A47195" w:rsidRPr="007D41C1">
        <w:rPr>
          <w:sz w:val="28"/>
          <w:szCs w:val="28"/>
        </w:rPr>
        <w:t>сельсовет</w:t>
      </w:r>
    </w:p>
    <w:p w:rsidR="00A47195" w:rsidRPr="007D41C1" w:rsidRDefault="003B303E" w:rsidP="003B30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A47195" w:rsidRPr="007D41C1">
        <w:rPr>
          <w:sz w:val="28"/>
          <w:szCs w:val="28"/>
        </w:rPr>
        <w:t>Сакмарского</w:t>
      </w:r>
      <w:proofErr w:type="spellEnd"/>
      <w:r w:rsidR="00A47195" w:rsidRPr="007D41C1">
        <w:rPr>
          <w:sz w:val="28"/>
          <w:szCs w:val="28"/>
        </w:rPr>
        <w:t xml:space="preserve"> района</w:t>
      </w:r>
    </w:p>
    <w:p w:rsidR="00A47195" w:rsidRPr="007D41C1" w:rsidRDefault="003B303E" w:rsidP="003B30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7195" w:rsidRPr="007D41C1">
        <w:rPr>
          <w:sz w:val="28"/>
          <w:szCs w:val="28"/>
        </w:rPr>
        <w:t>Оренбургской области</w:t>
      </w:r>
    </w:p>
    <w:p w:rsidR="00A47195" w:rsidRPr="007D41C1" w:rsidRDefault="003B303E" w:rsidP="003B30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ч</w:t>
      </w:r>
      <w:r w:rsidR="00A47195">
        <w:rPr>
          <w:sz w:val="28"/>
          <w:szCs w:val="28"/>
        </w:rPr>
        <w:t xml:space="preserve">етвертого </w:t>
      </w:r>
      <w:r w:rsidR="00A47195" w:rsidRPr="007D41C1">
        <w:rPr>
          <w:sz w:val="28"/>
          <w:szCs w:val="28"/>
        </w:rPr>
        <w:t>созыва</w:t>
      </w:r>
    </w:p>
    <w:p w:rsidR="00A47195" w:rsidRPr="007D41C1" w:rsidRDefault="003B303E" w:rsidP="003B30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7195" w:rsidRPr="007D41C1">
        <w:rPr>
          <w:sz w:val="28"/>
          <w:szCs w:val="28"/>
        </w:rPr>
        <w:t xml:space="preserve">РЕШЕНИЕ  № </w:t>
      </w:r>
      <w:r w:rsidR="00A47195">
        <w:rPr>
          <w:sz w:val="28"/>
          <w:szCs w:val="28"/>
        </w:rPr>
        <w:t>19</w:t>
      </w:r>
    </w:p>
    <w:p w:rsidR="00A47195" w:rsidRPr="007D41C1" w:rsidRDefault="003B303E" w:rsidP="003B30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7195" w:rsidRPr="007D41C1">
        <w:rPr>
          <w:sz w:val="28"/>
          <w:szCs w:val="28"/>
        </w:rPr>
        <w:t xml:space="preserve">от </w:t>
      </w:r>
      <w:r w:rsidR="00A47195">
        <w:rPr>
          <w:sz w:val="28"/>
          <w:szCs w:val="28"/>
        </w:rPr>
        <w:t>08.12.2020</w:t>
      </w:r>
    </w:p>
    <w:p w:rsidR="00A47195" w:rsidRPr="007D41C1" w:rsidRDefault="003B303E" w:rsidP="003B30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A47195" w:rsidRPr="007D41C1">
        <w:rPr>
          <w:sz w:val="28"/>
          <w:szCs w:val="28"/>
        </w:rPr>
        <w:t>с</w:t>
      </w:r>
      <w:proofErr w:type="gramEnd"/>
      <w:r w:rsidR="00A47195" w:rsidRPr="007D41C1">
        <w:rPr>
          <w:sz w:val="28"/>
          <w:szCs w:val="28"/>
        </w:rPr>
        <w:t xml:space="preserve">. </w:t>
      </w:r>
      <w:r w:rsidR="00A47195">
        <w:rPr>
          <w:sz w:val="28"/>
          <w:szCs w:val="28"/>
        </w:rPr>
        <w:t>Каменка</w:t>
      </w:r>
    </w:p>
    <w:p w:rsidR="00A47195" w:rsidRDefault="00A47195" w:rsidP="003B303E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A47195" w:rsidRPr="00E17727" w:rsidRDefault="00A47195" w:rsidP="00A4719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47195" w:rsidRDefault="00A47195" w:rsidP="00A471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внесении дополнений.</w:t>
      </w:r>
    </w:p>
    <w:p w:rsidR="00A47195" w:rsidRDefault="00A47195" w:rsidP="00A471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303E" w:rsidRDefault="003B303E" w:rsidP="00A471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195" w:rsidRDefault="00A47195" w:rsidP="00A471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Совет депутатов  Каменского сельсовета 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A47195" w:rsidRDefault="00A47195" w:rsidP="00A47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195" w:rsidRDefault="00A47195" w:rsidP="00A471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Раздел 2 п.2.1  приложения к решению Совета депутатов Каменского сельсовета № 120 от 22.10.2013 «О создании муниципального дорожного фонда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области»,   дополнить словами:</w:t>
      </w:r>
    </w:p>
    <w:p w:rsidR="00A47195" w:rsidRDefault="00A47195" w:rsidP="00A471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5 %  от годовых поступлений от земельного налога. </w:t>
      </w:r>
    </w:p>
    <w:p w:rsidR="00A47195" w:rsidRDefault="00A47195" w:rsidP="00A471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Решение вступает в силу после его обнародования</w:t>
      </w:r>
    </w:p>
    <w:p w:rsidR="00A47195" w:rsidRDefault="00A47195" w:rsidP="00A471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бюджету.  </w:t>
      </w:r>
    </w:p>
    <w:p w:rsidR="00A47195" w:rsidRDefault="00A47195" w:rsidP="00A47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195" w:rsidRDefault="00A47195" w:rsidP="00A47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195" w:rsidRDefault="00A47195" w:rsidP="00A47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195" w:rsidRDefault="00A47195" w:rsidP="00A47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195" w:rsidRDefault="00A47195" w:rsidP="00A47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195" w:rsidRDefault="00A47195" w:rsidP="00A471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</w:t>
      </w:r>
      <w:r w:rsidR="003B303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К.В.Топчий</w:t>
      </w:r>
      <w:proofErr w:type="spellEnd"/>
    </w:p>
    <w:p w:rsidR="00A47195" w:rsidRDefault="00A47195" w:rsidP="00A47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58F4" w:rsidRDefault="001858F4"/>
    <w:sectPr w:rsidR="001858F4" w:rsidSect="0068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7195"/>
    <w:rsid w:val="001858F4"/>
    <w:rsid w:val="00277B2D"/>
    <w:rsid w:val="003A09B9"/>
    <w:rsid w:val="003B303E"/>
    <w:rsid w:val="004476E9"/>
    <w:rsid w:val="00684A39"/>
    <w:rsid w:val="006D5055"/>
    <w:rsid w:val="007C79B5"/>
    <w:rsid w:val="008A05AA"/>
    <w:rsid w:val="009004B2"/>
    <w:rsid w:val="0093226E"/>
    <w:rsid w:val="009850B7"/>
    <w:rsid w:val="00A47195"/>
    <w:rsid w:val="00C11111"/>
    <w:rsid w:val="00E3737F"/>
    <w:rsid w:val="00EF0815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2020-12-25T10:56:00Z</cp:lastPrinted>
  <dcterms:created xsi:type="dcterms:W3CDTF">2020-12-25T10:58:00Z</dcterms:created>
  <dcterms:modified xsi:type="dcterms:W3CDTF">2021-01-14T06:53:00Z</dcterms:modified>
</cp:coreProperties>
</file>