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Start w:id="1" w:name="_Hlk193993180"/>
      <w:bookmarkEnd w:id="0"/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№2</w:t>
      </w: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/>
        <w:ind w:right="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муниципальной программы </w:t>
      </w:r>
    </w:p>
    <w:tbl>
      <w:tblPr>
        <w:tblW w:w="1534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1984"/>
        <w:gridCol w:w="851"/>
        <w:gridCol w:w="732"/>
        <w:gridCol w:w="567"/>
        <w:gridCol w:w="567"/>
        <w:gridCol w:w="567"/>
        <w:gridCol w:w="567"/>
        <w:gridCol w:w="567"/>
        <w:gridCol w:w="567"/>
        <w:gridCol w:w="567"/>
        <w:gridCol w:w="708"/>
        <w:gridCol w:w="1701"/>
        <w:gridCol w:w="1418"/>
        <w:gridCol w:w="1701"/>
        <w:gridCol w:w="2007"/>
      </w:tblGrid>
      <w:tr w:rsidR="0092297D" w:rsidRPr="0092297D" w:rsidTr="00B062B8">
        <w:trPr>
          <w:trHeight w:val="240"/>
        </w:trPr>
        <w:tc>
          <w:tcPr>
            <w:tcW w:w="2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показателя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3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Базовое значение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4677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Документ 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Ответственный за достижение показателя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Связь с показателями национальных целей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2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Информационная система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6"/>
            </w:r>
          </w:p>
        </w:tc>
      </w:tr>
      <w:tr w:rsidR="0092297D" w:rsidRPr="0092297D" w:rsidTr="00B062B8">
        <w:tc>
          <w:tcPr>
            <w:tcW w:w="2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16</w:t>
            </w:r>
          </w:p>
        </w:tc>
      </w:tr>
      <w:tr w:rsidR="0092297D" w:rsidRPr="0092297D" w:rsidTr="00B062B8">
        <w:trPr>
          <w:trHeight w:val="553"/>
        </w:trPr>
        <w:tc>
          <w:tcPr>
            <w:tcW w:w="15347" w:type="dxa"/>
            <w:gridSpan w:val="1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Цель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программы «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существующей сети автомобильных дорог местного значения»</w:t>
            </w:r>
          </w:p>
        </w:tc>
      </w:tr>
      <w:tr w:rsidR="0092297D" w:rsidRPr="0092297D" w:rsidTr="00B062B8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автодорог общего пользования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значения, находящихся в собственности муниципального образования на конец года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Администрация  </w:t>
            </w:r>
            <w:r w:rsidR="00B062B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Каменс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кого  сельсовета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</w:tr>
      <w:tr w:rsidR="0092297D" w:rsidRPr="0092297D" w:rsidTr="00B062B8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дорог, в отношении которых проводился текущий ремонт, ремонт от общего количества дорог в отчетном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</w:tr>
      <w:tr w:rsidR="0092297D" w:rsidRPr="0092297D" w:rsidTr="00B062B8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 конец года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B06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</w:tr>
      <w:tr w:rsidR="0092297D" w:rsidRPr="0092297D" w:rsidTr="00B062B8">
        <w:tc>
          <w:tcPr>
            <w:tcW w:w="10221" w:type="dxa"/>
            <w:gridSpan w:val="13"/>
            <w:tcBorders>
              <w:top w:val="single" w:sz="6" w:space="0" w:color="000000"/>
              <w:bottom w:val="nil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nil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№3</w:t>
      </w: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3" w:line="271" w:lineRule="auto"/>
        <w:ind w:right="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муниципальной программы </w:t>
      </w:r>
    </w:p>
    <w:p w:rsidR="0092297D" w:rsidRPr="0092297D" w:rsidRDefault="0092297D" w:rsidP="0092297D">
      <w:pPr>
        <w:spacing w:after="3" w:line="271" w:lineRule="auto"/>
        <w:ind w:right="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5245"/>
        <w:gridCol w:w="4091"/>
        <w:gridCol w:w="1295"/>
        <w:gridCol w:w="3828"/>
      </w:tblGrid>
      <w:tr w:rsidR="0092297D" w:rsidRPr="0092297D" w:rsidTr="00B062B8">
        <w:tc>
          <w:tcPr>
            <w:tcW w:w="724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Задачи структурного элемента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5386" w:type="dxa"/>
            <w:gridSpan w:val="2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</w:t>
            </w: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229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3828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Связь с показателями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9"/>
            </w:r>
          </w:p>
        </w:tc>
      </w:tr>
      <w:tr w:rsidR="0092297D" w:rsidRPr="0092297D" w:rsidTr="00B062B8">
        <w:trPr>
          <w:trHeight w:val="284"/>
          <w:tblHeader/>
        </w:trPr>
        <w:tc>
          <w:tcPr>
            <w:tcW w:w="724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gridSpan w:val="2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4</w:t>
            </w:r>
          </w:p>
        </w:tc>
      </w:tr>
      <w:tr w:rsidR="0092297D" w:rsidRPr="0092297D" w:rsidTr="00B062B8">
        <w:tc>
          <w:tcPr>
            <w:tcW w:w="72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4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Комплекс процессных мероприятий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  <w:t xml:space="preserve"> «</w:t>
            </w:r>
            <w:r w:rsidRPr="0092297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Ремонт и содержание автомобильных  дорог местного значения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  <w:t>»</w:t>
            </w:r>
          </w:p>
        </w:tc>
      </w:tr>
      <w:tr w:rsidR="0092297D" w:rsidRPr="0092297D" w:rsidTr="00B062B8">
        <w:tc>
          <w:tcPr>
            <w:tcW w:w="72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36" w:type="dxa"/>
            <w:gridSpan w:val="2"/>
            <w:shd w:val="clear" w:color="auto" w:fill="FFFFFF"/>
          </w:tcPr>
          <w:p w:rsidR="0092297D" w:rsidRPr="0092297D" w:rsidRDefault="0092297D" w:rsidP="00B062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Ответственный за реализацию: Администрация  </w:t>
            </w:r>
            <w:r w:rsidR="00B062B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Каменского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сельсовета</w:t>
            </w:r>
          </w:p>
        </w:tc>
        <w:tc>
          <w:tcPr>
            <w:tcW w:w="5123" w:type="dxa"/>
            <w:gridSpan w:val="2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Срок реализации: 2023 - 2030 года</w:t>
            </w:r>
          </w:p>
        </w:tc>
      </w:tr>
      <w:tr w:rsidR="0092297D" w:rsidRPr="0092297D" w:rsidTr="00B062B8">
        <w:tc>
          <w:tcPr>
            <w:tcW w:w="72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5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Задача 1: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существующей сети автомобильных дорог местного значения, расположенных на территории муниципального образования</w:t>
            </w:r>
          </w:p>
        </w:tc>
        <w:tc>
          <w:tcPr>
            <w:tcW w:w="5386" w:type="dxa"/>
            <w:gridSpan w:val="2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технического уровня существующих автомобильных дорог общего пользования местного значения;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пропускной способности;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функционирование уличного освещения.</w:t>
            </w:r>
          </w:p>
        </w:tc>
        <w:tc>
          <w:tcPr>
            <w:tcW w:w="3828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года;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дорог, в отношении которых проводился ремонт, ремонт от общего количества дорог в отчетном периоде;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 на конец года.</w:t>
            </w:r>
          </w:p>
        </w:tc>
      </w:tr>
    </w:tbl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№4</w:t>
      </w: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(результатов) муниципальной программы</w:t>
      </w:r>
    </w:p>
    <w:p w:rsidR="0092297D" w:rsidRPr="0092297D" w:rsidRDefault="0092297D" w:rsidP="009229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32" w:type="dxa"/>
        <w:tblInd w:w="-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3720"/>
        <w:gridCol w:w="2977"/>
        <w:gridCol w:w="992"/>
        <w:gridCol w:w="992"/>
        <w:gridCol w:w="709"/>
        <w:gridCol w:w="709"/>
        <w:gridCol w:w="708"/>
        <w:gridCol w:w="709"/>
        <w:gridCol w:w="709"/>
        <w:gridCol w:w="850"/>
        <w:gridCol w:w="851"/>
        <w:gridCol w:w="873"/>
      </w:tblGrid>
      <w:tr w:rsidR="0092297D" w:rsidRPr="0092297D" w:rsidTr="00B062B8">
        <w:trPr>
          <w:trHeight w:val="240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Характеристика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0"/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6118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92297D" w:rsidRPr="0092297D" w:rsidTr="00B062B8"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2030</w:t>
            </w:r>
          </w:p>
        </w:tc>
      </w:tr>
      <w:tr w:rsidR="0092297D" w:rsidRPr="0092297D" w:rsidTr="00B062B8">
        <w:tc>
          <w:tcPr>
            <w:tcW w:w="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13</w:t>
            </w:r>
          </w:p>
        </w:tc>
      </w:tr>
      <w:tr w:rsidR="0092297D" w:rsidRPr="0092297D" w:rsidTr="00B062B8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92297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Ремонт и содержание автомобильных  дорог местного значения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»</w:t>
            </w:r>
          </w:p>
        </w:tc>
      </w:tr>
      <w:tr w:rsidR="0092297D" w:rsidRPr="0092297D" w:rsidTr="00B062B8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существующей сети автомобильных дорог местного значения</w:t>
            </w:r>
          </w:p>
        </w:tc>
      </w:tr>
      <w:tr w:rsidR="0092297D" w:rsidRPr="0092297D" w:rsidTr="00B062B8"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Мероприятие (результат) 1: «Д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» 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B062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B062B8" w:rsidP="00B06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97D" w:rsidRPr="0092297D" w:rsidTr="00B062B8">
        <w:tc>
          <w:tcPr>
            <w:tcW w:w="533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дорог, в отношении которых проводился  ремонт, ремонт от общего количества дорог в отчетном периоде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30</w:t>
            </w:r>
          </w:p>
        </w:tc>
      </w:tr>
      <w:tr w:rsidR="0092297D" w:rsidRPr="0092297D" w:rsidTr="00B062B8">
        <w:tc>
          <w:tcPr>
            <w:tcW w:w="53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на конец года.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97D" w:rsidRPr="0092297D" w:rsidTr="00B062B8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№5</w:t>
      </w: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Финансовое обеспечение муниципальной программы </w:t>
      </w:r>
    </w:p>
    <w:p w:rsidR="0092297D" w:rsidRPr="0092297D" w:rsidRDefault="0092297D" w:rsidP="0092297D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10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"/>
        <w:gridCol w:w="2126"/>
        <w:gridCol w:w="2410"/>
        <w:gridCol w:w="708"/>
        <w:gridCol w:w="1276"/>
        <w:gridCol w:w="992"/>
        <w:gridCol w:w="851"/>
        <w:gridCol w:w="709"/>
        <w:gridCol w:w="708"/>
        <w:gridCol w:w="709"/>
        <w:gridCol w:w="709"/>
        <w:gridCol w:w="709"/>
        <w:gridCol w:w="708"/>
        <w:gridCol w:w="993"/>
        <w:gridCol w:w="992"/>
      </w:tblGrid>
      <w:tr w:rsidR="0092297D" w:rsidRPr="0092297D" w:rsidTr="00B062B8">
        <w:trPr>
          <w:trHeight w:val="240"/>
        </w:trPr>
        <w:tc>
          <w:tcPr>
            <w:tcW w:w="710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 (комплексной программы), направления, структурного элемента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квалификации</w:t>
            </w:r>
          </w:p>
        </w:tc>
        <w:tc>
          <w:tcPr>
            <w:tcW w:w="7088" w:type="dxa"/>
            <w:gridSpan w:val="9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комплексной программой</w:t>
            </w:r>
          </w:p>
        </w:tc>
      </w:tr>
      <w:tr w:rsidR="0092297D" w:rsidRPr="0092297D" w:rsidTr="00B062B8">
        <w:tc>
          <w:tcPr>
            <w:tcW w:w="710" w:type="dxa"/>
            <w:vMerge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76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8" w:type="dxa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8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993" w:type="dxa"/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Merge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и функционирование дорожно-транспортной сети</w:t>
            </w:r>
          </w:p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B0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области»</w:t>
            </w:r>
          </w:p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B062B8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2297D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2297D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2297D" w:rsidRPr="0092297D" w:rsidRDefault="00B062B8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97D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97D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97D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97D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0F75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B06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Каменский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297D" w:rsidRPr="0092297D" w:rsidRDefault="0092297D" w:rsidP="00922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297D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tbl>
      <w:tblPr>
        <w:tblW w:w="15451" w:type="dxa"/>
        <w:tblInd w:w="-5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1984"/>
        <w:gridCol w:w="2216"/>
        <w:gridCol w:w="780"/>
        <w:gridCol w:w="1230"/>
        <w:gridCol w:w="1141"/>
        <w:gridCol w:w="690"/>
        <w:gridCol w:w="690"/>
        <w:gridCol w:w="909"/>
        <w:gridCol w:w="806"/>
        <w:gridCol w:w="805"/>
        <w:gridCol w:w="806"/>
        <w:gridCol w:w="805"/>
        <w:gridCol w:w="946"/>
        <w:gridCol w:w="1131"/>
      </w:tblGrid>
      <w:tr w:rsidR="0092297D" w:rsidRPr="0092297D" w:rsidTr="0092297D">
        <w:tc>
          <w:tcPr>
            <w:tcW w:w="5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0F75" w:rsidRPr="0092297D" w:rsidTr="0092297D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Структурный элемент "Ремонт и содержание автомобильных  дорог местного значения"</w:t>
            </w:r>
          </w:p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0F75" w:rsidRPr="0092297D" w:rsidTr="0092297D"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B06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92297D"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92297D"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92297D"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97D" w:rsidRPr="0092297D" w:rsidTr="0092297D"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92297D" w:rsidRPr="0092297D" w:rsidRDefault="0092297D" w:rsidP="00922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№5.1</w:t>
      </w: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муниципальной программы за счет средств местного бюджета и прогнозная оценка привлекаемых средств на реализацию муниципальной программы </w:t>
      </w:r>
    </w:p>
    <w:tbl>
      <w:tblPr>
        <w:tblW w:w="15452" w:type="dxa"/>
        <w:tblInd w:w="-176" w:type="dxa"/>
        <w:tblLayout w:type="fixed"/>
        <w:tblLook w:val="04A0"/>
      </w:tblPr>
      <w:tblGrid>
        <w:gridCol w:w="568"/>
        <w:gridCol w:w="1984"/>
        <w:gridCol w:w="1701"/>
        <w:gridCol w:w="709"/>
        <w:gridCol w:w="1418"/>
        <w:gridCol w:w="1134"/>
        <w:gridCol w:w="850"/>
        <w:gridCol w:w="992"/>
        <w:gridCol w:w="993"/>
        <w:gridCol w:w="992"/>
        <w:gridCol w:w="992"/>
        <w:gridCol w:w="992"/>
        <w:gridCol w:w="993"/>
        <w:gridCol w:w="1134"/>
      </w:tblGrid>
      <w:tr w:rsidR="0092297D" w:rsidRPr="0092297D" w:rsidTr="00B062B8">
        <w:trPr>
          <w:trHeight w:val="1077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направления, структурного элемента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907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E0F75" w:rsidRPr="0092297D" w:rsidTr="00B062B8">
        <w:trPr>
          <w:trHeight w:val="644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и функционирование дорожно-транспортной сети</w:t>
            </w:r>
          </w:p>
          <w:p w:rsidR="007E0F75" w:rsidRPr="0092297D" w:rsidRDefault="007E0F75" w:rsidP="00B06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E0F75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</w:tr>
      <w:tr w:rsidR="0092297D" w:rsidRPr="0092297D" w:rsidTr="00B062B8">
        <w:trPr>
          <w:trHeight w:val="588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E0F75" w:rsidRPr="0092297D" w:rsidTr="00B062B8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мероприятий1 "Ремонт и содержание автомобильных  дорог местного значения"</w:t>
            </w:r>
          </w:p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97D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0F75" w:rsidRPr="0092297D" w:rsidTr="00B062B8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E0F75" w:rsidRPr="0092297D" w:rsidRDefault="007E0F75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0F75" w:rsidRPr="0092297D" w:rsidRDefault="007E0F75" w:rsidP="007E0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6591,5</w:t>
            </w:r>
          </w:p>
        </w:tc>
      </w:tr>
      <w:tr w:rsidR="0092297D" w:rsidRPr="0092297D" w:rsidTr="00B062B8">
        <w:trPr>
          <w:trHeight w:val="5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A17156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297D" w:rsidRPr="0092297D" w:rsidTr="00B062B8">
        <w:trPr>
          <w:trHeight w:val="48"/>
        </w:trPr>
        <w:tc>
          <w:tcPr>
            <w:tcW w:w="1545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97D" w:rsidRPr="0092297D" w:rsidRDefault="0092297D" w:rsidP="00922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2297D" w:rsidRPr="0092297D" w:rsidRDefault="0092297D" w:rsidP="0092297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№5.2</w:t>
      </w: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Ресурсное обеспечение реализации </w:t>
      </w: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922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программыза счет налоговых и неналоговых расходов</w:t>
      </w: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134"/>
        <w:gridCol w:w="1560"/>
        <w:gridCol w:w="1559"/>
        <w:gridCol w:w="1276"/>
        <w:gridCol w:w="1275"/>
        <w:gridCol w:w="993"/>
        <w:gridCol w:w="1134"/>
        <w:gridCol w:w="1134"/>
        <w:gridCol w:w="1275"/>
        <w:gridCol w:w="993"/>
        <w:gridCol w:w="1275"/>
        <w:gridCol w:w="993"/>
      </w:tblGrid>
      <w:tr w:rsidR="0092297D" w:rsidRPr="0092297D" w:rsidTr="00B062B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самоуправления, ответственный за реализацию муниципальной политики по соответствующему направлению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налогового (неналогового) расхода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</w:p>
        </w:tc>
      </w:tr>
      <w:tr w:rsidR="0092297D" w:rsidRPr="0092297D" w:rsidTr="00B062B8">
        <w:trPr>
          <w:trHeight w:val="2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(тыс. рублей)</w:t>
            </w:r>
          </w:p>
        </w:tc>
      </w:tr>
      <w:tr w:rsidR="0092297D" w:rsidRPr="0092297D" w:rsidTr="00B062B8">
        <w:trPr>
          <w:trHeight w:val="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297D" w:rsidRPr="0092297D" w:rsidTr="00B062B8">
        <w:trPr>
          <w:trHeight w:val="3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Обеспечение реализации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A171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A1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Каменского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A17156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F07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</w:tr>
      <w:tr w:rsidR="0092297D" w:rsidRPr="0092297D" w:rsidTr="00B062B8">
        <w:trPr>
          <w:trHeight w:val="1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налоговых и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налоговых и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налоговых и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налоговых и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297D" w:rsidRPr="0092297D" w:rsidTr="00B062B8">
        <w:trPr>
          <w:trHeight w:val="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92297D" w:rsidRPr="0092297D" w:rsidTr="00B062B8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</w:tr>
      <w:tr w:rsidR="0092297D" w:rsidRPr="0092297D" w:rsidTr="00B062B8">
        <w:trPr>
          <w:trHeight w:val="1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Мероприятие (результат)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Налоговые расходы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C34E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C34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Каменского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налоговых и неналоговых доходов местного бюджета в общем объеме собственных доходов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налоговых и неналоговых доходов местного бюджета в общем объеме собственных доходов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муниципального образования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налоговых и неналоговых доходов местного бюджета в общем объеме собственных доходов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налоговых и неналоговых доходов местного бюджета в общем объеме собственных доходов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97D" w:rsidRPr="0092297D" w:rsidTr="00B062B8">
        <w:trPr>
          <w:trHeight w:val="2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  <w:r w:rsidR="00F07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C34E51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</w:tr>
      <w:tr w:rsidR="0092297D" w:rsidRPr="0092297D" w:rsidTr="00B062B8">
        <w:trPr>
          <w:trHeight w:val="1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</w:t>
            </w:r>
          </w:p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297D" w:rsidRPr="0092297D" w:rsidTr="00B062B8">
        <w:trPr>
          <w:trHeight w:val="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92297D" w:rsidRPr="0092297D" w:rsidTr="00B062B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D" w:rsidRPr="0092297D" w:rsidRDefault="00F07BE8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</w:tr>
    </w:tbl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№6</w:t>
      </w:r>
    </w:p>
    <w:p w:rsidR="0092297D" w:rsidRPr="0092297D" w:rsidRDefault="0092297D" w:rsidP="009229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методике расчета показателя муниципальной программы </w:t>
      </w:r>
    </w:p>
    <w:p w:rsidR="0092297D" w:rsidRPr="0092297D" w:rsidRDefault="0092297D" w:rsidP="0092297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"/>
        <w:gridCol w:w="2571"/>
        <w:gridCol w:w="547"/>
        <w:gridCol w:w="1701"/>
        <w:gridCol w:w="2572"/>
        <w:gridCol w:w="1964"/>
        <w:gridCol w:w="1701"/>
        <w:gridCol w:w="2430"/>
        <w:gridCol w:w="1397"/>
      </w:tblGrid>
      <w:tr w:rsidR="0092297D" w:rsidRPr="0092297D" w:rsidTr="00B062B8">
        <w:tc>
          <w:tcPr>
            <w:tcW w:w="42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7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показателя (результат)</w:t>
            </w:r>
          </w:p>
        </w:tc>
        <w:tc>
          <w:tcPr>
            <w:tcW w:w="547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Алгоритм формирования (формула) и методологические пояснения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1"/>
            </w:r>
          </w:p>
        </w:tc>
        <w:tc>
          <w:tcPr>
            <w:tcW w:w="2572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Базовые показатели (используемые в формуле)</w:t>
            </w:r>
          </w:p>
        </w:tc>
        <w:tc>
          <w:tcPr>
            <w:tcW w:w="1964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Метод сбора информации, индекс формы отчетности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2"/>
            </w:r>
            <w:hyperlink r:id="rId7" w:anchor="/document/402701751/entry/666666" w:history="1"/>
          </w:p>
        </w:tc>
        <w:tc>
          <w:tcPr>
            <w:tcW w:w="170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Ответственный за сбор данных по показателю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3"/>
            </w:r>
          </w:p>
        </w:tc>
        <w:tc>
          <w:tcPr>
            <w:tcW w:w="2430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Источник данных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1397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Срок представления годовой отчетной информации</w:t>
            </w:r>
            <w:r w:rsidRPr="0092297D"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vertAlign w:val="superscript"/>
                <w:lang w:eastAsia="ru-RU"/>
              </w:rPr>
              <w:footnoteReference w:id="15"/>
            </w:r>
          </w:p>
        </w:tc>
      </w:tr>
      <w:tr w:rsidR="0092297D" w:rsidRPr="0092297D" w:rsidTr="00B062B8">
        <w:trPr>
          <w:trHeight w:val="241"/>
        </w:trPr>
        <w:tc>
          <w:tcPr>
            <w:tcW w:w="42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2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4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0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14</w:t>
            </w:r>
          </w:p>
        </w:tc>
      </w:tr>
      <w:tr w:rsidR="0092297D" w:rsidRPr="0092297D" w:rsidTr="00B062B8">
        <w:trPr>
          <w:trHeight w:val="241"/>
        </w:trPr>
        <w:tc>
          <w:tcPr>
            <w:tcW w:w="42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7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</w:t>
            </w:r>
          </w:p>
        </w:tc>
        <w:tc>
          <w:tcPr>
            <w:tcW w:w="54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72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1,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0615068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Федеральная служба государственной статистики</w:t>
            </w:r>
          </w:p>
        </w:tc>
        <w:tc>
          <w:tcPr>
            <w:tcW w:w="2430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 10 по 15 февраля</w:t>
            </w:r>
          </w:p>
        </w:tc>
      </w:tr>
      <w:tr w:rsidR="0092297D" w:rsidRPr="0092297D" w:rsidTr="00B062B8">
        <w:trPr>
          <w:trHeight w:val="660"/>
        </w:trPr>
        <w:tc>
          <w:tcPr>
            <w:tcW w:w="421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71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дорог, в отношении которых проводился текущий ремонт, ремонт от общего количества дорог в отчетном периоде</w:t>
            </w:r>
          </w:p>
        </w:tc>
        <w:tc>
          <w:tcPr>
            <w:tcW w:w="547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Рем/П*100%</w:t>
            </w:r>
          </w:p>
        </w:tc>
        <w:tc>
          <w:tcPr>
            <w:tcW w:w="2572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дорог,  после текущего ремонта (Рем.)</w:t>
            </w:r>
          </w:p>
        </w:tc>
        <w:tc>
          <w:tcPr>
            <w:tcW w:w="196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026D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026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Каменского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сельсовета</w:t>
            </w:r>
          </w:p>
        </w:tc>
        <w:tc>
          <w:tcPr>
            <w:tcW w:w="2430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9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</w:tr>
      <w:tr w:rsidR="0092297D" w:rsidRPr="0092297D" w:rsidTr="00B062B8">
        <w:trPr>
          <w:trHeight w:val="970"/>
        </w:trPr>
        <w:tc>
          <w:tcPr>
            <w:tcW w:w="421" w:type="dxa"/>
            <w:vMerge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vMerge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автодорог общего пользования местного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значения, находящихся в собственности муниципального образования на конец года (П)</w:t>
            </w:r>
          </w:p>
        </w:tc>
        <w:tc>
          <w:tcPr>
            <w:tcW w:w="1964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lastRenderedPageBreak/>
              <w:t xml:space="preserve">1, </w:t>
            </w:r>
            <w:r w:rsidRPr="009229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Сведения об автомобильных дорогах общего </w:t>
            </w:r>
            <w:r w:rsidRPr="009229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пользования местного значения и искусственных сооружениях на них по состоянию на 1 января, Приказ Росстата от 30.07.2021 N 458 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Федеральная служба государственно</w:t>
            </w: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й статистики</w:t>
            </w:r>
          </w:p>
        </w:tc>
        <w:tc>
          <w:tcPr>
            <w:tcW w:w="2430" w:type="dxa"/>
            <w:shd w:val="clear" w:color="auto" w:fill="FFFFFF"/>
          </w:tcPr>
          <w:p w:rsidR="0092297D" w:rsidRPr="0092297D" w:rsidRDefault="0092297D" w:rsidP="0092297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 10 по 15 февраля</w:t>
            </w:r>
          </w:p>
        </w:tc>
      </w:tr>
      <w:tr w:rsidR="0092297D" w:rsidRPr="0092297D" w:rsidTr="00B062B8">
        <w:trPr>
          <w:trHeight w:val="241"/>
        </w:trPr>
        <w:tc>
          <w:tcPr>
            <w:tcW w:w="42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7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 на конец года</w:t>
            </w:r>
          </w:p>
        </w:tc>
        <w:tc>
          <w:tcPr>
            <w:tcW w:w="54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72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4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1, 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0615068</w:t>
            </w:r>
          </w:p>
        </w:tc>
        <w:tc>
          <w:tcPr>
            <w:tcW w:w="1701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Федеральная служба государственной статистики</w:t>
            </w:r>
          </w:p>
        </w:tc>
        <w:tc>
          <w:tcPr>
            <w:tcW w:w="2430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92297D" w:rsidRPr="0092297D" w:rsidRDefault="0092297D" w:rsidP="00922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 10 по 15 февраля</w:t>
            </w:r>
          </w:p>
        </w:tc>
      </w:tr>
    </w:tbl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№7</w:t>
      </w:r>
    </w:p>
    <w:p w:rsidR="0092297D" w:rsidRPr="0092297D" w:rsidRDefault="0092297D" w:rsidP="0092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97D" w:rsidRPr="0092297D" w:rsidRDefault="0092297D" w:rsidP="0092297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реализации муниципальной программы </w:t>
      </w:r>
    </w:p>
    <w:p w:rsidR="0092297D" w:rsidRPr="0092297D" w:rsidRDefault="0092297D" w:rsidP="0092297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68" w:type="dxa"/>
        <w:tblInd w:w="-12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9"/>
        <w:gridCol w:w="6804"/>
        <w:gridCol w:w="1418"/>
        <w:gridCol w:w="1417"/>
        <w:gridCol w:w="1418"/>
        <w:gridCol w:w="1701"/>
        <w:gridCol w:w="1701"/>
      </w:tblGrid>
      <w:tr w:rsidR="0092297D" w:rsidRPr="0092297D" w:rsidTr="00B062B8">
        <w:trPr>
          <w:trHeight w:val="240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система (источник данных) </w:t>
            </w:r>
          </w:p>
        </w:tc>
      </w:tr>
      <w:tr w:rsidR="0092297D" w:rsidRPr="0092297D" w:rsidTr="00B062B8"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97D" w:rsidRPr="0092297D" w:rsidTr="00B062B8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297D" w:rsidRPr="0092297D" w:rsidTr="00B062B8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1  </w:t>
            </w:r>
          </w:p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Ремонт и содержание автомобильных  дорог местного значения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297D" w:rsidRPr="0092297D" w:rsidTr="00B062B8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№1</w:t>
            </w:r>
          </w:p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существующей сети автомобильных дорог местного значения, расположенных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297D" w:rsidRPr="0092297D" w:rsidTr="00B062B8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1</w:t>
            </w:r>
          </w:p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</w:t>
            </w:r>
            <w:r w:rsidRPr="00922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297D" w:rsidRPr="0092297D" w:rsidTr="00B062B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точка результата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026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Администрация  </w:t>
            </w:r>
            <w:r w:rsidR="00026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Каменского</w:t>
            </w: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Отчет по муниципальной 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297D" w:rsidRPr="0092297D" w:rsidRDefault="0092297D" w:rsidP="00922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2297D" w:rsidRPr="0092297D" w:rsidRDefault="0092297D" w:rsidP="0092297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97D" w:rsidRPr="0092297D" w:rsidRDefault="0092297D" w:rsidP="0092297D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bookmarkEnd w:id="1"/>
    <w:p w:rsidR="0092297D" w:rsidRPr="0092297D" w:rsidRDefault="0092297D" w:rsidP="0092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2E1" w:rsidRDefault="007B22E1"/>
    <w:sectPr w:rsidR="007B22E1" w:rsidSect="00B062B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AEF" w:rsidRDefault="00117AEF" w:rsidP="0092297D">
      <w:pPr>
        <w:spacing w:after="0" w:line="240" w:lineRule="auto"/>
      </w:pPr>
      <w:r>
        <w:separator/>
      </w:r>
    </w:p>
  </w:endnote>
  <w:endnote w:type="continuationSeparator" w:id="1">
    <w:p w:rsidR="00117AEF" w:rsidRDefault="00117AEF" w:rsidP="0092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AEF" w:rsidRDefault="00117AEF" w:rsidP="0092297D">
      <w:pPr>
        <w:spacing w:after="0" w:line="240" w:lineRule="auto"/>
      </w:pPr>
      <w:r>
        <w:separator/>
      </w:r>
    </w:p>
  </w:footnote>
  <w:footnote w:type="continuationSeparator" w:id="1">
    <w:p w:rsidR="00117AEF" w:rsidRDefault="00117AEF" w:rsidP="0092297D">
      <w:pPr>
        <w:spacing w:after="0" w:line="240" w:lineRule="auto"/>
      </w:pPr>
      <w:r>
        <w:continuationSeparator/>
      </w:r>
    </w:p>
  </w:footnote>
  <w:footnote w:id="2">
    <w:p w:rsidR="007E0F75" w:rsidRPr="00315B28" w:rsidRDefault="007E0F75" w:rsidP="0092297D">
      <w:pPr>
        <w:pStyle w:val="a5"/>
        <w:ind w:right="-59"/>
      </w:pPr>
      <w:r w:rsidRPr="00315B28">
        <w:rPr>
          <w:rStyle w:val="a7"/>
        </w:rPr>
        <w:footnoteRef/>
      </w:r>
      <w:r w:rsidRPr="00315B28">
        <w:t>Показатели уровня муниципальной программы, в том числе характеризующие вклад в достижение национальных целей, приоритетов социально-экономического развития Украинского  сельсовета.</w:t>
      </w:r>
    </w:p>
  </w:footnote>
  <w:footnote w:id="3">
    <w:p w:rsidR="007E0F75" w:rsidRPr="00315B28" w:rsidRDefault="007E0F75" w:rsidP="0092297D">
      <w:pPr>
        <w:pStyle w:val="a5"/>
        <w:ind w:right="-59"/>
      </w:pPr>
      <w:r w:rsidRPr="00315B28">
        <w:rPr>
          <w:rStyle w:val="a7"/>
        </w:rPr>
        <w:footnoteRef/>
      </w:r>
      <w:r w:rsidRPr="00315B28">
        <w:t xml:space="preserve"> Плановое значение показателя на год разработки проекта муниципальной программы.</w:t>
      </w:r>
    </w:p>
  </w:footnote>
  <w:footnote w:id="4">
    <w:p w:rsidR="007E0F75" w:rsidRPr="00315B28" w:rsidRDefault="007E0F75" w:rsidP="0092297D">
      <w:pPr>
        <w:pStyle w:val="a5"/>
        <w:ind w:right="-59"/>
      </w:pPr>
      <w:r w:rsidRPr="00315B28">
        <w:rPr>
          <w:rStyle w:val="a7"/>
        </w:rPr>
        <w:footnoteRef/>
      </w:r>
      <w:r w:rsidRPr="00315B28">
        <w:t xml:space="preserve"> Отражаются документы, в соответствии с которыми показатель определен как приоритетный (например, национальный проект, региональный проект, приоритетный проект, документ стратегического планирования, и прочее).</w:t>
      </w:r>
    </w:p>
  </w:footnote>
  <w:footnote w:id="5">
    <w:p w:rsidR="007E0F75" w:rsidRPr="00315B28" w:rsidRDefault="007E0F75" w:rsidP="0092297D">
      <w:pPr>
        <w:pStyle w:val="a5"/>
        <w:ind w:right="-59"/>
      </w:pPr>
      <w:r w:rsidRPr="00315B28">
        <w:rPr>
          <w:rStyle w:val="a7"/>
        </w:rPr>
        <w:footnoteRef/>
      </w:r>
      <w:r w:rsidRPr="00315B28">
        <w:t xml:space="preserve"> Указывается наименование целевых показателей национальных целей, вклад в достижение которых обеспечивает показатель муниципальной программы. </w:t>
      </w:r>
    </w:p>
  </w:footnote>
  <w:footnote w:id="6">
    <w:p w:rsidR="007E0F75" w:rsidRPr="00315B28" w:rsidRDefault="007E0F75" w:rsidP="0092297D">
      <w:pPr>
        <w:pStyle w:val="a5"/>
        <w:ind w:right="1"/>
      </w:pPr>
      <w:r w:rsidRPr="00315B28">
        <w:rPr>
          <w:rStyle w:val="a7"/>
        </w:rPr>
        <w:footnoteRef/>
      </w:r>
      <w:r w:rsidRPr="00315B28">
        <w:t xml:space="preserve"> Указывается государственная информационная система или иная информационная система, содержащая информацию о показателях и их значениях (при наличии).</w:t>
      </w:r>
    </w:p>
  </w:footnote>
  <w:footnote w:id="7">
    <w:p w:rsidR="007E0F75" w:rsidRPr="00315B28" w:rsidRDefault="007E0F75" w:rsidP="0092297D">
      <w:pPr>
        <w:pStyle w:val="a5"/>
        <w:ind w:right="1"/>
      </w:pPr>
      <w:r w:rsidRPr="00315B28">
        <w:rPr>
          <w:rStyle w:val="a7"/>
        </w:rPr>
        <w:footnoteRef/>
      </w:r>
      <w:r w:rsidRPr="00315B28"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исполнителя муниципальной программы </w:t>
      </w:r>
    </w:p>
  </w:footnote>
  <w:footnote w:id="8">
    <w:p w:rsidR="007E0F75" w:rsidRPr="00315B28" w:rsidRDefault="007E0F75" w:rsidP="0092297D">
      <w:pPr>
        <w:pStyle w:val="a5"/>
      </w:pPr>
      <w:r w:rsidRPr="00315B28">
        <w:rPr>
          <w:rStyle w:val="a7"/>
        </w:rPr>
        <w:footnoteRef/>
      </w:r>
      <w:r w:rsidRPr="00315B28"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9">
    <w:p w:rsidR="007E0F75" w:rsidRPr="00315B28" w:rsidRDefault="007E0F75" w:rsidP="0092297D">
      <w:pPr>
        <w:pStyle w:val="a5"/>
      </w:pPr>
      <w:r w:rsidRPr="00315B28">
        <w:rPr>
          <w:rStyle w:val="a7"/>
        </w:rPr>
        <w:footnoteRef/>
      </w:r>
      <w:r w:rsidRPr="00315B28">
        <w:t xml:space="preserve"> Указываются наименования показателей уровня муниципальной программы, на достижение которых направлены структурный элемент</w:t>
      </w:r>
    </w:p>
  </w:footnote>
  <w:footnote w:id="10">
    <w:p w:rsidR="007E0F75" w:rsidRPr="00315B28" w:rsidRDefault="007E0F75" w:rsidP="0092297D">
      <w:pPr>
        <w:pStyle w:val="a5"/>
        <w:ind w:right="-141"/>
        <w:jc w:val="both"/>
      </w:pPr>
      <w:r w:rsidRPr="00315B28">
        <w:rPr>
          <w:rStyle w:val="a7"/>
        </w:rPr>
        <w:footnoteRef/>
      </w:r>
      <w:r w:rsidRPr="00315B28"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11">
    <w:p w:rsidR="007E0F75" w:rsidRPr="00315B28" w:rsidRDefault="007E0F75" w:rsidP="0092297D">
      <w:pPr>
        <w:pStyle w:val="a5"/>
        <w:ind w:right="1"/>
      </w:pPr>
      <w:r w:rsidRPr="00315B28">
        <w:rPr>
          <w:rStyle w:val="a7"/>
        </w:rPr>
        <w:footnoteRef/>
      </w:r>
      <w:r w:rsidRPr="00315B28">
        <w:t xml:space="preserve"> Приводятся формула и краткий алгоритм расчета. При описании формулы или алгоритм необходимо использовать буквенные обозначения базовых показателей.</w:t>
      </w:r>
    </w:p>
  </w:footnote>
  <w:footnote w:id="12">
    <w:p w:rsidR="007E0F75" w:rsidRPr="00315B28" w:rsidRDefault="007E0F75" w:rsidP="0092297D">
      <w:pPr>
        <w:rPr>
          <w:color w:val="22272F"/>
          <w:shd w:val="clear" w:color="auto" w:fill="FFFFFF"/>
        </w:rPr>
      </w:pPr>
      <w:r w:rsidRPr="00315B28">
        <w:rPr>
          <w:rStyle w:val="a7"/>
        </w:rPr>
        <w:footnoteRef/>
      </w:r>
      <w:r w:rsidRPr="00315B28">
        <w:t>У</w:t>
      </w:r>
      <w:r w:rsidRPr="00315B28">
        <w:rPr>
          <w:color w:val="22272F"/>
          <w:shd w:val="clear" w:color="auto" w:fill="FFFFFF"/>
        </w:rPr>
        <w:t>казываются: 1 - периодическая отчетность, 2 - перепись, 3 - единовременное обследование (учет), 4 - бухгалтерская отчетность, 5 - финансовая отчетность, 6 - социологический опрос, 7 - административная информация, 8 - прочие (указать). При наличии утвержденной формы федерального статистического наблюдения по базовому показателю приводятся наименование формы и реквизиты акта, которым она утверждена.</w:t>
      </w:r>
    </w:p>
  </w:footnote>
  <w:footnote w:id="13">
    <w:p w:rsidR="007E0F75" w:rsidRPr="00315B28" w:rsidRDefault="007E0F75" w:rsidP="0092297D">
      <w:pPr>
        <w:pStyle w:val="a5"/>
        <w:ind w:right="1"/>
      </w:pPr>
      <w:r w:rsidRPr="00315B28">
        <w:rPr>
          <w:rStyle w:val="a7"/>
        </w:rPr>
        <w:footnoteRef/>
      </w:r>
      <w:r w:rsidRPr="00315B28">
        <w:t xml:space="preserve"> Наименование органа местного самоуправления, ответственного за сбор данных по показателю.</w:t>
      </w:r>
    </w:p>
  </w:footnote>
  <w:footnote w:id="14">
    <w:p w:rsidR="007E0F75" w:rsidRPr="00315B28" w:rsidRDefault="007E0F75" w:rsidP="0092297D">
      <w:pPr>
        <w:pStyle w:val="a5"/>
        <w:ind w:right="1"/>
      </w:pPr>
      <w:r w:rsidRPr="00315B28">
        <w:rPr>
          <w:rStyle w:val="a7"/>
        </w:rPr>
        <w:footnoteRef/>
      </w:r>
      <w:r w:rsidRPr="00315B28">
        <w:t xml:space="preserve"> Указываются источник данных для расчета показателей муниципальной программы (НПА, информационная система, форма отчетности, статистическая форма).</w:t>
      </w:r>
    </w:p>
  </w:footnote>
  <w:footnote w:id="15">
    <w:p w:rsidR="007E0F75" w:rsidRPr="00315B28" w:rsidRDefault="007E0F75" w:rsidP="0092297D">
      <w:pPr>
        <w:pStyle w:val="a5"/>
      </w:pPr>
      <w:r w:rsidRPr="00315B28">
        <w:rPr>
          <w:rStyle w:val="a7"/>
        </w:rPr>
        <w:footnoteRef/>
      </w:r>
      <w:r w:rsidRPr="00315B28">
        <w:t xml:space="preserve"> Указывается срок формирования фактических значений показателя за год.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5833A29"/>
    <w:multiLevelType w:val="hybridMultilevel"/>
    <w:tmpl w:val="18945556"/>
    <w:lvl w:ilvl="0" w:tplc="839C66AA">
      <w:start w:val="1"/>
      <w:numFmt w:val="decimal"/>
      <w:lvlText w:val="%1."/>
      <w:lvlJc w:val="left"/>
      <w:pPr>
        <w:ind w:left="14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4166B47"/>
    <w:multiLevelType w:val="hybridMultilevel"/>
    <w:tmpl w:val="F09877CE"/>
    <w:lvl w:ilvl="0" w:tplc="86780C9A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000"/>
    <w:rsid w:val="00026D0F"/>
    <w:rsid w:val="00103C2D"/>
    <w:rsid w:val="00117AEF"/>
    <w:rsid w:val="00186000"/>
    <w:rsid w:val="001F003C"/>
    <w:rsid w:val="00281009"/>
    <w:rsid w:val="00494341"/>
    <w:rsid w:val="004B3E50"/>
    <w:rsid w:val="00540DC6"/>
    <w:rsid w:val="0058424C"/>
    <w:rsid w:val="005E5ACC"/>
    <w:rsid w:val="006D34C4"/>
    <w:rsid w:val="007B22E1"/>
    <w:rsid w:val="007E0F75"/>
    <w:rsid w:val="0091015F"/>
    <w:rsid w:val="0092297D"/>
    <w:rsid w:val="009C7CB5"/>
    <w:rsid w:val="00A17156"/>
    <w:rsid w:val="00B04F85"/>
    <w:rsid w:val="00B062B8"/>
    <w:rsid w:val="00C34E51"/>
    <w:rsid w:val="00E64AB1"/>
    <w:rsid w:val="00F07BE8"/>
    <w:rsid w:val="00F9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C6"/>
  </w:style>
  <w:style w:type="paragraph" w:styleId="1">
    <w:name w:val="heading 1"/>
    <w:basedOn w:val="a"/>
    <w:next w:val="a"/>
    <w:link w:val="10"/>
    <w:uiPriority w:val="99"/>
    <w:qFormat/>
    <w:rsid w:val="0092297D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297D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97D"/>
  </w:style>
  <w:style w:type="paragraph" w:styleId="a3">
    <w:name w:val="List Paragraph"/>
    <w:basedOn w:val="a"/>
    <w:uiPriority w:val="34"/>
    <w:qFormat/>
    <w:rsid w:val="00922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229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rsid w:val="0092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2297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2297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9229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C6"/>
  </w:style>
  <w:style w:type="paragraph" w:styleId="1">
    <w:name w:val="heading 1"/>
    <w:basedOn w:val="a"/>
    <w:next w:val="a"/>
    <w:link w:val="10"/>
    <w:uiPriority w:val="99"/>
    <w:qFormat/>
    <w:rsid w:val="0092297D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297D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97D"/>
  </w:style>
  <w:style w:type="paragraph" w:styleId="a3">
    <w:name w:val="List Paragraph"/>
    <w:basedOn w:val="a"/>
    <w:uiPriority w:val="34"/>
    <w:qFormat/>
    <w:rsid w:val="00922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229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rsid w:val="0092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2297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2297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9229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1830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2</cp:revision>
  <dcterms:created xsi:type="dcterms:W3CDTF">2026-01-28T04:15:00Z</dcterms:created>
  <dcterms:modified xsi:type="dcterms:W3CDTF">2026-01-28T04:15:00Z</dcterms:modified>
</cp:coreProperties>
</file>