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nos" w:eastAsia="Tinos" w:hAnsi="Tinos" w:cs="Tinos"/>
          <w:b/>
          <w:color w:val="000000"/>
          <w:sz w:val="28"/>
        </w:rPr>
        <w:t xml:space="preserve">        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                                                                      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ский сельсовет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30599A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Оренбургской области 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  ПОСТАНОВЛЕНИЕ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от 17.06.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30599A" w:rsidRPr="0030599A" w:rsidRDefault="0030599A" w:rsidP="0030599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F702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599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Каменка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Cs w:val="24"/>
        </w:rPr>
      </w:pP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регламента предоставления муниципальной 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Pr="0030599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0599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Предоставление лесных участков, 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30599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расположенных на землях населенных 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30599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пунктов, в безвозмездное пользование 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30599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без проведения торгов»</w:t>
      </w:r>
    </w:p>
    <w:p w:rsidR="0030599A" w:rsidRPr="0030599A" w:rsidRDefault="0030599A" w:rsidP="0030599A">
      <w:pPr>
        <w:widowControl w:val="0"/>
        <w:autoSpaceDE w:val="0"/>
        <w:autoSpaceDN w:val="0"/>
        <w:ind w:firstLine="0"/>
        <w:jc w:val="left"/>
        <w:rPr>
          <w:rFonts w:ascii="Calibri" w:eastAsia="Times New Roman" w:hAnsi="Calibri" w:cs="Calibri"/>
          <w:sz w:val="28"/>
          <w:szCs w:val="28"/>
        </w:rPr>
      </w:pPr>
    </w:p>
    <w:p w:rsidR="0030599A" w:rsidRPr="0030599A" w:rsidRDefault="0030599A" w:rsidP="0030599A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599A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3059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30599A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области, администрация муниципального образования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30599A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Оренбургской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области ПОСТАНОВЛЯЕТ:</w:t>
      </w:r>
      <w:proofErr w:type="gramEnd"/>
    </w:p>
    <w:p w:rsidR="0030599A" w:rsidRDefault="0030599A" w:rsidP="0030599A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30599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bookmarkStart w:id="1" w:name="_Hlk203057780"/>
      <w:r w:rsidRPr="0030599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30599A">
        <w:rPr>
          <w:rFonts w:ascii="Times New Roman" w:eastAsia="Calibri" w:hAnsi="Times New Roman" w:cs="Times New Roman"/>
          <w:sz w:val="28"/>
          <w:szCs w:val="28"/>
        </w:rPr>
        <w:t>»</w:t>
      </w:r>
      <w:r w:rsidRPr="003059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End w:id="1"/>
      <w:r w:rsidRPr="0030599A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</w:p>
    <w:p w:rsidR="0030599A" w:rsidRPr="0030599A" w:rsidRDefault="0030599A" w:rsidP="0030599A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30599A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30599A" w:rsidRPr="0030599A" w:rsidRDefault="0030599A" w:rsidP="008F7025">
      <w:pPr>
        <w:ind w:firstLine="0"/>
        <w:rPr>
          <w:rFonts w:ascii="Times New Roman" w:eastAsia="Times New Roman" w:hAnsi="Times New Roman" w:cs="Times New Roman"/>
          <w:szCs w:val="24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4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059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после опубликования в газете муниципального образования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30599A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«</w:t>
      </w:r>
      <w:r w:rsidR="008F7025">
        <w:rPr>
          <w:rFonts w:ascii="Times New Roman" w:eastAsia="Times New Roman" w:hAnsi="Times New Roman" w:cs="Times New Roman"/>
          <w:sz w:val="28"/>
          <w:szCs w:val="28"/>
        </w:rPr>
        <w:t>Каменские вести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599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0599A" w:rsidRPr="0030599A" w:rsidRDefault="0030599A" w:rsidP="0030599A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Cs w:val="24"/>
        </w:rPr>
      </w:pPr>
    </w:p>
    <w:p w:rsidR="0030599A" w:rsidRPr="0030599A" w:rsidRDefault="0030599A" w:rsidP="0030599A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Cs w:val="24"/>
        </w:rPr>
      </w:pPr>
    </w:p>
    <w:p w:rsidR="0030599A" w:rsidRPr="0030599A" w:rsidRDefault="0030599A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30599A" w:rsidRDefault="00CD10D1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="0030599A" w:rsidRPr="0030599A">
        <w:rPr>
          <w:rFonts w:ascii="Times New Roman" w:eastAsia="Times New Roman" w:hAnsi="Times New Roman" w:cs="Times New Roman"/>
          <w:sz w:val="28"/>
          <w:szCs w:val="28"/>
        </w:rPr>
        <w:t xml:space="preserve">ский сельсовет                                  </w:t>
      </w:r>
      <w:r w:rsidR="003059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30599A" w:rsidRPr="0030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7025">
        <w:rPr>
          <w:rFonts w:ascii="Times New Roman" w:eastAsia="Times New Roman" w:hAnsi="Times New Roman" w:cs="Times New Roman"/>
          <w:sz w:val="28"/>
          <w:szCs w:val="28"/>
        </w:rPr>
        <w:t>К.В.Топчий</w:t>
      </w:r>
      <w:proofErr w:type="spellEnd"/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8F7025" w:rsidRPr="0030599A" w:rsidRDefault="008F7025" w:rsidP="0030599A">
      <w:pPr>
        <w:shd w:val="clear" w:color="auto" w:fill="FFFFFF"/>
        <w:ind w:left="1797" w:right="102" w:hanging="1797"/>
        <w:rPr>
          <w:rFonts w:ascii="Times New Roman" w:eastAsia="Times New Roman" w:hAnsi="Times New Roman" w:cs="Times New Roman"/>
          <w:sz w:val="28"/>
          <w:szCs w:val="28"/>
        </w:rPr>
      </w:pPr>
    </w:p>
    <w:p w:rsidR="0030599A" w:rsidRPr="0030599A" w:rsidRDefault="0030599A" w:rsidP="0030599A">
      <w:pPr>
        <w:shd w:val="clear" w:color="auto" w:fill="FFFFFF"/>
        <w:ind w:right="102" w:firstLine="0"/>
        <w:rPr>
          <w:rFonts w:ascii="Times New Roman" w:eastAsia="Times New Roman" w:hAnsi="Times New Roman" w:cs="Times New Roman"/>
          <w:sz w:val="20"/>
        </w:rPr>
      </w:pPr>
      <w:r w:rsidRPr="0030599A">
        <w:rPr>
          <w:rFonts w:ascii="Times New Roman" w:eastAsia="Times New Roman" w:hAnsi="Times New Roman" w:cs="Times New Roman"/>
          <w:sz w:val="20"/>
        </w:rPr>
        <w:t>Разослано: в дело, администрацию района, прокуратуру</w:t>
      </w:r>
    </w:p>
    <w:p w:rsidR="0030599A" w:rsidRPr="0030599A" w:rsidRDefault="0030599A" w:rsidP="0030599A">
      <w:pPr>
        <w:pageBreakBefore/>
        <w:ind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Приложение                                                                             к постановлению администрации                                                                                 муниципального образования</w:t>
      </w:r>
    </w:p>
    <w:p w:rsidR="0030599A" w:rsidRPr="0030599A" w:rsidRDefault="0030599A" w:rsidP="0030599A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D10D1">
        <w:rPr>
          <w:rFonts w:ascii="Times New Roman" w:eastAsia="Times New Roman" w:hAnsi="Times New Roman" w:cs="Times New Roman"/>
          <w:sz w:val="28"/>
          <w:szCs w:val="28"/>
        </w:rPr>
        <w:t>Камен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ский сельсовет</w:t>
      </w:r>
    </w:p>
    <w:p w:rsidR="0030599A" w:rsidRPr="0030599A" w:rsidRDefault="0030599A" w:rsidP="0030599A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30599A">
        <w:rPr>
          <w:rFonts w:ascii="Times New Roman" w:eastAsia="Times New Roman" w:hAnsi="Times New Roman" w:cs="Times New Roman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30599A" w:rsidRPr="0030599A" w:rsidRDefault="0030599A" w:rsidP="0030599A">
      <w:pPr>
        <w:ind w:left="6013" w:right="-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Оренбургской области</w:t>
      </w:r>
    </w:p>
    <w:p w:rsidR="0030599A" w:rsidRPr="0030599A" w:rsidRDefault="0030599A" w:rsidP="0030599A">
      <w:pPr>
        <w:ind w:left="6013" w:right="-1" w:firstLine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F7025">
        <w:rPr>
          <w:rFonts w:ascii="Times New Roman" w:eastAsia="Times New Roman" w:hAnsi="Times New Roman" w:cs="Times New Roman"/>
          <w:sz w:val="28"/>
          <w:szCs w:val="28"/>
        </w:rPr>
        <w:t>от 17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F702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F7025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30599A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A279B1" w:rsidRDefault="00A279B1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A279B1" w:rsidRPr="0030599A" w:rsidRDefault="0030599A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bookmarkStart w:id="2" w:name="sub_2000"/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безвозмездное пользование без проведения торгов»</w:t>
      </w:r>
    </w:p>
    <w:bookmarkEnd w:id="2"/>
    <w:p w:rsidR="00A279B1" w:rsidRPr="0030599A" w:rsidRDefault="00A279B1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:rsidR="00A279B1" w:rsidRPr="0030599A" w:rsidRDefault="00A279B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 Предмет регулирования административного регламента</w:t>
      </w:r>
    </w:p>
    <w:p w:rsidR="00A279B1" w:rsidRPr="0030599A" w:rsidRDefault="00A279B1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 w:rsidP="0030599A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1. </w:t>
      </w:r>
      <w:proofErr w:type="gramStart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Административный регламент предоставления муниципальной услуги  «Предоставление лесных участков, расположенных на землях населенных пунктов, в безвозмездное пользование без 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</w:t>
      </w:r>
      <w:bookmarkStart w:id="3" w:name="_Hlk230186339"/>
      <w:r w:rsidR="00CD10D1">
        <w:rPr>
          <w:rFonts w:ascii="Times New Roman" w:eastAsia="Tinos" w:hAnsi="Times New Roman" w:cs="Times New Roman"/>
          <w:color w:val="000000"/>
          <w:sz w:val="28"/>
          <w:szCs w:val="28"/>
        </w:rPr>
        <w:t>Камен</w:t>
      </w: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ский сельсовет </w:t>
      </w:r>
      <w:proofErr w:type="spellStart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</w:t>
      </w:r>
      <w:bookmarkEnd w:id="3"/>
      <w:r>
        <w:rPr>
          <w:rFonts w:ascii="Times New Roman" w:eastAsia="Tinos" w:hAnsi="Times New Roman" w:cs="Times New Roman"/>
          <w:color w:val="000000"/>
          <w:sz w:val="28"/>
          <w:szCs w:val="28"/>
        </w:rPr>
        <w:t>.</w:t>
      </w:r>
      <w:proofErr w:type="gramEnd"/>
    </w:p>
    <w:p w:rsidR="00A279B1" w:rsidRPr="0030599A" w:rsidRDefault="00A279B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:rsidR="00A279B1" w:rsidRPr="0030599A" w:rsidRDefault="00A279B1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8" w:anchor="/document/412265536/entry/1100" w:tooltip="https://internet.garant.ru/#/document/412265536/entry/1100" w:history="1">
        <w:r w:rsidRPr="0030599A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физическим лицам и юридическим лица (далее – Заявитель).</w:t>
      </w:r>
    </w:p>
    <w:p w:rsidR="00A279B1" w:rsidRPr="0030599A" w:rsidRDefault="0030599A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A279B1" w:rsidRPr="0030599A" w:rsidRDefault="00A279B1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</w:t>
      </w:r>
      <w:r w:rsidRPr="0030599A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>лей, сведения о которых размещаются в реестре услуг и на Едином портале»</w:t>
      </w:r>
    </w:p>
    <w:p w:rsidR="00A279B1" w:rsidRPr="0030599A" w:rsidRDefault="00A279B1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:rsidR="00A279B1" w:rsidRPr="0030599A" w:rsidRDefault="0030599A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A279B1" w:rsidRDefault="00A279B1">
      <w:pPr>
        <w:pStyle w:val="af9"/>
        <w:rPr>
          <w:rFonts w:ascii="TimesNewRoman" w:eastAsia="TimesNewRoman" w:hAnsi="TimesNewRoman" w:cs="TimesNewRoman"/>
          <w:highlight w:val="yellow"/>
        </w:rPr>
      </w:pPr>
    </w:p>
    <w:p w:rsidR="00A279B1" w:rsidRDefault="00A279B1">
      <w:pPr>
        <w:pStyle w:val="af9"/>
        <w:rPr>
          <w:rFonts w:ascii="TimesNewRoman" w:eastAsia="TimesNewRoman" w:hAnsi="TimesNewRoman" w:cs="TimesNewRoman"/>
          <w:color w:val="FF0000"/>
        </w:rPr>
      </w:pPr>
    </w:p>
    <w:p w:rsidR="00A279B1" w:rsidRPr="0030599A" w:rsidRDefault="0030599A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bookmarkStart w:id="4" w:name="sub_2002"/>
      <w:r w:rsidRPr="0030599A">
        <w:rPr>
          <w:rFonts w:ascii="Times New Roman" w:eastAsia="Tinos" w:hAnsi="Times New Roman" w:cs="Times New Roman"/>
          <w:b/>
          <w:color w:val="000000"/>
          <w:sz w:val="28"/>
        </w:rPr>
        <w:t>II. Стандарт предоставления муниципальной услуги</w:t>
      </w:r>
    </w:p>
    <w:p w:rsidR="00A279B1" w:rsidRPr="0030599A" w:rsidRDefault="00A279B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bookmarkStart w:id="5" w:name="sub_2021"/>
      <w:bookmarkEnd w:id="4"/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Наименование Услуги</w:t>
      </w:r>
    </w:p>
    <w:p w:rsidR="00A279B1" w:rsidRPr="0030599A" w:rsidRDefault="00A279B1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 xml:space="preserve">4. </w:t>
      </w:r>
      <w:bookmarkStart w:id="6" w:name="sub_2022"/>
      <w:bookmarkEnd w:id="5"/>
      <w:r w:rsidRPr="0030599A">
        <w:rPr>
          <w:rFonts w:ascii="Times New Roman" w:eastAsia="Tinos" w:hAnsi="Times New Roman" w:cs="Times New Roman"/>
          <w:color w:val="000000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торгов.</w:t>
      </w:r>
    </w:p>
    <w:bookmarkEnd w:id="6"/>
    <w:p w:rsidR="00A279B1" w:rsidRPr="0030599A" w:rsidRDefault="00A279B1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Наименование органа, предоставляющего муниципальную услугу</w:t>
      </w:r>
    </w:p>
    <w:p w:rsidR="00A279B1" w:rsidRPr="0030599A" w:rsidRDefault="00A279B1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:rsidR="00A279B1" w:rsidRPr="0030599A" w:rsidRDefault="0030599A" w:rsidP="0030599A">
      <w:pPr>
        <w:pStyle w:val="af9"/>
        <w:rPr>
          <w:rFonts w:ascii="Times New Roman" w:eastAsia="Tinos" w:hAnsi="Times New Roman" w:cs="Times New Roman"/>
          <w:i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 xml:space="preserve">5. Муниципальная услуга предоставляется уполномоченным органом – Администрацией муниципального образования </w:t>
      </w:r>
      <w:r w:rsidR="00CD10D1">
        <w:rPr>
          <w:rFonts w:ascii="Times New Roman" w:eastAsia="Tinos" w:hAnsi="Times New Roman" w:cs="Times New Roman"/>
          <w:color w:val="000000"/>
          <w:sz w:val="28"/>
          <w:szCs w:val="28"/>
        </w:rPr>
        <w:t>Камен</w:t>
      </w: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ский сельсовет </w:t>
      </w:r>
      <w:proofErr w:type="spellStart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области.</w:t>
      </w:r>
    </w:p>
    <w:p w:rsidR="00A279B1" w:rsidRPr="0030599A" w:rsidRDefault="00A279B1">
      <w:pPr>
        <w:pStyle w:val="af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bookmarkStart w:id="7" w:name="sub_2023"/>
      <w:r w:rsidRPr="0030599A">
        <w:rPr>
          <w:rFonts w:ascii="Times New Roman" w:eastAsia="Tinos" w:hAnsi="Times New Roman" w:cs="Times New Roman"/>
          <w:b/>
          <w:color w:val="000000"/>
          <w:sz w:val="28"/>
        </w:rPr>
        <w:t>Результат предоставления муниципальной услуги</w:t>
      </w:r>
      <w:bookmarkEnd w:id="7"/>
    </w:p>
    <w:p w:rsidR="00A279B1" w:rsidRPr="0030599A" w:rsidRDefault="00A279B1">
      <w:pPr>
        <w:jc w:val="center"/>
        <w:rPr>
          <w:rFonts w:ascii="Times New Roman" w:eastAsia="TimesNewRoman" w:hAnsi="Times New Roman" w:cs="Times New Roman"/>
          <w:b/>
          <w:color w:val="000000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безвозмездное пользование без проведения торгов, результатом предоставления Услуги является: 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1) уведомление о предоставлении лесных участков, расположенных на землях населенных пунктов, в безвозмездное пользование без проведения торгов (согласно форме № 2, указанной в приложении к настоящему Административному регламенту);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2) отказ в предоставлении Услуги (согласно форме № 3, указанной в приложении к настоящему Административному регламенту).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  <w:highlight w:val="white"/>
        </w:rPr>
      </w:pPr>
      <w:r w:rsidRPr="0030599A">
        <w:rPr>
          <w:rFonts w:ascii="Times New Roman" w:eastAsia="Tinos" w:hAnsi="Times New Roman" w:cs="Times New Roman"/>
          <w:color w:val="000000"/>
          <w:sz w:val="28"/>
          <w:highlight w:val="white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связи.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Срок предоставления муниципальной услуги</w:t>
      </w:r>
    </w:p>
    <w:p w:rsidR="00A279B1" w:rsidRPr="0030599A" w:rsidRDefault="00A279B1">
      <w:pPr>
        <w:rPr>
          <w:rFonts w:ascii="Times New Roman" w:eastAsia="TimesNewRoman" w:hAnsi="Times New Roman" w:cs="Times New Roman"/>
        </w:rPr>
      </w:pPr>
    </w:p>
    <w:p w:rsidR="00A279B1" w:rsidRPr="0030599A" w:rsidRDefault="0030599A">
      <w:pPr>
        <w:ind w:firstLine="709"/>
        <w:rPr>
          <w:rFonts w:ascii="Times New Roman" w:eastAsia="TimesNewRoman" w:hAnsi="Times New Roman" w:cs="Times New Roman"/>
          <w:color w:val="000000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30599A">
        <w:rPr>
          <w:rFonts w:ascii="Times New Roman" w:eastAsia="TimesNewRoman" w:hAnsi="Times New Roman" w:cs="Times New Roman"/>
          <w:color w:val="000000"/>
        </w:rPr>
        <w:t xml:space="preserve"> </w:t>
      </w:r>
    </w:p>
    <w:p w:rsidR="00A279B1" w:rsidRPr="0030599A" w:rsidRDefault="00A279B1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:rsidR="00A279B1" w:rsidRPr="0030599A" w:rsidRDefault="0030599A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A279B1" w:rsidRPr="0030599A" w:rsidRDefault="00A279B1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highlight w:val="white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9. Взимание платы за предоставление Услуги не предусмотрено.</w:t>
      </w:r>
    </w:p>
    <w:p w:rsidR="00A279B1" w:rsidRPr="0030599A" w:rsidRDefault="00A279B1">
      <w:pPr>
        <w:ind w:firstLine="709"/>
        <w:rPr>
          <w:rFonts w:ascii="Times New Roman" w:eastAsia="TimesNewRoman" w:hAnsi="Times New Roman" w:cs="Times New Roman"/>
          <w:color w:val="000000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A279B1" w:rsidRPr="0030599A" w:rsidRDefault="00A279B1">
      <w:pPr>
        <w:rPr>
          <w:rFonts w:ascii="Times New Roman" w:eastAsia="TimesNewRoman" w:hAnsi="Times New Roman" w:cs="Times New Roman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Требования к помещениям,</w:t>
      </w: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в которых предоставляется муниципальная услуга</w:t>
      </w:r>
    </w:p>
    <w:p w:rsidR="00A279B1" w:rsidRPr="0030599A" w:rsidRDefault="00A279B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Показатели  доступности и качества муниципальной услуги</w:t>
      </w:r>
    </w:p>
    <w:p w:rsidR="00A279B1" w:rsidRPr="0030599A" w:rsidRDefault="00A279B1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strike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Иные требования к предоставлению муниципальной услуги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Единый портал;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ЕСИА;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СМЭВ;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ИС СИР СОУ ОО.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АСЭД.</w:t>
      </w:r>
    </w:p>
    <w:p w:rsidR="00A279B1" w:rsidRPr="0030599A" w:rsidRDefault="0030599A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16. Предусмотрена возможность предоставления Услуги в многофункциональном центре.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Исчерпывающий перечень документов, необходимых</w:t>
      </w: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для предоставления муниципальной услуги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A279B1" w:rsidRPr="0030599A" w:rsidRDefault="00A279B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279B1" w:rsidRDefault="00A279B1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в) непредставление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 w:rsidRPr="0030599A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г) представление заявителем документов, указанных в </w:t>
      </w:r>
      <w:hyperlink r:id="rId10" w:anchor="/document/412265536/entry/11552" w:tooltip="https://internet.garant.ru/#/document/412265536/entry/11552" w:history="1">
        <w:r w:rsidRPr="0030599A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A279B1" w:rsidRPr="0030599A" w:rsidRDefault="00A279B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A279B1" w:rsidRPr="0030599A" w:rsidRDefault="00A279B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:rsidR="00A279B1" w:rsidRPr="0030599A" w:rsidRDefault="00A279B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 . Способы информирования заявителя об изменении статуса рассмотрения заявления</w:t>
      </w:r>
    </w:p>
    <w:p w:rsidR="00A279B1" w:rsidRPr="0030599A" w:rsidRDefault="00A279B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A279B1" w:rsidRDefault="00A279B1">
      <w:pPr>
        <w:rPr>
          <w:rFonts w:ascii="TimesNewRoman" w:eastAsia="TimesNewRoman" w:hAnsi="TimesNewRoman" w:cs="TimesNewRoman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A279B1" w:rsidRDefault="00A279B1" w:rsidP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Приложение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расположенных на землях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населенных пунктов, в 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безвозмездное пользование без</w:t>
      </w:r>
    </w:p>
    <w:p w:rsidR="00A279B1" w:rsidRPr="0030599A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проведения торгов»</w:t>
      </w:r>
    </w:p>
    <w:p w:rsidR="00A279B1" w:rsidRPr="0030599A" w:rsidRDefault="00A279B1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безвозмездное пользование без проведения торгов;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безвозмездное пользование без проведения торгов;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д)  Заявитель – физические лица и юридические лица, обратившиеся в уполномоченный орган с запросом (заявлением) о предоставлении муниципальной услуги;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з) ИС СИР СОУ ОО - система исполнения регламентов Информационной системы оказания услуг Оренбургской области</w:t>
      </w:r>
      <w:proofErr w:type="gramStart"/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1" w:tooltip="https://www.gosuslugi.ru/" w:history="1">
        <w:r w:rsidRPr="0030599A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:rsidR="00A279B1" w:rsidRPr="0030599A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30599A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:rsidR="00A279B1" w:rsidRPr="0030599A" w:rsidRDefault="00A279B1">
      <w:pP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30599A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740F18" w:rsidRDefault="00740F18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bCs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740F18">
        <w:rPr>
          <w:rFonts w:ascii="Times New Roman" w:eastAsia="Tinos" w:hAnsi="Times New Roman" w:cs="Times New Roman"/>
          <w:b/>
          <w:color w:val="000000"/>
          <w:sz w:val="28"/>
        </w:rPr>
        <w:t>II. Идентификаторы категорий (признаков) заявителя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</w:rPr>
        <w:t>Таблица № 1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670"/>
        <w:gridCol w:w="3260"/>
      </w:tblGrid>
      <w:tr w:rsidR="00A279B1" w:rsidRPr="00740F18" w:rsidTr="00740F18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:rsidR="00A279B1" w:rsidRPr="00740F18" w:rsidRDefault="00A279B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:rsidR="00A279B1" w:rsidRPr="00740F18" w:rsidRDefault="00A279B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  <w:p w:rsidR="00A279B1" w:rsidRPr="00740F18" w:rsidRDefault="00A279B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</w:rPr>
              <w:t>Результат предоставления Услуги</w:t>
            </w:r>
          </w:p>
          <w:p w:rsidR="00A279B1" w:rsidRPr="00740F18" w:rsidRDefault="00A279B1">
            <w:pPr>
              <w:pStyle w:val="af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9B1" w:rsidRPr="00740F18" w:rsidTr="00740F18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A279B1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A279B1">
            <w:pPr>
              <w:pStyle w:val="af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A279B1" w:rsidRPr="00740F18" w:rsidTr="00740F18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Заявитель - физические лица и юридические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А</w:t>
            </w:r>
          </w:p>
        </w:tc>
      </w:tr>
      <w:tr w:rsidR="00A279B1" w:rsidRPr="00740F18" w:rsidTr="00740F18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</w:rPr>
              <w:t>Б</w:t>
            </w:r>
          </w:p>
        </w:tc>
      </w:tr>
    </w:tbl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A279B1" w:rsidRDefault="00A279B1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740F18" w:rsidRDefault="00740F18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III. Исчерпывающий перечень документов, необходимых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Услуги</w:t>
      </w:r>
    </w:p>
    <w:p w:rsidR="00A279B1" w:rsidRPr="00740F18" w:rsidRDefault="00A279B1">
      <w:pP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Таблица N 2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1702"/>
      </w:tblGrid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Требования к предоставлению документов</w:t>
            </w:r>
            <w:proofErr w:type="gramStart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в том числе к формату, количеству, иные требования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Требования к формату документов </w:t>
            </w:r>
            <w:proofErr w:type="gramStart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в</w:t>
            </w:r>
            <w:proofErr w:type="gramEnd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случаев</w:t>
            </w:r>
            <w:proofErr w:type="gramEnd"/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подачи в электронной форме </w:t>
            </w:r>
          </w:p>
        </w:tc>
      </w:tr>
      <w:tr w:rsidR="00A279B1" w:rsidRPr="00740F18" w:rsidTr="00740F18">
        <w:tc>
          <w:tcPr>
            <w:tcW w:w="9644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A279B1" w:rsidRPr="00740F18" w:rsidTr="00740F18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О(э) - </w:t>
            </w:r>
            <w:hyperlink r:id="rId12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представляются в следующих форматах: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а)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xml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формализованных документов;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б)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docx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odt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в)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xls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xlsx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ods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документов, содержащих расчеты;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г)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pdf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jpg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jpeg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dpi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(масштаб 1:1) с использованием следующих режимов: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A279B1" w:rsidRPr="00740F18" w:rsidTr="00740F18">
        <w:trPr>
          <w:trHeight w:val="34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3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Все]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4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П(з)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9644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5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6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7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8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Охотхозяйственное</w:t>
            </w:r>
            <w:proofErr w:type="spell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соглашение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9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20" w:tooltip="https://internet.garant.ru/document/redirect/990941/2770" w:history="1">
              <w:r w:rsidRPr="00740F18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F18" w:rsidRDefault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A279B1" w:rsidRPr="00740F18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Таблица N 3</w:t>
      </w: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2977"/>
      </w:tblGrid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оснований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A279B1" w:rsidRPr="00740F18" w:rsidTr="00740F18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приеме заявления и документов,</w:t>
            </w:r>
          </w:p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необходимых для предоставления Услуги</w:t>
            </w: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F18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A279B1" w:rsidRPr="00740F18" w:rsidTr="00740F18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A279B1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Непредставление заявителем документов, указанных </w:t>
            </w:r>
            <w:proofErr w:type="gram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настоящего</w:t>
            </w:r>
            <w:proofErr w:type="gram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приложения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9B1" w:rsidRPr="00740F18" w:rsidTr="00740F1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Представление заявителем документов, указанных </w:t>
            </w:r>
            <w:proofErr w:type="gram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настоящего</w:t>
            </w:r>
            <w:proofErr w:type="gramEnd"/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приложения, содержащих недостоверную информацию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Default="00A279B1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740F18" w:rsidRPr="00740F18" w:rsidRDefault="00740F18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b/>
          <w:color w:val="000000"/>
          <w:sz w:val="28"/>
          <w:szCs w:val="28"/>
        </w:rPr>
        <w:t>V. Формы заявления и документов, необходимых для предоставления Услуги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Форма № 1 </w:t>
      </w:r>
    </w:p>
    <w:p w:rsidR="00A279B1" w:rsidRPr="00740F18" w:rsidRDefault="0030599A">
      <w:pPr>
        <w:ind w:firstLine="3686"/>
        <w:rPr>
          <w:rFonts w:ascii="Times New Roman" w:eastAsia="TimesNewRoman" w:hAnsi="Times New Roman" w:cs="Times New Roman"/>
          <w:sz w:val="28"/>
          <w:szCs w:val="28"/>
        </w:rPr>
      </w:pPr>
      <w:r w:rsidRPr="00740F18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A279B1" w:rsidRPr="00740F1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Кому: _____________________________</w:t>
            </w:r>
          </w:p>
        </w:tc>
      </w:tr>
      <w:tr w:rsidR="00A279B1" w:rsidRPr="00740F1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A279B1" w:rsidRPr="00740F1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305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40F18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(наименование Заявителя, (фамилия, имя, отчество - для граждан,</w:t>
            </w:r>
          </w:p>
        </w:tc>
      </w:tr>
      <w:tr w:rsidR="00A279B1" w:rsidRPr="00740F1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279B1" w:rsidRPr="00740F18" w:rsidRDefault="00A279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9B1" w:rsidRPr="00740F1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79B1" w:rsidRPr="00740F18" w:rsidRDefault="00A279B1">
            <w:pP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279B1" w:rsidRPr="00740F18" w:rsidRDefault="00A279B1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ЗАЯВЛЕНИЕ</w:t>
      </w:r>
    </w:p>
    <w:p w:rsidR="00A279B1" w:rsidRPr="00740F18" w:rsidRDefault="0030599A" w:rsidP="00740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 предоставлении лесных участков, расположенных на землях населенных пунктов, в безвозмездное пользование без проведения торгов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Прошу предоставить лесной участок в безвозмездное пользование без проведения торгов,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расположенный в ________________________________________________,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площадью _______________,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кадастровый номер 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Вид использования лесного участка: 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Срок использования лесного участка: 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Обоснование цели, вида и срока  использования лесного участка: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Лесной участок образовывался или его границы уточнялись на основании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Решения _____________________ от "___"__________ 20__ г. N 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(наименование органа)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Сведения о заявителе: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Для юридического лица  полное  и  сокращенно  наименование,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организационно-правовая форма заявителя, его  место  нахождения,  адрес,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реквизиты банковского счета 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proofErr w:type="gramStart"/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Для гражданина (в  том   числе,   зарегистрированного   в   качестве</w:t>
      </w:r>
      <w:proofErr w:type="gramEnd"/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индивидуального предпринимателя) - фамилия, имя, отчество (при  наличии),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адрес места  жительства   (временного   проживания),   данные  документа,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удостоверяющего личность, реквизиты банковского счета 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Приложения: 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Подпись заявителя 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Дата ___________________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Форма № 2</w:t>
      </w:r>
    </w:p>
    <w:p w:rsidR="00A279B1" w:rsidRPr="00740F18" w:rsidRDefault="00A279B1">
      <w:pPr>
        <w:ind w:firstLine="8220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РЕШЕНИЕ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 предоставлении лесного участка, расположенного на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землях населенных пунктов, в безвозмездное пользование без проведения торгов</w:t>
      </w: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30599A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  <w:r w:rsidRPr="00740F18">
        <w:rPr>
          <w:rFonts w:ascii="Times New Roman" w:eastAsia="TimesNewRoman" w:hAnsi="Times New Roman" w:cs="Times New Roman"/>
          <w:sz w:val="28"/>
          <w:szCs w:val="28"/>
        </w:rPr>
        <w:t>_________________                                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Дата решения                                        Номер решения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безвозмездное пользование без проведения торгов».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Сведение об объекте: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Лесной участок кадастровый номер 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Срок действия договора - ________________ месяцев.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Дополнительная информация: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</w:t>
      </w:r>
      <w:r w:rsidRPr="00740F18">
        <w:rPr>
          <w:rFonts w:ascii="Times New Roman" w:eastAsia="TimesNewRoman" w:hAnsi="Times New Roman" w:cs="Times New Roman"/>
          <w:sz w:val="28"/>
          <w:szCs w:val="28"/>
        </w:rPr>
        <w:t>_______________</w:t>
      </w: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Default="00A279B1" w:rsidP="00740F18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:rsidR="00740F18" w:rsidRPr="00740F18" w:rsidRDefault="00740F18" w:rsidP="00740F18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Форма № 3</w:t>
      </w: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РЕШЕНИЕ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об отказе в предоставлении Услуги</w:t>
      </w: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                                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Дата решения                                        Номер решения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 решение </w:t>
      </w:r>
      <w:proofErr w:type="gramStart"/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об</w:t>
      </w:r>
      <w:proofErr w:type="gramEnd"/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proofErr w:type="gramStart"/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отказе</w:t>
      </w:r>
      <w:proofErr w:type="gramEnd"/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в  предоставлении услуги  «Предоставление   лесных участков, расположенных на землях населенных пунктов, в безвозмездное пользование без проведения торгов» по следующим основаниям: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(перечень оснований для отказа)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Разъяснение причин отказа в предоставлении услуги: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Дополнительная информация: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Форма № 4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ФОРМА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согласия на обработку персональных данных</w:t>
      </w: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br/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В орган местного самоуправления.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Согласие на обработку персональных данных  ______________________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(Ф.И.О.)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субъекта персональных данных.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Адрес места жительства:__________________________________________ __________________________________________________________________.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 Подпись /_______________/                                                    Дата __________ </w:t>
      </w:r>
    </w:p>
    <w:p w:rsidR="00A279B1" w:rsidRPr="00740F18" w:rsidRDefault="003059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40F18">
        <w:rPr>
          <w:rFonts w:ascii="Times New Roman" w:eastAsia="Tinos" w:hAnsi="Times New Roman" w:cs="Times New Roman"/>
          <w:color w:val="000000"/>
          <w:sz w:val="28"/>
          <w:szCs w:val="28"/>
        </w:rPr>
        <w:t>(Ф.И.О. субъекта персональных данных)</w:t>
      </w: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A279B1" w:rsidRPr="00740F18" w:rsidRDefault="00A279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sectPr w:rsidR="00A279B1" w:rsidRPr="00740F18" w:rsidSect="0030599A">
      <w:headerReference w:type="default" r:id="rId21"/>
      <w:pgSz w:w="11900" w:h="1680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58" w:rsidRDefault="003D3358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3D3358" w:rsidRDefault="003D3358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58" w:rsidRDefault="003D3358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3D3358" w:rsidRDefault="003D3358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9A" w:rsidRDefault="0030599A">
    <w:pPr>
      <w:pStyle w:val="af5"/>
      <w:jc w:val="center"/>
    </w:pPr>
  </w:p>
  <w:p w:rsidR="0030599A" w:rsidRDefault="0030599A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27B7"/>
    <w:multiLevelType w:val="hybridMultilevel"/>
    <w:tmpl w:val="A5C86F98"/>
    <w:lvl w:ilvl="0" w:tplc="97064040">
      <w:start w:val="1"/>
      <w:numFmt w:val="bullet"/>
      <w:lvlText w:val="·"/>
      <w:lvlJc w:val="left"/>
      <w:pPr>
        <w:ind w:hanging="360"/>
      </w:pPr>
    </w:lvl>
    <w:lvl w:ilvl="1" w:tplc="441A2C5E">
      <w:numFmt w:val="decimal"/>
      <w:lvlText w:val="o"/>
      <w:lvlJc w:val="left"/>
      <w:pPr>
        <w:ind w:left="0"/>
      </w:pPr>
    </w:lvl>
    <w:lvl w:ilvl="2" w:tplc="6E9485FE">
      <w:numFmt w:val="decimal"/>
      <w:lvlText w:val="§"/>
      <w:lvlJc w:val="left"/>
      <w:pPr>
        <w:ind w:left="0"/>
      </w:pPr>
    </w:lvl>
    <w:lvl w:ilvl="3" w:tplc="01CA1F40">
      <w:numFmt w:val="decimal"/>
      <w:lvlText w:val="·"/>
      <w:lvlJc w:val="left"/>
      <w:pPr>
        <w:ind w:left="0"/>
      </w:pPr>
    </w:lvl>
    <w:lvl w:ilvl="4" w:tplc="35D801FA">
      <w:numFmt w:val="decimal"/>
      <w:lvlText w:val="o"/>
      <w:lvlJc w:val="left"/>
      <w:pPr>
        <w:ind w:left="0"/>
      </w:pPr>
    </w:lvl>
    <w:lvl w:ilvl="5" w:tplc="388251D2">
      <w:numFmt w:val="decimal"/>
      <w:lvlText w:val="§"/>
      <w:lvlJc w:val="left"/>
      <w:pPr>
        <w:ind w:left="0"/>
      </w:pPr>
    </w:lvl>
    <w:lvl w:ilvl="6" w:tplc="4FE6B924">
      <w:numFmt w:val="decimal"/>
      <w:lvlText w:val="·"/>
      <w:lvlJc w:val="left"/>
      <w:pPr>
        <w:ind w:left="0"/>
      </w:pPr>
    </w:lvl>
    <w:lvl w:ilvl="7" w:tplc="499A093A">
      <w:numFmt w:val="decimal"/>
      <w:lvlText w:val="o"/>
      <w:lvlJc w:val="left"/>
      <w:pPr>
        <w:ind w:left="0"/>
      </w:pPr>
    </w:lvl>
    <w:lvl w:ilvl="8" w:tplc="79A4EF3C">
      <w:numFmt w:val="decimal"/>
      <w:lvlText w:val="§"/>
      <w:lvlJc w:val="left"/>
      <w:pPr>
        <w:ind w:left="0"/>
      </w:pPr>
    </w:lvl>
  </w:abstractNum>
  <w:abstractNum w:abstractNumId="1">
    <w:nsid w:val="295F523A"/>
    <w:multiLevelType w:val="hybridMultilevel"/>
    <w:tmpl w:val="8638B91C"/>
    <w:lvl w:ilvl="0" w:tplc="1D08FE4E">
      <w:start w:val="1"/>
      <w:numFmt w:val="bullet"/>
      <w:lvlText w:val="–"/>
      <w:lvlJc w:val="left"/>
      <w:pPr>
        <w:ind w:hanging="360"/>
      </w:pPr>
    </w:lvl>
    <w:lvl w:ilvl="1" w:tplc="B36E3488">
      <w:start w:val="1"/>
      <w:numFmt w:val="bullet"/>
      <w:lvlText w:val="o"/>
      <w:lvlJc w:val="left"/>
      <w:pPr>
        <w:ind w:hanging="360"/>
      </w:pPr>
    </w:lvl>
    <w:lvl w:ilvl="2" w:tplc="B4105CC8">
      <w:start w:val="1"/>
      <w:numFmt w:val="bullet"/>
      <w:lvlText w:val="§"/>
      <w:lvlJc w:val="left"/>
      <w:pPr>
        <w:ind w:hanging="360"/>
      </w:pPr>
    </w:lvl>
    <w:lvl w:ilvl="3" w:tplc="F466B7FA">
      <w:start w:val="1"/>
      <w:numFmt w:val="bullet"/>
      <w:lvlText w:val="·"/>
      <w:lvlJc w:val="left"/>
      <w:pPr>
        <w:ind w:hanging="360"/>
      </w:pPr>
    </w:lvl>
    <w:lvl w:ilvl="4" w:tplc="79FC5104">
      <w:start w:val="1"/>
      <w:numFmt w:val="bullet"/>
      <w:lvlText w:val="o"/>
      <w:lvlJc w:val="left"/>
      <w:pPr>
        <w:ind w:hanging="360"/>
      </w:pPr>
    </w:lvl>
    <w:lvl w:ilvl="5" w:tplc="8CBC8584">
      <w:start w:val="1"/>
      <w:numFmt w:val="bullet"/>
      <w:lvlText w:val="§"/>
      <w:lvlJc w:val="left"/>
      <w:pPr>
        <w:ind w:hanging="360"/>
      </w:pPr>
    </w:lvl>
    <w:lvl w:ilvl="6" w:tplc="B86227CE">
      <w:start w:val="1"/>
      <w:numFmt w:val="bullet"/>
      <w:lvlText w:val="·"/>
      <w:lvlJc w:val="left"/>
      <w:pPr>
        <w:ind w:hanging="360"/>
      </w:pPr>
    </w:lvl>
    <w:lvl w:ilvl="7" w:tplc="5B566BC8">
      <w:start w:val="1"/>
      <w:numFmt w:val="bullet"/>
      <w:lvlText w:val="o"/>
      <w:lvlJc w:val="left"/>
      <w:pPr>
        <w:ind w:hanging="360"/>
      </w:pPr>
    </w:lvl>
    <w:lvl w:ilvl="8" w:tplc="499C5CF8">
      <w:start w:val="1"/>
      <w:numFmt w:val="bullet"/>
      <w:lvlText w:val="§"/>
      <w:lvlJc w:val="left"/>
      <w:pPr>
        <w:ind w:hanging="360"/>
      </w:pPr>
    </w:lvl>
  </w:abstractNum>
  <w:abstractNum w:abstractNumId="2">
    <w:nsid w:val="3A256258"/>
    <w:multiLevelType w:val="hybridMultilevel"/>
    <w:tmpl w:val="1462336A"/>
    <w:lvl w:ilvl="0" w:tplc="E8525320">
      <w:start w:val="1"/>
      <w:numFmt w:val="decimal"/>
      <w:lvlText w:val="%1."/>
      <w:lvlJc w:val="left"/>
      <w:pPr>
        <w:ind w:hanging="360"/>
      </w:pPr>
    </w:lvl>
    <w:lvl w:ilvl="1" w:tplc="50682B0C">
      <w:start w:val="1"/>
      <w:numFmt w:val="lowerLetter"/>
      <w:lvlText w:val="%2."/>
      <w:lvlJc w:val="left"/>
      <w:pPr>
        <w:ind w:hanging="360"/>
      </w:pPr>
    </w:lvl>
    <w:lvl w:ilvl="2" w:tplc="EE4ECF66">
      <w:start w:val="1"/>
      <w:numFmt w:val="lowerRoman"/>
      <w:lvlText w:val="%3."/>
      <w:lvlJc w:val="right"/>
      <w:pPr>
        <w:ind w:hanging="180"/>
      </w:pPr>
    </w:lvl>
    <w:lvl w:ilvl="3" w:tplc="1C8A6298">
      <w:start w:val="1"/>
      <w:numFmt w:val="decimal"/>
      <w:lvlText w:val="%4."/>
      <w:lvlJc w:val="left"/>
      <w:pPr>
        <w:ind w:hanging="360"/>
      </w:pPr>
    </w:lvl>
    <w:lvl w:ilvl="4" w:tplc="DAF8F3E0">
      <w:start w:val="1"/>
      <w:numFmt w:val="lowerLetter"/>
      <w:lvlText w:val="%5."/>
      <w:lvlJc w:val="left"/>
      <w:pPr>
        <w:ind w:hanging="360"/>
      </w:pPr>
    </w:lvl>
    <w:lvl w:ilvl="5" w:tplc="966AD4C6">
      <w:start w:val="1"/>
      <w:numFmt w:val="lowerRoman"/>
      <w:lvlText w:val="%6."/>
      <w:lvlJc w:val="right"/>
      <w:pPr>
        <w:ind w:hanging="180"/>
      </w:pPr>
    </w:lvl>
    <w:lvl w:ilvl="6" w:tplc="51242B5C">
      <w:start w:val="1"/>
      <w:numFmt w:val="decimal"/>
      <w:lvlText w:val="%7."/>
      <w:lvlJc w:val="left"/>
      <w:pPr>
        <w:ind w:hanging="360"/>
      </w:pPr>
    </w:lvl>
    <w:lvl w:ilvl="7" w:tplc="EF1EF2DA">
      <w:start w:val="1"/>
      <w:numFmt w:val="lowerLetter"/>
      <w:lvlText w:val="%8."/>
      <w:lvlJc w:val="left"/>
      <w:pPr>
        <w:ind w:hanging="360"/>
      </w:pPr>
    </w:lvl>
    <w:lvl w:ilvl="8" w:tplc="289E97AE">
      <w:start w:val="1"/>
      <w:numFmt w:val="lowerRoman"/>
      <w:lvlText w:val="%9."/>
      <w:lvlJc w:val="right"/>
      <w:pPr>
        <w:ind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B1"/>
    <w:rsid w:val="00016D14"/>
    <w:rsid w:val="001B58B9"/>
    <w:rsid w:val="0030599A"/>
    <w:rsid w:val="003654EE"/>
    <w:rsid w:val="003D3358"/>
    <w:rsid w:val="00645BC7"/>
    <w:rsid w:val="00695177"/>
    <w:rsid w:val="00740F18"/>
    <w:rsid w:val="0082052E"/>
    <w:rsid w:val="008F7025"/>
    <w:rsid w:val="00A279B1"/>
    <w:rsid w:val="00A86BB0"/>
    <w:rsid w:val="00CD10D1"/>
    <w:rsid w:val="00F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4660</Words>
  <Characters>26568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Административный регламент предоставления муниципальной услуги «Предоставление л</vt:lpstr>
      <vt:lpstr/>
      <vt:lpstr>II. Стандарт предоставления муниципальной услуги</vt:lpstr>
    </vt:vector>
  </TitlesOfParts>
  <Company/>
  <LinksUpToDate>false</LinksUpToDate>
  <CharactersWithSpaces>31166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2</cp:revision>
  <cp:lastPrinted>2026-06-17T07:11:00Z</cp:lastPrinted>
  <dcterms:created xsi:type="dcterms:W3CDTF">2026-06-18T04:47:00Z</dcterms:created>
  <dcterms:modified xsi:type="dcterms:W3CDTF">2026-06-18T04:47:00Z</dcterms:modified>
</cp:coreProperties>
</file>