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B4" w:rsidRDefault="00922EB4" w:rsidP="00922EB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Администрация</w:t>
      </w:r>
    </w:p>
    <w:p w:rsidR="00922EB4" w:rsidRDefault="00922EB4" w:rsidP="00922EB4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22EB4" w:rsidRDefault="00B37B93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от 0</w:t>
      </w:r>
      <w:r w:rsidR="002324B8">
        <w:rPr>
          <w:sz w:val="28"/>
          <w:szCs w:val="28"/>
        </w:rPr>
        <w:t>4</w:t>
      </w:r>
      <w:r>
        <w:rPr>
          <w:sz w:val="28"/>
          <w:szCs w:val="28"/>
        </w:rPr>
        <w:t>.04.202</w:t>
      </w:r>
      <w:r w:rsidR="002324B8">
        <w:rPr>
          <w:sz w:val="28"/>
          <w:szCs w:val="28"/>
        </w:rPr>
        <w:t>2</w:t>
      </w:r>
      <w:r w:rsidR="00922EB4">
        <w:rPr>
          <w:sz w:val="28"/>
          <w:szCs w:val="28"/>
        </w:rPr>
        <w:t xml:space="preserve">   № </w:t>
      </w:r>
      <w:r w:rsidR="002324B8">
        <w:rPr>
          <w:sz w:val="28"/>
          <w:szCs w:val="28"/>
        </w:rPr>
        <w:t>29</w:t>
      </w:r>
      <w:r w:rsidR="00922EB4">
        <w:rPr>
          <w:sz w:val="28"/>
          <w:szCs w:val="28"/>
        </w:rPr>
        <w:t>-п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О создании  профилактической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ст.19 Федерального закона «О пожарной безопасности» от 21 декабря 1994 года  № 69-ФЗ, ст.63 Федерального закона  «Технический регламент о требованиях пожарной безопасности» от 22.07.2008 года № 123-ФЗ,   в целях профилактики пожаров в жилье, а также мониторинга обстановки с пожарами и принятия оперативных мер по обеспечению пожарной безопасности:  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профилактической группы согласно  приложению.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 с населением по их обучению мерам пожарной безопасности в быту, особое внимание уделять лицам группы социального риска, пенсионерам и малообеспеченным многодетным семьям.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922EB4" w:rsidRDefault="00922EB4" w:rsidP="00922EB4">
      <w:pPr>
        <w:rPr>
          <w:sz w:val="28"/>
          <w:szCs w:val="28"/>
        </w:rPr>
      </w:pPr>
    </w:p>
    <w:p w:rsidR="007E0448" w:rsidRDefault="007E0448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88269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</w:t>
      </w:r>
      <w:r w:rsidR="0088269E">
        <w:rPr>
          <w:sz w:val="28"/>
          <w:szCs w:val="28"/>
        </w:rPr>
        <w:t xml:space="preserve"> Ж.Н.Захарова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780A86" w:rsidRDefault="00780A86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</w:t>
      </w:r>
      <w:r w:rsidR="0088269E">
        <w:rPr>
          <w:sz w:val="28"/>
          <w:szCs w:val="28"/>
        </w:rPr>
        <w:t>атуре</w:t>
      </w:r>
      <w:r>
        <w:rPr>
          <w:sz w:val="28"/>
          <w:szCs w:val="28"/>
        </w:rPr>
        <w:t>,</w:t>
      </w:r>
      <w:r w:rsidR="00882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главам КФХ.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</w:t>
      </w:r>
      <w:r w:rsidR="002324B8">
        <w:rPr>
          <w:sz w:val="28"/>
          <w:szCs w:val="28"/>
        </w:rPr>
        <w:t>4</w:t>
      </w:r>
      <w:r>
        <w:rPr>
          <w:sz w:val="28"/>
          <w:szCs w:val="28"/>
        </w:rPr>
        <w:t>.04.20</w:t>
      </w:r>
      <w:r w:rsidR="00787FC1">
        <w:rPr>
          <w:sz w:val="28"/>
          <w:szCs w:val="28"/>
        </w:rPr>
        <w:t>2</w:t>
      </w:r>
      <w:r w:rsidR="002324B8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2324B8">
        <w:rPr>
          <w:sz w:val="28"/>
          <w:szCs w:val="28"/>
        </w:rPr>
        <w:t>29</w:t>
      </w:r>
      <w:r>
        <w:rPr>
          <w:sz w:val="28"/>
          <w:szCs w:val="28"/>
        </w:rPr>
        <w:t>-п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профилактической группы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Pr="00922EB4" w:rsidRDefault="006E664E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Ж.Н.</w:t>
      </w:r>
      <w:r w:rsidR="00922EB4" w:rsidRPr="00922EB4">
        <w:rPr>
          <w:rFonts w:ascii="Times New Roman" w:hAnsi="Times New Roman" w:cs="Times New Roman"/>
          <w:sz w:val="28"/>
          <w:szCs w:val="28"/>
        </w:rPr>
        <w:t xml:space="preserve">. – глава администрации </w:t>
      </w:r>
    </w:p>
    <w:p w:rsidR="00922EB4" w:rsidRPr="00922EB4" w:rsidRDefault="00787FC1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Сипатова Н.А.</w:t>
      </w:r>
      <w:r w:rsidR="00922EB4" w:rsidRPr="00922EB4">
        <w:rPr>
          <w:rFonts w:ascii="Times New Roman" w:hAnsi="Times New Roman" w:cs="Times New Roman"/>
          <w:sz w:val="28"/>
          <w:szCs w:val="28"/>
        </w:rPr>
        <w:t xml:space="preserve"> – специалист администрации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Бурковников А.П. – внештатный инспектор</w:t>
      </w:r>
    </w:p>
    <w:p w:rsidR="00922EB4" w:rsidRPr="00922EB4" w:rsidRDefault="00787FC1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Полуянов А.Ф.</w:t>
      </w:r>
      <w:r w:rsidR="00922EB4" w:rsidRPr="00922EB4">
        <w:rPr>
          <w:rFonts w:ascii="Times New Roman" w:hAnsi="Times New Roman" w:cs="Times New Roman"/>
          <w:sz w:val="28"/>
          <w:szCs w:val="28"/>
        </w:rPr>
        <w:t xml:space="preserve"> – водитель ДПД</w:t>
      </w:r>
    </w:p>
    <w:p w:rsidR="00922EB4" w:rsidRPr="00922EB4" w:rsidRDefault="002324B8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Жумагалеева В.Н.</w:t>
      </w:r>
      <w:r w:rsidR="00922EB4" w:rsidRPr="00922EB4">
        <w:rPr>
          <w:rFonts w:ascii="Times New Roman" w:hAnsi="Times New Roman" w:cs="Times New Roman"/>
          <w:sz w:val="28"/>
          <w:szCs w:val="28"/>
        </w:rPr>
        <w:t>. – соц.работник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Агназаров А.С. – индивидуальный предприниматель (по согласованию)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Репях Д.В. -  индивидуальный предприниматель (по согласованию)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/>
    <w:p w:rsidR="00922EB4" w:rsidRDefault="00922EB4" w:rsidP="00922EB4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B4"/>
    <w:rsid w:val="00054D90"/>
    <w:rsid w:val="000F0EA7"/>
    <w:rsid w:val="001858F4"/>
    <w:rsid w:val="00186BE0"/>
    <w:rsid w:val="002324B8"/>
    <w:rsid w:val="00277B2D"/>
    <w:rsid w:val="00395EB7"/>
    <w:rsid w:val="003A09B9"/>
    <w:rsid w:val="004476E9"/>
    <w:rsid w:val="00496CED"/>
    <w:rsid w:val="00590CD9"/>
    <w:rsid w:val="005C10F2"/>
    <w:rsid w:val="0068038F"/>
    <w:rsid w:val="006E664E"/>
    <w:rsid w:val="00780A86"/>
    <w:rsid w:val="00787FC1"/>
    <w:rsid w:val="007C79B5"/>
    <w:rsid w:val="007E0448"/>
    <w:rsid w:val="0088269E"/>
    <w:rsid w:val="008C2EC3"/>
    <w:rsid w:val="00922EB4"/>
    <w:rsid w:val="00B37B93"/>
    <w:rsid w:val="00C11111"/>
    <w:rsid w:val="00C45D59"/>
    <w:rsid w:val="00C64168"/>
    <w:rsid w:val="00E362DA"/>
    <w:rsid w:val="00E3737F"/>
    <w:rsid w:val="00E41F40"/>
    <w:rsid w:val="00F1524F"/>
    <w:rsid w:val="00F40C78"/>
    <w:rsid w:val="00F41A04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2019-04-01T11:06:00Z</cp:lastPrinted>
  <dcterms:created xsi:type="dcterms:W3CDTF">2022-04-12T05:54:00Z</dcterms:created>
  <dcterms:modified xsi:type="dcterms:W3CDTF">2022-04-12T05:54:00Z</dcterms:modified>
</cp:coreProperties>
</file>