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2806E" w14:textId="77777777" w:rsidR="002C33B2" w:rsidRPr="005446EA" w:rsidRDefault="002C33B2" w:rsidP="002C33B2">
      <w:pPr>
        <w:pStyle w:val="114"/>
        <w:spacing w:before="0" w:after="0"/>
        <w:rPr>
          <w:rFonts w:ascii="Times New Roman" w:hAnsi="Times New Roman" w:cs="Times New Roman"/>
          <w:sz w:val="32"/>
          <w:szCs w:val="32"/>
        </w:rPr>
      </w:pPr>
      <w:bookmarkStart w:id="0" w:name="P58"/>
      <w:bookmarkEnd w:id="0"/>
      <w:r w:rsidRPr="005446EA">
        <w:rPr>
          <w:rFonts w:ascii="Times New Roman" w:hAnsi="Times New Roman" w:cs="Times New Roman"/>
          <w:sz w:val="32"/>
          <w:szCs w:val="32"/>
        </w:rPr>
        <w:t>АДМИНИСТРАЦИЯ</w:t>
      </w:r>
    </w:p>
    <w:p w14:paraId="7D15C7DC" w14:textId="77777777" w:rsidR="002C33B2" w:rsidRPr="005446EA" w:rsidRDefault="002C33B2" w:rsidP="002C33B2">
      <w:pPr>
        <w:pStyle w:val="114"/>
        <w:spacing w:before="0" w:after="0"/>
        <w:rPr>
          <w:rFonts w:ascii="Times New Roman" w:hAnsi="Times New Roman" w:cs="Times New Roman"/>
          <w:sz w:val="32"/>
          <w:szCs w:val="32"/>
        </w:rPr>
      </w:pPr>
      <w:r w:rsidRPr="005446EA">
        <w:rPr>
          <w:rFonts w:ascii="Times New Roman" w:hAnsi="Times New Roman" w:cs="Times New Roman"/>
          <w:sz w:val="32"/>
          <w:szCs w:val="32"/>
        </w:rPr>
        <w:t>МУНИЦИПАЛЬНОГО ОБРАЗОВАНИЯ</w:t>
      </w:r>
    </w:p>
    <w:p w14:paraId="47A14333" w14:textId="77777777" w:rsidR="002C33B2" w:rsidRPr="005446EA" w:rsidRDefault="002C33B2" w:rsidP="002C33B2">
      <w:pPr>
        <w:pStyle w:val="114"/>
        <w:spacing w:before="0" w:after="0"/>
        <w:rPr>
          <w:rFonts w:ascii="Times New Roman" w:hAnsi="Times New Roman" w:cs="Times New Roman"/>
          <w:sz w:val="32"/>
          <w:szCs w:val="32"/>
        </w:rPr>
      </w:pPr>
      <w:r w:rsidRPr="005446EA">
        <w:rPr>
          <w:rFonts w:ascii="Times New Roman" w:hAnsi="Times New Roman" w:cs="Times New Roman"/>
          <w:sz w:val="32"/>
          <w:szCs w:val="32"/>
        </w:rPr>
        <w:t>КАМЕНСКИЙ СЕЛЬСОВЕТ</w:t>
      </w:r>
    </w:p>
    <w:p w14:paraId="109BD42C" w14:textId="77777777" w:rsidR="002C33B2" w:rsidRPr="005446EA" w:rsidRDefault="002C33B2" w:rsidP="002C33B2">
      <w:pPr>
        <w:pStyle w:val="114"/>
        <w:spacing w:before="0" w:after="0"/>
        <w:rPr>
          <w:rFonts w:ascii="Times New Roman" w:hAnsi="Times New Roman" w:cs="Times New Roman"/>
          <w:sz w:val="32"/>
          <w:szCs w:val="32"/>
        </w:rPr>
      </w:pPr>
      <w:r w:rsidRPr="005446EA">
        <w:rPr>
          <w:rFonts w:ascii="Times New Roman" w:hAnsi="Times New Roman" w:cs="Times New Roman"/>
          <w:sz w:val="32"/>
          <w:szCs w:val="32"/>
        </w:rPr>
        <w:t xml:space="preserve">САКМАРСКОГО РАЙОНА </w:t>
      </w:r>
    </w:p>
    <w:p w14:paraId="45274AE4" w14:textId="77777777" w:rsidR="002C33B2" w:rsidRPr="005446EA" w:rsidRDefault="002C33B2" w:rsidP="002C33B2">
      <w:pPr>
        <w:pStyle w:val="114"/>
        <w:spacing w:before="0" w:after="0"/>
        <w:rPr>
          <w:rFonts w:ascii="Times New Roman" w:hAnsi="Times New Roman" w:cs="Times New Roman"/>
          <w:sz w:val="32"/>
          <w:szCs w:val="32"/>
        </w:rPr>
      </w:pPr>
      <w:r w:rsidRPr="005446EA">
        <w:rPr>
          <w:rFonts w:ascii="Times New Roman" w:hAnsi="Times New Roman" w:cs="Times New Roman"/>
          <w:sz w:val="32"/>
          <w:szCs w:val="32"/>
        </w:rPr>
        <w:t>ОРЕНБУРГСКОЙ ОБЛАСТИ</w:t>
      </w:r>
    </w:p>
    <w:p w14:paraId="0F70DB6E" w14:textId="77777777" w:rsidR="002C33B2" w:rsidRPr="005446EA" w:rsidRDefault="002C33B2" w:rsidP="002C33B2">
      <w:pPr>
        <w:pStyle w:val="114"/>
        <w:spacing w:before="0" w:after="0"/>
        <w:rPr>
          <w:rFonts w:ascii="Times New Roman" w:hAnsi="Times New Roman" w:cs="Times New Roman"/>
          <w:sz w:val="32"/>
          <w:szCs w:val="32"/>
        </w:rPr>
      </w:pPr>
    </w:p>
    <w:p w14:paraId="779ED330" w14:textId="77777777" w:rsidR="002C33B2" w:rsidRPr="005446EA" w:rsidRDefault="002C33B2" w:rsidP="002C33B2">
      <w:pPr>
        <w:pStyle w:val="114"/>
        <w:spacing w:before="0" w:after="0"/>
        <w:rPr>
          <w:rFonts w:ascii="Times New Roman" w:hAnsi="Times New Roman" w:cs="Times New Roman"/>
          <w:sz w:val="32"/>
          <w:szCs w:val="32"/>
        </w:rPr>
      </w:pPr>
      <w:r w:rsidRPr="005446EA">
        <w:rPr>
          <w:rFonts w:ascii="Times New Roman" w:hAnsi="Times New Roman" w:cs="Times New Roman"/>
          <w:sz w:val="32"/>
          <w:szCs w:val="32"/>
        </w:rPr>
        <w:t xml:space="preserve">ПОСТАНОВЛЕНИЕ </w:t>
      </w:r>
    </w:p>
    <w:p w14:paraId="2318DC8A" w14:textId="77777777" w:rsidR="002C33B2" w:rsidRPr="005446EA" w:rsidRDefault="002C33B2" w:rsidP="002C33B2">
      <w:pPr>
        <w:pStyle w:val="114"/>
        <w:spacing w:before="0" w:after="0"/>
        <w:rPr>
          <w:rFonts w:ascii="Times New Roman" w:hAnsi="Times New Roman" w:cs="Times New Roman"/>
          <w:sz w:val="32"/>
          <w:szCs w:val="32"/>
        </w:rPr>
      </w:pPr>
    </w:p>
    <w:p w14:paraId="0BD1569A" w14:textId="77777777" w:rsidR="002C33B2" w:rsidRPr="005446EA" w:rsidRDefault="002C33B2" w:rsidP="002C33B2">
      <w:pPr>
        <w:pStyle w:val="114"/>
        <w:spacing w:before="0" w:after="0"/>
        <w:jc w:val="left"/>
        <w:rPr>
          <w:rFonts w:ascii="Times New Roman" w:hAnsi="Times New Roman" w:cs="Times New Roman"/>
          <w:sz w:val="32"/>
          <w:szCs w:val="32"/>
        </w:rPr>
      </w:pPr>
      <w:r w:rsidRPr="005446EA">
        <w:rPr>
          <w:rFonts w:ascii="Times New Roman" w:hAnsi="Times New Roman" w:cs="Times New Roman"/>
          <w:sz w:val="32"/>
          <w:szCs w:val="32"/>
        </w:rPr>
        <w:t>от  27.10.2025                                                                              № 31-п</w:t>
      </w:r>
    </w:p>
    <w:p w14:paraId="78F41BD2" w14:textId="77777777" w:rsidR="002C33B2" w:rsidRPr="005446EA" w:rsidRDefault="002C33B2" w:rsidP="002C33B2">
      <w:pPr>
        <w:pStyle w:val="114"/>
        <w:spacing w:before="0" w:after="0"/>
        <w:rPr>
          <w:rFonts w:ascii="Times New Roman" w:hAnsi="Times New Roman" w:cs="Times New Roman"/>
          <w:bCs w:val="0"/>
          <w:sz w:val="28"/>
          <w:szCs w:val="28"/>
        </w:rPr>
      </w:pPr>
    </w:p>
    <w:p w14:paraId="0474693D" w14:textId="009428FE" w:rsidR="0022442D" w:rsidRPr="005446EA" w:rsidRDefault="002C33B2" w:rsidP="002C33B2">
      <w:pPr>
        <w:pStyle w:val="consplusnormal"/>
        <w:shd w:val="clear" w:color="auto" w:fill="FFFFFF"/>
        <w:spacing w:before="0" w:beforeAutospacing="0" w:after="0" w:afterAutospacing="0"/>
        <w:jc w:val="center"/>
        <w:rPr>
          <w:b/>
          <w:color w:val="212121"/>
          <w:sz w:val="28"/>
          <w:szCs w:val="28"/>
        </w:rPr>
      </w:pPr>
      <w:r w:rsidRPr="005446EA">
        <w:rPr>
          <w:b/>
          <w:color w:val="212121"/>
          <w:spacing w:val="2"/>
          <w:sz w:val="28"/>
          <w:szCs w:val="28"/>
        </w:rPr>
        <w:t xml:space="preserve"> </w:t>
      </w:r>
      <w:r w:rsidR="00FA0DA4" w:rsidRPr="005446EA">
        <w:rPr>
          <w:b/>
          <w:color w:val="212121"/>
          <w:spacing w:val="2"/>
          <w:sz w:val="28"/>
          <w:szCs w:val="28"/>
        </w:rPr>
        <w:t>«</w:t>
      </w:r>
      <w:r w:rsidR="0022442D" w:rsidRPr="005446EA">
        <w:rPr>
          <w:b/>
          <w:color w:val="212121"/>
          <w:spacing w:val="2"/>
          <w:sz w:val="28"/>
          <w:szCs w:val="28"/>
        </w:rPr>
        <w:t>Об утверждении Положения </w:t>
      </w:r>
      <w:r w:rsidR="0022442D" w:rsidRPr="005446EA">
        <w:rPr>
          <w:b/>
          <w:color w:val="212121"/>
          <w:sz w:val="28"/>
          <w:szCs w:val="28"/>
        </w:rPr>
        <w:t xml:space="preserve">«О порядке рассмотрения обращений и организации личного приема граждан в администрации муниципального образования </w:t>
      </w:r>
      <w:r w:rsidR="00070956" w:rsidRPr="005446EA">
        <w:rPr>
          <w:b/>
          <w:color w:val="212121"/>
          <w:sz w:val="28"/>
          <w:szCs w:val="28"/>
        </w:rPr>
        <w:t>Каменский</w:t>
      </w:r>
      <w:r w:rsidR="0022442D" w:rsidRPr="005446EA">
        <w:rPr>
          <w:b/>
          <w:color w:val="212121"/>
          <w:sz w:val="28"/>
          <w:szCs w:val="28"/>
        </w:rPr>
        <w:t xml:space="preserve"> сельсовет </w:t>
      </w:r>
      <w:proofErr w:type="spellStart"/>
      <w:r w:rsidR="005338D0" w:rsidRPr="005446EA">
        <w:rPr>
          <w:b/>
          <w:color w:val="212121"/>
          <w:sz w:val="28"/>
          <w:szCs w:val="28"/>
        </w:rPr>
        <w:t>Сакмар</w:t>
      </w:r>
      <w:r w:rsidR="0022442D" w:rsidRPr="005446EA">
        <w:rPr>
          <w:b/>
          <w:color w:val="212121"/>
          <w:sz w:val="28"/>
          <w:szCs w:val="28"/>
        </w:rPr>
        <w:t>ского</w:t>
      </w:r>
      <w:proofErr w:type="spellEnd"/>
      <w:r w:rsidR="0022442D" w:rsidRPr="005446EA">
        <w:rPr>
          <w:b/>
          <w:color w:val="212121"/>
          <w:sz w:val="28"/>
          <w:szCs w:val="28"/>
        </w:rPr>
        <w:t xml:space="preserve"> района Оренбургской области»</w:t>
      </w:r>
    </w:p>
    <w:p w14:paraId="00F5F7EB" w14:textId="77777777" w:rsidR="0022442D" w:rsidRPr="00070956" w:rsidRDefault="0022442D" w:rsidP="0022442D">
      <w:pPr>
        <w:pStyle w:val="consplusnormal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70956">
        <w:rPr>
          <w:color w:val="212121"/>
          <w:sz w:val="28"/>
          <w:szCs w:val="28"/>
        </w:rPr>
        <w:t> </w:t>
      </w:r>
    </w:p>
    <w:p w14:paraId="7734B308" w14:textId="77777777" w:rsidR="0022442D" w:rsidRPr="00070956" w:rsidRDefault="0022442D" w:rsidP="0022442D">
      <w:pPr>
        <w:pStyle w:val="consplusnormal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70956">
        <w:rPr>
          <w:color w:val="212121"/>
          <w:sz w:val="28"/>
          <w:szCs w:val="28"/>
        </w:rPr>
        <w:t> </w:t>
      </w:r>
    </w:p>
    <w:p w14:paraId="3BC530BF" w14:textId="25E8997C" w:rsidR="0022442D" w:rsidRPr="00070956" w:rsidRDefault="0022442D" w:rsidP="0022442D">
      <w:pPr>
        <w:pStyle w:val="consplusnormal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070956">
        <w:rPr>
          <w:color w:val="212121"/>
          <w:spacing w:val="2"/>
          <w:sz w:val="28"/>
          <w:szCs w:val="28"/>
        </w:rPr>
        <w:t>В соответствии с Федеральным законом </w:t>
      </w:r>
      <w:r w:rsidRPr="00070956">
        <w:rPr>
          <w:color w:val="212121"/>
          <w:sz w:val="28"/>
          <w:szCs w:val="28"/>
        </w:rPr>
        <w:t xml:space="preserve">06.10.2003 № 131-ФЗ «Об общих принципах организации местного самоуправления в Российской Федерации», Федеральным законом от 02.05.2006 № 59-ФЗ «О порядке рассмотрения обращений граждан Российской Федерации» и Уставом муниципального образования </w:t>
      </w:r>
      <w:r w:rsidR="00070956" w:rsidRPr="00070956">
        <w:rPr>
          <w:color w:val="212121"/>
          <w:sz w:val="28"/>
          <w:szCs w:val="28"/>
        </w:rPr>
        <w:t>Каменский</w:t>
      </w:r>
      <w:r w:rsidRPr="00070956">
        <w:rPr>
          <w:color w:val="212121"/>
          <w:sz w:val="28"/>
          <w:szCs w:val="28"/>
        </w:rPr>
        <w:t xml:space="preserve"> сельсовет </w:t>
      </w:r>
      <w:proofErr w:type="spellStart"/>
      <w:r w:rsidR="005338D0" w:rsidRPr="00070956">
        <w:rPr>
          <w:color w:val="212121"/>
          <w:sz w:val="28"/>
          <w:szCs w:val="28"/>
        </w:rPr>
        <w:t>Сакмарского</w:t>
      </w:r>
      <w:proofErr w:type="spellEnd"/>
      <w:r w:rsidRPr="00070956">
        <w:rPr>
          <w:color w:val="212121"/>
          <w:sz w:val="28"/>
          <w:szCs w:val="28"/>
        </w:rPr>
        <w:t xml:space="preserve"> района Оренбургской области:</w:t>
      </w:r>
    </w:p>
    <w:p w14:paraId="16EBD18D" w14:textId="3E8C664D" w:rsidR="0022442D" w:rsidRPr="00070956" w:rsidRDefault="0022442D" w:rsidP="0022442D">
      <w:pPr>
        <w:pStyle w:val="consplusnormal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070956">
        <w:rPr>
          <w:color w:val="212121"/>
          <w:sz w:val="28"/>
          <w:szCs w:val="28"/>
        </w:rPr>
        <w:t xml:space="preserve">1.Утвердить Положение «О порядке рассмотрения обращений и организации личного приема граждан в администрации муниципального образования </w:t>
      </w:r>
      <w:r w:rsidR="00070956" w:rsidRPr="00070956">
        <w:rPr>
          <w:color w:val="212121"/>
          <w:sz w:val="28"/>
          <w:szCs w:val="28"/>
        </w:rPr>
        <w:t>Каменский</w:t>
      </w:r>
      <w:r w:rsidR="005338D0" w:rsidRPr="00070956">
        <w:rPr>
          <w:color w:val="212121"/>
          <w:sz w:val="28"/>
          <w:szCs w:val="28"/>
        </w:rPr>
        <w:t xml:space="preserve"> сельсовет </w:t>
      </w:r>
      <w:proofErr w:type="spellStart"/>
      <w:r w:rsidR="005338D0" w:rsidRPr="00070956">
        <w:rPr>
          <w:color w:val="212121"/>
          <w:sz w:val="28"/>
          <w:szCs w:val="28"/>
        </w:rPr>
        <w:t>Сакмарского</w:t>
      </w:r>
      <w:proofErr w:type="spellEnd"/>
      <w:r w:rsidR="005338D0" w:rsidRPr="00070956">
        <w:rPr>
          <w:color w:val="212121"/>
          <w:sz w:val="28"/>
          <w:szCs w:val="28"/>
        </w:rPr>
        <w:t xml:space="preserve"> района Оренбургской области</w:t>
      </w:r>
      <w:r w:rsidR="00C01D67" w:rsidRPr="00070956">
        <w:rPr>
          <w:color w:val="212121"/>
          <w:sz w:val="28"/>
          <w:szCs w:val="28"/>
        </w:rPr>
        <w:t>»</w:t>
      </w:r>
      <w:r w:rsidRPr="00070956">
        <w:rPr>
          <w:color w:val="212121"/>
          <w:sz w:val="28"/>
          <w:szCs w:val="28"/>
        </w:rPr>
        <w:t xml:space="preserve"> согласно приложению.</w:t>
      </w:r>
    </w:p>
    <w:p w14:paraId="6FD2D09B" w14:textId="77777777" w:rsidR="0022442D" w:rsidRPr="00070956" w:rsidRDefault="00C01D67" w:rsidP="0022442D">
      <w:pPr>
        <w:pStyle w:val="consplusnormal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070956">
        <w:rPr>
          <w:color w:val="212121"/>
          <w:sz w:val="28"/>
          <w:szCs w:val="28"/>
        </w:rPr>
        <w:t>2.</w:t>
      </w:r>
      <w:r w:rsidR="0022442D" w:rsidRPr="00070956">
        <w:rPr>
          <w:color w:val="212121"/>
          <w:sz w:val="28"/>
          <w:szCs w:val="28"/>
        </w:rPr>
        <w:t xml:space="preserve"> </w:t>
      </w:r>
      <w:proofErr w:type="gramStart"/>
      <w:r w:rsidR="0022442D" w:rsidRPr="00070956">
        <w:rPr>
          <w:color w:val="212121"/>
          <w:sz w:val="28"/>
          <w:szCs w:val="28"/>
        </w:rPr>
        <w:t>Контроль за</w:t>
      </w:r>
      <w:proofErr w:type="gramEnd"/>
      <w:r w:rsidR="0022442D" w:rsidRPr="00070956">
        <w:rPr>
          <w:color w:val="212121"/>
          <w:sz w:val="28"/>
          <w:szCs w:val="28"/>
        </w:rPr>
        <w:t xml:space="preserve"> исполнением настоящего постановления оставляю за собой.</w:t>
      </w:r>
    </w:p>
    <w:p w14:paraId="0599C7F8" w14:textId="6C362D69" w:rsidR="0022442D" w:rsidRPr="00070956" w:rsidRDefault="00381610" w:rsidP="0022442D">
      <w:pPr>
        <w:pStyle w:val="consplusnormal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070956">
        <w:rPr>
          <w:color w:val="212121"/>
          <w:sz w:val="28"/>
          <w:szCs w:val="28"/>
        </w:rPr>
        <w:t>3</w:t>
      </w:r>
      <w:r w:rsidR="0022442D" w:rsidRPr="00070956">
        <w:rPr>
          <w:color w:val="212121"/>
          <w:sz w:val="28"/>
          <w:szCs w:val="28"/>
        </w:rPr>
        <w:t>. Постановление вступает в силу после  его обнародования и подлежит размещению на официальном сайте муниципального образования</w:t>
      </w:r>
      <w:r w:rsidR="00C01D67" w:rsidRPr="00070956">
        <w:rPr>
          <w:color w:val="212121"/>
          <w:sz w:val="28"/>
          <w:szCs w:val="28"/>
        </w:rPr>
        <w:t xml:space="preserve"> </w:t>
      </w:r>
      <w:r w:rsidR="00070956" w:rsidRPr="00070956">
        <w:rPr>
          <w:color w:val="212121"/>
          <w:sz w:val="28"/>
          <w:szCs w:val="28"/>
        </w:rPr>
        <w:t>Каменский</w:t>
      </w:r>
      <w:r w:rsidR="00C01D67" w:rsidRPr="00070956">
        <w:rPr>
          <w:color w:val="212121"/>
          <w:sz w:val="28"/>
          <w:szCs w:val="28"/>
        </w:rPr>
        <w:t xml:space="preserve"> сельсовет </w:t>
      </w:r>
      <w:proofErr w:type="spellStart"/>
      <w:r w:rsidR="00C01D67" w:rsidRPr="00070956">
        <w:rPr>
          <w:color w:val="212121"/>
          <w:sz w:val="28"/>
          <w:szCs w:val="28"/>
        </w:rPr>
        <w:t>Сакмарского</w:t>
      </w:r>
      <w:proofErr w:type="spellEnd"/>
      <w:r w:rsidR="00C01D67" w:rsidRPr="00070956">
        <w:rPr>
          <w:color w:val="212121"/>
          <w:sz w:val="28"/>
          <w:szCs w:val="28"/>
        </w:rPr>
        <w:t xml:space="preserve"> района Оренбургской области</w:t>
      </w:r>
      <w:proofErr w:type="gramStart"/>
      <w:r w:rsidR="00C01D67" w:rsidRPr="00070956">
        <w:rPr>
          <w:color w:val="212121"/>
          <w:sz w:val="28"/>
          <w:szCs w:val="28"/>
        </w:rPr>
        <w:t xml:space="preserve"> .</w:t>
      </w:r>
      <w:proofErr w:type="gramEnd"/>
    </w:p>
    <w:p w14:paraId="779919BB" w14:textId="77777777" w:rsidR="0022442D" w:rsidRPr="00070956" w:rsidRDefault="0022442D" w:rsidP="0022442D">
      <w:pPr>
        <w:pStyle w:val="consplusnormal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070956">
        <w:rPr>
          <w:color w:val="212121"/>
          <w:sz w:val="28"/>
          <w:szCs w:val="28"/>
        </w:rPr>
        <w:t> </w:t>
      </w:r>
    </w:p>
    <w:p w14:paraId="3C5C7EA9" w14:textId="77777777" w:rsidR="00070956" w:rsidRDefault="00070956" w:rsidP="0022442D">
      <w:pPr>
        <w:pStyle w:val="a3"/>
        <w:shd w:val="clear" w:color="auto" w:fill="FFFFFF"/>
        <w:spacing w:before="0" w:beforeAutospacing="0" w:after="0" w:afterAutospacing="0"/>
        <w:jc w:val="right"/>
        <w:rPr>
          <w:color w:val="212121"/>
          <w:sz w:val="21"/>
          <w:szCs w:val="21"/>
        </w:rPr>
      </w:pPr>
    </w:p>
    <w:p w14:paraId="0F2D0E4F" w14:textId="77777777" w:rsidR="0022442D" w:rsidRDefault="0022442D" w:rsidP="0022442D">
      <w:pPr>
        <w:pStyle w:val="a3"/>
        <w:shd w:val="clear" w:color="auto" w:fill="FFFFFF"/>
        <w:spacing w:before="0" w:beforeAutospacing="0" w:after="0" w:afterAutospacing="0"/>
        <w:jc w:val="right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14:paraId="28B91F0B" w14:textId="77777777" w:rsidR="00070956" w:rsidRPr="00070956" w:rsidRDefault="00070956" w:rsidP="000709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14:paraId="60E8A157" w14:textId="77777777" w:rsidR="00070956" w:rsidRPr="00070956" w:rsidRDefault="00070956" w:rsidP="00070956">
      <w:pPr>
        <w:shd w:val="clear" w:color="auto" w:fill="FFFFFF"/>
        <w:spacing w:after="0" w:line="240" w:lineRule="auto"/>
        <w:ind w:left="1797" w:right="102" w:hanging="17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Каменский сельсовет                                                                 </w:t>
      </w:r>
      <w:proofErr w:type="spellStart"/>
      <w:r w:rsidRPr="00070956">
        <w:rPr>
          <w:rFonts w:ascii="Times New Roman" w:eastAsia="Times New Roman" w:hAnsi="Times New Roman" w:cs="Times New Roman"/>
          <w:sz w:val="28"/>
          <w:szCs w:val="28"/>
          <w:lang w:eastAsia="ru-RU"/>
        </w:rPr>
        <w:t>К.В.Топчий</w:t>
      </w:r>
      <w:proofErr w:type="spellEnd"/>
    </w:p>
    <w:p w14:paraId="57827739" w14:textId="77777777" w:rsidR="00070956" w:rsidRDefault="00070956" w:rsidP="00070956">
      <w:pPr>
        <w:shd w:val="clear" w:color="auto" w:fill="FFFFFF"/>
        <w:spacing w:after="0" w:line="240" w:lineRule="auto"/>
        <w:ind w:left="1797" w:right="102" w:hanging="17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73ECDD" w14:textId="77777777" w:rsidR="00070956" w:rsidRDefault="00070956" w:rsidP="00070956">
      <w:pPr>
        <w:shd w:val="clear" w:color="auto" w:fill="FFFFFF"/>
        <w:spacing w:after="0" w:line="240" w:lineRule="auto"/>
        <w:ind w:left="1797" w:right="102" w:hanging="17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52C176" w14:textId="77777777" w:rsidR="00070956" w:rsidRDefault="00070956" w:rsidP="00070956">
      <w:pPr>
        <w:shd w:val="clear" w:color="auto" w:fill="FFFFFF"/>
        <w:spacing w:after="0" w:line="240" w:lineRule="auto"/>
        <w:ind w:left="1797" w:right="102" w:hanging="17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D4AA46" w14:textId="77777777" w:rsidR="00070956" w:rsidRDefault="00070956" w:rsidP="00070956">
      <w:pPr>
        <w:shd w:val="clear" w:color="auto" w:fill="FFFFFF"/>
        <w:spacing w:after="0" w:line="240" w:lineRule="auto"/>
        <w:ind w:left="1797" w:right="102" w:hanging="17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14:paraId="6F953A89" w14:textId="77777777" w:rsidR="00070956" w:rsidRDefault="00070956" w:rsidP="00070956">
      <w:pPr>
        <w:shd w:val="clear" w:color="auto" w:fill="FFFFFF"/>
        <w:spacing w:after="0" w:line="240" w:lineRule="auto"/>
        <w:ind w:left="1797" w:right="102" w:hanging="17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F38464" w14:textId="77777777" w:rsidR="00070956" w:rsidRDefault="00070956" w:rsidP="00070956">
      <w:pPr>
        <w:shd w:val="clear" w:color="auto" w:fill="FFFFFF"/>
        <w:spacing w:after="0" w:line="240" w:lineRule="auto"/>
        <w:ind w:left="1797" w:right="102" w:hanging="17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2ADC72" w14:textId="77777777" w:rsidR="00070956" w:rsidRDefault="00070956" w:rsidP="00070956">
      <w:pPr>
        <w:shd w:val="clear" w:color="auto" w:fill="FFFFFF"/>
        <w:spacing w:after="0" w:line="240" w:lineRule="auto"/>
        <w:ind w:left="1797" w:right="102" w:hanging="17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122F24" w14:textId="77777777" w:rsidR="00070956" w:rsidRPr="00070956" w:rsidRDefault="00070956" w:rsidP="00070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Разослано: в дело, администрацию района, прокуратуру</w:t>
      </w:r>
    </w:p>
    <w:p w14:paraId="4E8A98D5" w14:textId="77777777" w:rsidR="0022442D" w:rsidRDefault="0022442D" w:rsidP="0022442D">
      <w:pPr>
        <w:pStyle w:val="a3"/>
        <w:shd w:val="clear" w:color="auto" w:fill="FFFFFF"/>
        <w:spacing w:before="0" w:beforeAutospacing="0" w:after="0" w:afterAutospacing="0"/>
        <w:jc w:val="right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14:paraId="3615FCB2" w14:textId="77777777" w:rsidR="0022442D" w:rsidRDefault="0022442D" w:rsidP="0022442D">
      <w:pPr>
        <w:pStyle w:val="a3"/>
        <w:shd w:val="clear" w:color="auto" w:fill="FFFFFF"/>
        <w:spacing w:before="0" w:beforeAutospacing="0" w:after="0" w:afterAutospacing="0"/>
        <w:jc w:val="right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14:paraId="78AB4BA5" w14:textId="0F4FA9FE" w:rsidR="0022442D" w:rsidRPr="005446EA" w:rsidRDefault="00070956" w:rsidP="00FA0D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5446EA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lastRenderedPageBreak/>
        <w:t>По</w:t>
      </w:r>
      <w:r w:rsidR="0022442D" w:rsidRPr="005446EA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ложение</w:t>
      </w:r>
    </w:p>
    <w:p w14:paraId="3A7552EB" w14:textId="6B9D5495" w:rsidR="0022442D" w:rsidRPr="005446EA" w:rsidRDefault="0022442D" w:rsidP="00FA0D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5446EA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к постановлению </w:t>
      </w:r>
    </w:p>
    <w:p w14:paraId="41FAE134" w14:textId="346CEC8F" w:rsidR="0022442D" w:rsidRPr="005446EA" w:rsidRDefault="0022442D" w:rsidP="00FA0D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5446EA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от </w:t>
      </w:r>
      <w:r w:rsidR="00C01D67" w:rsidRPr="005446EA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27.10</w:t>
      </w:r>
      <w:r w:rsidRPr="005446EA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.202</w:t>
      </w:r>
      <w:r w:rsidR="00C01D67" w:rsidRPr="005446EA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5</w:t>
      </w:r>
      <w:r w:rsidRPr="005446EA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 № </w:t>
      </w:r>
      <w:r w:rsidR="00FA0DA4" w:rsidRPr="005446EA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3</w:t>
      </w:r>
      <w:r w:rsidR="00070956" w:rsidRPr="005446EA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1</w:t>
      </w:r>
      <w:r w:rsidRPr="005446EA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-п</w:t>
      </w:r>
    </w:p>
    <w:p w14:paraId="509E6DF1" w14:textId="77777777" w:rsidR="0022442D" w:rsidRPr="00070956" w:rsidRDefault="0022442D" w:rsidP="003816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</w:t>
      </w:r>
    </w:p>
    <w:p w14:paraId="68EC9F86" w14:textId="77777777" w:rsidR="0022442D" w:rsidRPr="005446EA" w:rsidRDefault="0022442D" w:rsidP="00224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5446EA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>Положение</w:t>
      </w:r>
    </w:p>
    <w:p w14:paraId="58B0C3E0" w14:textId="3CA5BD96" w:rsidR="0022442D" w:rsidRPr="005446EA" w:rsidRDefault="0022442D" w:rsidP="00224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5446EA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>«О порядке рассмотрения обращений и организации личного приема граждан в администрации муниципального образования</w:t>
      </w:r>
      <w:r w:rsidR="00381610" w:rsidRPr="005446EA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 xml:space="preserve"> </w:t>
      </w:r>
      <w:r w:rsidR="00070956" w:rsidRPr="005446EA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>Каменский</w:t>
      </w:r>
      <w:r w:rsidR="00381610" w:rsidRPr="005446EA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 xml:space="preserve"> сельсовет </w:t>
      </w:r>
      <w:proofErr w:type="spellStart"/>
      <w:r w:rsidR="00381610" w:rsidRPr="005446EA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>Сакмарского</w:t>
      </w:r>
      <w:proofErr w:type="spellEnd"/>
      <w:r w:rsidR="00381610" w:rsidRPr="005446EA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 xml:space="preserve"> района Оренбургской области</w:t>
      </w:r>
      <w:r w:rsidRPr="005446EA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> »</w:t>
      </w:r>
    </w:p>
    <w:p w14:paraId="10574D4F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14:paraId="003D7684" w14:textId="77777777" w:rsidR="0022442D" w:rsidRPr="005446EA" w:rsidRDefault="0022442D" w:rsidP="00C01D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5446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Статья 1. Сфера применения </w:t>
      </w:r>
      <w:r w:rsidR="00C01D67" w:rsidRPr="005446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446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настоящего</w:t>
      </w:r>
      <w:r w:rsidRPr="005446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Положения</w:t>
      </w:r>
    </w:p>
    <w:p w14:paraId="50F85CE0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Настоящим Положением регулируются правоотношения, связанные с реализацией гражданином Российской Федерации (далее также - гражданин) закрепленного за ним </w:t>
      </w:r>
      <w:hyperlink r:id="rId6" w:history="1">
        <w:r w:rsidRPr="00070956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Конституцией</w:t>
        </w:r>
      </w:hyperlink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 Федерации права на обращение в органы местного самоуправления, а также устанавливается порядок рассмотрения обращений граждан органами местного самоуправления и должностными лицами.</w:t>
      </w:r>
    </w:p>
    <w:p w14:paraId="630FDCAF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Установленный настоящим Положением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14:paraId="72920F98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Установленный настоящим Положением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14:paraId="686D3B3E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Установленный настоящим Положением порядок рассмотрения обращений граждан органом местного самоуправления и должностными лицами распространяется на правоотношения, связанные с рассмотрением ими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  <w:proofErr w:type="gramEnd"/>
    </w:p>
    <w:p w14:paraId="4186B1A2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14:paraId="67597435" w14:textId="77777777" w:rsidR="0022442D" w:rsidRPr="005446EA" w:rsidRDefault="0022442D" w:rsidP="00224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5446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2. Право граждан на обращение</w:t>
      </w:r>
    </w:p>
    <w:p w14:paraId="6DCC05B8" w14:textId="77777777" w:rsidR="0022442D" w:rsidRPr="005446EA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5446EA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 </w:t>
      </w:r>
    </w:p>
    <w:p w14:paraId="47045656" w14:textId="31D545C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администрацию муниципального образования</w:t>
      </w:r>
      <w:r w:rsidR="00067E55"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0956"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Каменский</w:t>
      </w:r>
      <w:r w:rsidR="00067E55"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067E55"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Сакмарского</w:t>
      </w:r>
      <w:proofErr w:type="spellEnd"/>
      <w:r w:rsidRPr="0007095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района Оренбургской области</w:t>
      </w:r>
      <w:r w:rsidR="00067E55"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(дале</w:t>
      </w:r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– администрация) и должностным лицам, на которые возложено осуществление публично значимых функций.</w:t>
      </w:r>
    </w:p>
    <w:p w14:paraId="0C70E9B4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14:paraId="62C2444D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Рассмотрение обращений граждан осуществляется бесплатно.</w:t>
      </w:r>
    </w:p>
    <w:p w14:paraId="51C33ABA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порядке:</w:t>
      </w:r>
    </w:p>
    <w:p w14:paraId="49B0DBF8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-  Герои Советского Союза, Герои Российской Федерации и полные кавалеры ордена Славы (далее также - Герои и полные кавалеры ордена Славы) по вопросам осуществления государством мер, гарантирующих их экономическое и социальное благополучие, вопросам их статуса и </w:t>
      </w:r>
      <w:proofErr w:type="gramStart"/>
      <w:r w:rsidRPr="0007095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предоставления</w:t>
      </w:r>
      <w:proofErr w:type="gramEnd"/>
      <w:r w:rsidRPr="0007095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соответствующих прав и льгот.</w:t>
      </w:r>
    </w:p>
    <w:p w14:paraId="20F3903D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14:paraId="3AF13127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сенатор Российской Федерации, депутат Государственной Думы по вопросам своей деятельности.</w:t>
      </w:r>
    </w:p>
    <w:p w14:paraId="51F77976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14:paraId="1DFB8AF9" w14:textId="77777777" w:rsidR="0022442D" w:rsidRPr="005446EA" w:rsidRDefault="0022442D" w:rsidP="00224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5446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3. Правовое регулирование правоотношений, связанных с рассмотрением обращений граждан</w:t>
      </w:r>
    </w:p>
    <w:p w14:paraId="560F2389" w14:textId="77777777" w:rsidR="0022442D" w:rsidRPr="005446EA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5446EA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 </w:t>
      </w:r>
    </w:p>
    <w:p w14:paraId="1DD317A3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Правоотношения, связанные с рассмотрением обращений граждан, регулируются </w:t>
      </w:r>
      <w:hyperlink r:id="rId7" w:history="1">
        <w:r w:rsidRPr="00070956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Конституцией</w:t>
        </w:r>
      </w:hyperlink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14:paraId="463E8C06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Законы и иные нормативные правовые акты Оренбургской области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Федеральным законом.</w:t>
      </w:r>
    </w:p>
    <w:p w14:paraId="688EAAC7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14:paraId="443A8403" w14:textId="77777777" w:rsidR="0022442D" w:rsidRPr="00070956" w:rsidRDefault="0022442D" w:rsidP="00224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46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4. Основные термины, используемые в настоящем Положении</w:t>
      </w:r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3E73A43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14:paraId="28B2E7A5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целей настоящего Положения используются следующие основные термины:</w:t>
      </w:r>
    </w:p>
    <w:p w14:paraId="726D6D78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обращение гражданина (далее - обращение) - направленные в орган местного самоуправления или должностному лицу в письменной форме</w:t>
      </w:r>
      <w:proofErr w:type="gramStart"/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заявление или жалоба, а также устное обращение гражданина в орган местного самоуправления;</w:t>
      </w:r>
    </w:p>
    <w:p w14:paraId="6B0D8E33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предложение - рекомендация гражданина по совершенствованию законов и иных нормативных правовых актов, деятельности органов местного самоуправления, развитию общественных отношений, улучшению социально-экономической и иных сфер деятельности органа местного самоуправления;</w:t>
      </w:r>
    </w:p>
    <w:p w14:paraId="0215333E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органов местного самоуправления и должностных лиц, либо критика деятельности указанных органов и должностных лиц;</w:t>
      </w:r>
    </w:p>
    <w:p w14:paraId="025B769E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14:paraId="09E23B82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органе местного самоуправления.</w:t>
      </w:r>
    </w:p>
    <w:p w14:paraId="4711A5DD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14:paraId="0B14F7FB" w14:textId="77777777" w:rsidR="0022442D" w:rsidRPr="005446EA" w:rsidRDefault="0022442D" w:rsidP="00224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5446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5. Права гражданина при рассмотрении обращения</w:t>
      </w:r>
    </w:p>
    <w:p w14:paraId="3E7A20A4" w14:textId="77777777" w:rsidR="0022442D" w:rsidRPr="005446EA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5446EA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 </w:t>
      </w:r>
    </w:p>
    <w:p w14:paraId="6E42FFDA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рассмотрении обращения органом местного самоуправления или должностным лицом гражданин имеет право:</w:t>
      </w:r>
    </w:p>
    <w:p w14:paraId="1B5E4AF4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представлять дополнительные документы и материалы либо обращаться с просьбой об их истребовании;</w:t>
      </w:r>
    </w:p>
    <w:p w14:paraId="0B6E36C1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 </w:t>
      </w:r>
      <w:hyperlink r:id="rId8" w:history="1">
        <w:r w:rsidRPr="00070956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тайну</w:t>
        </w:r>
      </w:hyperlink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E3741DD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получать письменный ответ по существу поставленных в обращении вопросов, за исключением случаев, установленных Федеральным законом, уведомление о переадресации письменного обращения в государственный орган, другой орган местного самоуправления или должностному лицу, в компетенцию которых входит решение поставленных в обращении вопросов;</w:t>
      </w:r>
    </w:p>
    <w:p w14:paraId="48E67428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 </w:t>
      </w:r>
      <w:hyperlink r:id="rId9" w:history="1">
        <w:r w:rsidRPr="00070956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законодательством</w:t>
        </w:r>
      </w:hyperlink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 Федерации;</w:t>
      </w:r>
    </w:p>
    <w:p w14:paraId="4C02F733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обращаться с заявлением о прекращении рассмотрения обращения.</w:t>
      </w:r>
    </w:p>
    <w:p w14:paraId="28D2431C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14:paraId="25654C03" w14:textId="77777777" w:rsidR="0022442D" w:rsidRPr="005446EA" w:rsidRDefault="0022442D" w:rsidP="00224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5446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6. Порядок приема обращений граждан</w:t>
      </w:r>
    </w:p>
    <w:p w14:paraId="3A21C377" w14:textId="77777777" w:rsidR="0022442D" w:rsidRPr="005446EA" w:rsidRDefault="0022442D" w:rsidP="00224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5446EA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 </w:t>
      </w:r>
    </w:p>
    <w:p w14:paraId="3C5484CC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1. Обращения подаются в приемную администрации муниципального образования.</w:t>
      </w:r>
    </w:p>
    <w:p w14:paraId="1177546A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2.</w:t>
      </w:r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Письменное обращение подлежит обязательной регистрации в течение трех дней с момента поступления в орган местного самоуправления или должностному лицу.</w:t>
      </w:r>
    </w:p>
    <w:p w14:paraId="29EE12DE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3. На письменном обращении в правой части нижнего поля первого листа проставляется регистрационный штамп, </w:t>
      </w:r>
      <w:r w:rsidRPr="0007095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 котором указываются регистрационный номер и дата.</w:t>
      </w:r>
    </w:p>
    <w:p w14:paraId="2D569682" w14:textId="77777777" w:rsidR="0022442D" w:rsidRPr="00070956" w:rsidRDefault="00067E55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2442D"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Письменное обращение, содержащее вопросы, решение которых не входит в компетенцию администрации,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Федеральным законом.</w:t>
      </w:r>
    </w:p>
    <w:p w14:paraId="6DD8B41E" w14:textId="77777777" w:rsidR="0022442D" w:rsidRPr="00070956" w:rsidRDefault="00530E66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5</w:t>
      </w:r>
      <w:r w:rsidR="0022442D" w:rsidRPr="0007095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. Гарантии безопасности гражданина в связи с его обращением, а также требования к письменному обращению устанавливаются Федеральным законом.</w:t>
      </w:r>
    </w:p>
    <w:p w14:paraId="2D82DA43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14:paraId="0FFBFD75" w14:textId="77777777" w:rsidR="0022442D" w:rsidRPr="005446EA" w:rsidRDefault="0022442D" w:rsidP="00224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5446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7. Обязательность принятия обращения к рассмотрению</w:t>
      </w:r>
    </w:p>
    <w:p w14:paraId="51371F0F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14:paraId="4AAF6D12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Обращение, поступившее в орган местного самоуправления или должностному лицу в соответствии с их компетенцией, подлежит обязательному рассмотрению.</w:t>
      </w:r>
    </w:p>
    <w:p w14:paraId="46F83796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2. Должностные лица органа местного самоуправления обязаны организовать работу по рассмотрению обращений граждан, обеспечивать необходимые условия для быстрого и эффективного рассмотрения обращений граждан, личного </w:t>
      </w:r>
      <w:r w:rsidRPr="0007095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приема граждан должностными лицами, правомочными принимать решения по существу обращений граждан.</w:t>
      </w:r>
    </w:p>
    <w:p w14:paraId="3B794C7C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случае необходимости, рассматривающие обращение специалисты обеспечивают его рассмотрение с выездом на место.</w:t>
      </w:r>
    </w:p>
    <w:p w14:paraId="37780677" w14:textId="77777777" w:rsidR="0022442D" w:rsidRPr="00070956" w:rsidRDefault="0022442D" w:rsidP="00224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14:paraId="129CDFC5" w14:textId="77777777" w:rsidR="0022442D" w:rsidRPr="005446EA" w:rsidRDefault="0022442D" w:rsidP="00224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5446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8. Рассмотрение обращения</w:t>
      </w:r>
    </w:p>
    <w:p w14:paraId="2741488F" w14:textId="77777777" w:rsidR="0022442D" w:rsidRPr="00070956" w:rsidRDefault="0022442D" w:rsidP="00224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14:paraId="0E894E13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1. Специалист администрации, которому поручено рассмотрение вопросов, поставленных в обра</w:t>
      </w:r>
      <w:r w:rsidRPr="0007095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softHyphen/>
      </w:r>
      <w:r w:rsidRPr="000709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щении, обязан своевременно и по существу рассмотреть обращение и принять по нему решение в порядке, </w:t>
      </w:r>
      <w:r w:rsidRPr="0007095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установленном действующим законодательством, при этом:</w:t>
      </w:r>
    </w:p>
    <w:p w14:paraId="4484E440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14:paraId="393551AD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запрашивает, 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14:paraId="4D8B3F4D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принимает меры, направленные на восстановление или защиту нарушенных прав, свобод и законных интересов гражданина;</w:t>
      </w:r>
    </w:p>
    <w:p w14:paraId="72084490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дает письменный ответ по существу поставленных в обращении вопросов, за исключением случаев, установленных Федеральным законом.</w:t>
      </w:r>
    </w:p>
    <w:p w14:paraId="423B2F1D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14:paraId="738B4D77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2. Окончательные ответы по обращениям готовятся специалистами администрации </w:t>
      </w:r>
      <w:r w:rsidRPr="0007095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муниципального образования и подписываются главой администрации или по его поручению одним из заместителей.</w:t>
      </w:r>
    </w:p>
    <w:p w14:paraId="4227B794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3. Ответ на обращение направляется в письменной форме по почтовому адресу, указанному в обращении, поступившем в орган местного самоуправления или должностному лицу в письменной форме. </w:t>
      </w:r>
      <w:proofErr w:type="gramStart"/>
      <w:r w:rsidRPr="0007095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Кроме того,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</w:t>
      </w:r>
      <w:proofErr w:type="gramEnd"/>
      <w:r w:rsidRPr="0007095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от 2 мая 2006 г. N 59-ФЗ "О порядке рассмотрения обращений граждан Российской Федерации" на официальном сайте данных органа местного самоуправления в информационно-телекоммуникационной сети "Интернет"</w:t>
      </w:r>
    </w:p>
    <w:p w14:paraId="08BA9198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4. Обращения граждан считаются рассмотренными, если разрешены все поставленные в них </w:t>
      </w:r>
      <w:r w:rsidRPr="0007095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вопросы, по ним приняты необходимые меры и даны исчерпывающие ответы, соответствующие действующему       зако</w:t>
      </w:r>
      <w:r w:rsidRPr="0007095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softHyphen/>
      </w:r>
      <w:r w:rsidRPr="0007095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нодательству.</w:t>
      </w:r>
    </w:p>
    <w:p w14:paraId="78702C1D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5.</w:t>
      </w:r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7095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Не допускается направление для рассмотрения по существу жалоб тем органам и должностным лицам, дей</w:t>
      </w:r>
      <w:r w:rsidRPr="0007095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softHyphen/>
        <w:t>ствия (бездействие) и решения которых обжалуются.</w:t>
      </w:r>
    </w:p>
    <w:p w14:paraId="025941B6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14:paraId="353A8942" w14:textId="77777777" w:rsidR="0022442D" w:rsidRPr="005446EA" w:rsidRDefault="0022442D" w:rsidP="00224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5446EA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>Статья 9. Порядок рассмотрения отдельных обращений граждан.</w:t>
      </w:r>
    </w:p>
    <w:p w14:paraId="21B06DEA" w14:textId="77777777" w:rsidR="0022442D" w:rsidRPr="005446EA" w:rsidRDefault="0022442D" w:rsidP="00224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5446EA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 </w:t>
      </w:r>
    </w:p>
    <w:p w14:paraId="087578B0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1. В случае если в письменном обращении не </w:t>
      </w:r>
      <w:proofErr w:type="gramStart"/>
      <w:r w:rsidRPr="0007095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указаны</w:t>
      </w:r>
      <w:proofErr w:type="gramEnd"/>
      <w:r w:rsidRPr="0007095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14:paraId="1DA3A0C7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14:paraId="295BA58C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3.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14:paraId="3BEAA8A0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4. </w:t>
      </w:r>
      <w:proofErr w:type="gramStart"/>
      <w:r w:rsidRPr="0007095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случае 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  <w:proofErr w:type="gramEnd"/>
    </w:p>
    <w:p w14:paraId="3453E7E1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5. В случае</w:t>
      </w:r>
      <w:proofErr w:type="gramStart"/>
      <w:r w:rsidRPr="0007095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proofErr w:type="gramEnd"/>
      <w:r w:rsidRPr="0007095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если текст письменного обращения не позволяет определить суть предложения, заявления или жалобы, ответ на обращение не даётся,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14:paraId="11F36FD8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6. </w:t>
      </w:r>
      <w:proofErr w:type="gramStart"/>
      <w:r w:rsidRPr="0007095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случае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</w:t>
      </w:r>
      <w:proofErr w:type="gramEnd"/>
      <w:r w:rsidRPr="0007095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14:paraId="4316616C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7. </w:t>
      </w:r>
      <w:proofErr w:type="gramStart"/>
      <w:r w:rsidRPr="0007095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случае поступления в орган местного самоуправления или должностному лицу письменного обращения, содержащего вопрос, ответ на который размещен на официальном сайте данных государственного органа или органа местного самоуправления в информационно-телекоммуникационной сети "Интернет" (в соответствии с п.3. ст. 8 настоящего Положения),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</w:t>
      </w:r>
      <w:proofErr w:type="gramEnd"/>
      <w:r w:rsidRPr="0007095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14:paraId="4CA44FAA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8. В случае</w:t>
      </w:r>
      <w:proofErr w:type="gramStart"/>
      <w:r w:rsidRPr="0007095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proofErr w:type="gramEnd"/>
      <w:r w:rsidRPr="0007095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14:paraId="56910805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9. В случае</w:t>
      </w:r>
      <w:proofErr w:type="gramStart"/>
      <w:r w:rsidRPr="0007095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proofErr w:type="gramEnd"/>
      <w:r w:rsidRPr="0007095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орган местного самоуправления или соответствующему должностному лицу.</w:t>
      </w:r>
    </w:p>
    <w:p w14:paraId="14ED8ACD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</w:t>
      </w:r>
      <w:r w:rsidRPr="00070956">
        <w:rPr>
          <w:rFonts w:ascii="Times New Roman" w:eastAsia="Times New Roman" w:hAnsi="Times New Roman" w:cs="Times New Roman"/>
          <w:color w:val="212121"/>
          <w:spacing w:val="-4"/>
          <w:sz w:val="28"/>
          <w:szCs w:val="28"/>
          <w:lang w:eastAsia="ru-RU"/>
        </w:rPr>
        <w:t>10. </w:t>
      </w:r>
      <w:proofErr w:type="gramStart"/>
      <w:r w:rsidRPr="0007095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Письменное обращение, содержащее информацию о фактах возможных нарушений </w:t>
      </w:r>
      <w:hyperlink r:id="rId10" w:history="1">
        <w:r w:rsidRPr="00070956">
          <w:rPr>
            <w:rFonts w:ascii="Times New Roman" w:eastAsia="Times New Roman" w:hAnsi="Times New Roman" w:cs="Times New Roman"/>
            <w:color w:val="0263B2"/>
            <w:sz w:val="28"/>
            <w:szCs w:val="28"/>
            <w:u w:val="single"/>
            <w:lang w:eastAsia="ru-RU"/>
          </w:rPr>
          <w:t>законодательства</w:t>
        </w:r>
      </w:hyperlink>
      <w:r w:rsidRPr="0007095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</w:t>
      </w:r>
      <w:proofErr w:type="gramEnd"/>
      <w:r w:rsidRPr="0007095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случая, указанного в части 4 статьи 9 настоящего Положения.</w:t>
      </w:r>
    </w:p>
    <w:p w14:paraId="77F28BEC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14:paraId="2EEED871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                                </w:t>
      </w:r>
    </w:p>
    <w:p w14:paraId="1BF23CB2" w14:textId="77777777" w:rsidR="0022442D" w:rsidRPr="005446EA" w:rsidRDefault="0022442D" w:rsidP="00224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5446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10. Личный прием граждан</w:t>
      </w:r>
    </w:p>
    <w:p w14:paraId="370F43BE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14:paraId="5FA6AA03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Личный прием граждан в администрации сельсовета проводится главой администрации и специалистом первой категории, ежедневно с 9-00 до 17-00. </w:t>
      </w:r>
    </w:p>
    <w:p w14:paraId="17D514B3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 личном приеме гражданин предъявляет </w:t>
      </w:r>
      <w:hyperlink r:id="rId11" w:history="1">
        <w:r w:rsidRPr="00070956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документ</w:t>
        </w:r>
      </w:hyperlink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удостоверяющий его личность.</w:t>
      </w:r>
    </w:p>
    <w:p w14:paraId="6487E82C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Содержание устного обращения к главе администрации заносится в карточку личного приема граждан. В случае</w:t>
      </w:r>
      <w:proofErr w:type="gramStart"/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14:paraId="4CE2D552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Письменное обращение, принятое в ходе личного приема, подлежит регистрации и рассмотрению в порядке, установленном настоящим Положением.</w:t>
      </w:r>
    </w:p>
    <w:p w14:paraId="351E95DD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 случае</w:t>
      </w:r>
      <w:proofErr w:type="gramStart"/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обращении содержатся вопросы, решение которых не входит в компетенцию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14:paraId="7168086A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14:paraId="3F17AF23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14:paraId="0AA6A976" w14:textId="77777777" w:rsidR="0022442D" w:rsidRPr="005446EA" w:rsidRDefault="0022442D" w:rsidP="00224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5446E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Статья 11. Подача коллективных обращений</w:t>
      </w:r>
    </w:p>
    <w:p w14:paraId="36BFBBE1" w14:textId="77777777" w:rsidR="0022442D" w:rsidRPr="005446EA" w:rsidRDefault="0022442D" w:rsidP="00224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5446EA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 </w:t>
      </w:r>
    </w:p>
    <w:p w14:paraId="7497806D" w14:textId="77777777" w:rsidR="0022442D" w:rsidRPr="00070956" w:rsidRDefault="0022442D" w:rsidP="002244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Коллективные обращения граждан, в т. ч. принятые на собраниях конференциях, митингах, подлежат </w:t>
      </w:r>
      <w:r w:rsidRPr="000709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рассмотрению в соответствии с настоящим Положением, регулирующим порядок рассмотрения письменных об</w:t>
      </w:r>
      <w:r w:rsidRPr="000709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07095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ращений.</w:t>
      </w:r>
    </w:p>
    <w:p w14:paraId="7326BFB1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14:paraId="3094F14C" w14:textId="77777777" w:rsidR="0022442D" w:rsidRPr="00070956" w:rsidRDefault="0022442D" w:rsidP="00224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46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12. Сроки рассмотрения письменного обращения</w:t>
      </w:r>
    </w:p>
    <w:p w14:paraId="5CF9BE29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14:paraId="740104A8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Письменное обращение, поступившее в орган местного самоуправления или должностному лицу в соответствии с его компетенцией, рассматривается в течение 30 дней со дня регистрации письменного обращения.</w:t>
      </w:r>
    </w:p>
    <w:p w14:paraId="661C9219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bookmarkStart w:id="2" w:name="P127"/>
      <w:bookmarkEnd w:id="2"/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исключительных случаях, а также в случае направления запроса, предусмотренным Федеральным законом, глава администрации, либо по его поручению один из заместителей,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14:paraId="711DA6AA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14:paraId="198FC2F1" w14:textId="77777777" w:rsidR="0022442D" w:rsidRPr="005446EA" w:rsidRDefault="0022442D" w:rsidP="00224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5446EA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Статья 13. Результаты рассмотрения обращений</w:t>
      </w:r>
    </w:p>
    <w:p w14:paraId="3B3662B4" w14:textId="77777777" w:rsidR="0022442D" w:rsidRPr="00070956" w:rsidRDefault="0022442D" w:rsidP="00224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14:paraId="30757459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  <w:lang w:eastAsia="ru-RU"/>
        </w:rPr>
        <w:t>1.</w:t>
      </w:r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</w:t>
      </w:r>
      <w:r w:rsidRPr="0007095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 результатам рассмотрения обращений граждан орган или должностное лицо принимает одно из следую</w:t>
      </w:r>
      <w:r w:rsidRPr="0007095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softHyphen/>
        <w:t>щих решений:</w:t>
      </w:r>
    </w:p>
    <w:p w14:paraId="24FD55D2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 о полном или частичном удовлетворении обращения;</w:t>
      </w:r>
    </w:p>
    <w:p w14:paraId="25D22AD0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- об отказе (отклонении) полностью или частично в удовлетворении обращения;</w:t>
      </w:r>
      <w:r w:rsidRPr="0007095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 w:rsidRPr="000709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         -  о направлении обращения по подведомственности.</w:t>
      </w:r>
    </w:p>
    <w:p w14:paraId="0AC13905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0709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07095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Решения по обращениям граждан должны быть мотивированными.</w:t>
      </w:r>
    </w:p>
    <w:p w14:paraId="31B524EC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3.</w:t>
      </w:r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r w:rsidRPr="0007095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В случае несогласия с решением, принятым органом местного самоуправления, гражданин вправе обжаловать </w:t>
      </w:r>
      <w:r w:rsidRPr="000709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его вышестоящему органу или должностному лицу либо в суд в установленном порядке</w:t>
      </w:r>
    </w:p>
    <w:p w14:paraId="0D563CBE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14:paraId="4064F1AE" w14:textId="77777777" w:rsidR="0022442D" w:rsidRPr="005446EA" w:rsidRDefault="0022442D" w:rsidP="00224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5446E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Статья 14. </w:t>
      </w:r>
      <w:proofErr w:type="gramStart"/>
      <w:r w:rsidRPr="005446E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Контроль за</w:t>
      </w:r>
      <w:proofErr w:type="gramEnd"/>
      <w:r w:rsidRPr="005446E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соблюдением порядка рассмотрения обращений</w:t>
      </w:r>
    </w:p>
    <w:p w14:paraId="7B9883F0" w14:textId="77777777" w:rsidR="0022442D" w:rsidRPr="00070956" w:rsidRDefault="0022442D" w:rsidP="00224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14:paraId="250A8553" w14:textId="5D5F1FF4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0709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Контроль за</w:t>
      </w:r>
      <w:proofErr w:type="gramEnd"/>
      <w:r w:rsidRPr="000709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соблюдением порядка рассмотрения обращений граждан, поступающих в администрацию </w:t>
      </w:r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</w:t>
      </w:r>
      <w:r w:rsidR="00A147E0" w:rsidRPr="00070956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070956" w:rsidRPr="00070956">
        <w:rPr>
          <w:rFonts w:ascii="Times New Roman" w:hAnsi="Times New Roman" w:cs="Times New Roman"/>
          <w:color w:val="212121"/>
          <w:sz w:val="28"/>
          <w:szCs w:val="28"/>
        </w:rPr>
        <w:t>Каменский</w:t>
      </w:r>
      <w:r w:rsidR="00A147E0" w:rsidRPr="00070956">
        <w:rPr>
          <w:rFonts w:ascii="Times New Roman" w:hAnsi="Times New Roman" w:cs="Times New Roman"/>
          <w:color w:val="212121"/>
          <w:sz w:val="28"/>
          <w:szCs w:val="28"/>
        </w:rPr>
        <w:t xml:space="preserve"> сельсовет </w:t>
      </w:r>
      <w:proofErr w:type="spellStart"/>
      <w:r w:rsidR="00A147E0" w:rsidRPr="00070956">
        <w:rPr>
          <w:rFonts w:ascii="Times New Roman" w:hAnsi="Times New Roman" w:cs="Times New Roman"/>
          <w:color w:val="212121"/>
          <w:sz w:val="28"/>
          <w:szCs w:val="28"/>
        </w:rPr>
        <w:t>Сакмарского</w:t>
      </w:r>
      <w:proofErr w:type="spellEnd"/>
      <w:r w:rsidR="00A147E0" w:rsidRPr="00070956">
        <w:rPr>
          <w:rFonts w:ascii="Times New Roman" w:hAnsi="Times New Roman" w:cs="Times New Roman"/>
          <w:color w:val="212121"/>
          <w:sz w:val="28"/>
          <w:szCs w:val="28"/>
        </w:rPr>
        <w:t xml:space="preserve"> района Оренбургской области</w:t>
      </w:r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709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осуществляют:</w:t>
      </w:r>
    </w:p>
    <w:p w14:paraId="1FA993CD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 глава администрации </w:t>
      </w:r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</w:t>
      </w:r>
      <w:proofErr w:type="gramStart"/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709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;</w:t>
      </w:r>
      <w:proofErr w:type="gramEnd"/>
    </w:p>
    <w:p w14:paraId="4797E05C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  <w:lang w:eastAsia="ru-RU"/>
        </w:rPr>
        <w:t>- органы</w:t>
      </w:r>
      <w:r w:rsidR="00A147E0" w:rsidRPr="00070956"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  <w:lang w:eastAsia="ru-RU"/>
        </w:rPr>
        <w:t xml:space="preserve"> прокуратуры и  их дол</w:t>
      </w:r>
      <w:r w:rsidRPr="00070956"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  <w:lang w:eastAsia="ru-RU"/>
        </w:rPr>
        <w:t>жностные лица.</w:t>
      </w:r>
    </w:p>
    <w:p w14:paraId="28870ECD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Органы местного самоуправления и должностные лица осуществляют в пределах своей компетенции </w:t>
      </w:r>
      <w:proofErr w:type="gramStart"/>
      <w:r w:rsidRPr="0007095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контроль за</w:t>
      </w:r>
      <w:proofErr w:type="gramEnd"/>
      <w:r w:rsidRPr="0007095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14:paraId="604F9F18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14:paraId="699746A4" w14:textId="77777777" w:rsidR="0022442D" w:rsidRPr="005446EA" w:rsidRDefault="0022442D" w:rsidP="00224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5446EA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Статья 15. Ответственность за нарушение установленного порядка рассмотрения обращений граждан</w:t>
      </w:r>
    </w:p>
    <w:p w14:paraId="6B7DE322" w14:textId="77777777" w:rsidR="0022442D" w:rsidRPr="005446EA" w:rsidRDefault="0022442D" w:rsidP="00224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5446EA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 </w:t>
      </w:r>
    </w:p>
    <w:p w14:paraId="577F7C39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1. Лица, виновные в</w:t>
      </w:r>
      <w:r w:rsidRPr="0007095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 нарушении установленного Федеральным законом порядка рас</w:t>
      </w:r>
      <w:r w:rsidRPr="0007095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softHyphen/>
        <w:t>смотрения обращений граждан несут ответственность, предусмотренную зако</w:t>
      </w:r>
      <w:r w:rsidRPr="0007095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softHyphen/>
      </w:r>
      <w:r w:rsidRPr="0007095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нодательством Российской Федерации.</w:t>
      </w:r>
    </w:p>
    <w:p w14:paraId="50CD6DB3" w14:textId="77777777" w:rsidR="0022442D" w:rsidRPr="005446EA" w:rsidRDefault="0022442D" w:rsidP="00224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14:paraId="73F64171" w14:textId="77777777" w:rsidR="0022442D" w:rsidRPr="005446EA" w:rsidRDefault="0022442D" w:rsidP="00224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5446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16. Возмещение причиненных убытков и взыскание понесенных расходов при рассмотрении обращений</w:t>
      </w:r>
    </w:p>
    <w:p w14:paraId="49398EF3" w14:textId="77777777" w:rsidR="0022442D" w:rsidRPr="00070956" w:rsidRDefault="0022442D" w:rsidP="00224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14:paraId="402DE6B4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14:paraId="3BF86CD8" w14:textId="77777777" w:rsidR="0022442D" w:rsidRPr="00070956" w:rsidRDefault="0022442D" w:rsidP="00224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bookmarkStart w:id="3" w:name="100085"/>
      <w:bookmarkEnd w:id="3"/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случае</w:t>
      </w:r>
      <w:proofErr w:type="gramStart"/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07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14:paraId="4474720F" w14:textId="77777777" w:rsidR="0022442D" w:rsidRPr="00070956" w:rsidRDefault="0022442D">
      <w:pPr>
        <w:rPr>
          <w:rFonts w:ascii="Times New Roman" w:hAnsi="Times New Roman" w:cs="Times New Roman"/>
          <w:sz w:val="28"/>
          <w:szCs w:val="28"/>
        </w:rPr>
      </w:pPr>
    </w:p>
    <w:sectPr w:rsidR="0022442D" w:rsidRPr="00070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E1F7E"/>
    <w:multiLevelType w:val="multilevel"/>
    <w:tmpl w:val="96E68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9F2"/>
    <w:rsid w:val="00067E55"/>
    <w:rsid w:val="00070956"/>
    <w:rsid w:val="0022442D"/>
    <w:rsid w:val="00256960"/>
    <w:rsid w:val="00276BAF"/>
    <w:rsid w:val="002C33B2"/>
    <w:rsid w:val="00381610"/>
    <w:rsid w:val="004709F2"/>
    <w:rsid w:val="00530E66"/>
    <w:rsid w:val="005338D0"/>
    <w:rsid w:val="005446EA"/>
    <w:rsid w:val="007E5C06"/>
    <w:rsid w:val="00A01598"/>
    <w:rsid w:val="00A147E0"/>
    <w:rsid w:val="00C01D67"/>
    <w:rsid w:val="00FA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CD3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33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4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224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2C33B2"/>
    <w:pPr>
      <w:spacing w:after="0" w:line="48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C33B2"/>
    <w:rPr>
      <w:rFonts w:ascii="Times New Roman" w:eastAsia="Times New Roman" w:hAnsi="Times New Roman" w:cs="Times New Roman"/>
      <w:b/>
      <w:i/>
      <w:sz w:val="44"/>
      <w:szCs w:val="20"/>
      <w:lang w:eastAsia="ru-RU"/>
    </w:rPr>
  </w:style>
  <w:style w:type="paragraph" w:customStyle="1" w:styleId="114">
    <w:name w:val="Заголовок 1+14 пт"/>
    <w:basedOn w:val="1"/>
    <w:rsid w:val="002C33B2"/>
    <w:pPr>
      <w:keepNext w:val="0"/>
      <w:keepLines w:val="0"/>
      <w:autoSpaceDE w:val="0"/>
      <w:autoSpaceDN w:val="0"/>
      <w:adjustRightInd w:val="0"/>
      <w:spacing w:before="108" w:after="108" w:line="240" w:lineRule="auto"/>
      <w:jc w:val="center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33B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33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4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224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2C33B2"/>
    <w:pPr>
      <w:spacing w:after="0" w:line="48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C33B2"/>
    <w:rPr>
      <w:rFonts w:ascii="Times New Roman" w:eastAsia="Times New Roman" w:hAnsi="Times New Roman" w:cs="Times New Roman"/>
      <w:b/>
      <w:i/>
      <w:sz w:val="44"/>
      <w:szCs w:val="20"/>
      <w:lang w:eastAsia="ru-RU"/>
    </w:rPr>
  </w:style>
  <w:style w:type="paragraph" w:customStyle="1" w:styleId="114">
    <w:name w:val="Заголовок 1+14 пт"/>
    <w:basedOn w:val="1"/>
    <w:rsid w:val="002C33B2"/>
    <w:pPr>
      <w:keepNext w:val="0"/>
      <w:keepLines w:val="0"/>
      <w:autoSpaceDE w:val="0"/>
      <w:autoSpaceDN w:val="0"/>
      <w:adjustRightInd w:val="0"/>
      <w:spacing w:before="108" w:after="108" w:line="240" w:lineRule="auto"/>
      <w:jc w:val="center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33B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6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01E96507E96C962A484C749F1DA085899E5E9FDAD87173E802FDB8P1D8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D01E96507E96C962A484C749F1DA08582955092D1857B7BB10EFFPBDF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D01E96507E96C962A484C749F1DA08582955092D1857B7BB10EFFBF17558B3C0F2C48A7087EP4D9G" TargetMode="External"/><Relationship Id="rId11" Type="http://schemas.openxmlformats.org/officeDocument/2006/relationships/hyperlink" Target="consultantplus://offline/ref=AD01E96507E96C962A484C749F1DA08581995E95DED72C79E05BF1BA1FP0D5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22177&amp;dst=100238&amp;field=134&amp;date=09.03.2023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01E96507E96C962A484C749F1DA085829D5797D2D62C79E05BF1BA1F05C32C416945A6097D4A0CP2D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3173</Words>
  <Characters>18090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2025-10-28T11:31:00Z</cp:lastPrinted>
  <dcterms:created xsi:type="dcterms:W3CDTF">2025-10-31T06:15:00Z</dcterms:created>
  <dcterms:modified xsi:type="dcterms:W3CDTF">2025-10-31T06:15:00Z</dcterms:modified>
</cp:coreProperties>
</file>