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A435" w14:textId="77777777" w:rsidR="00620408" w:rsidRDefault="00620408"/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10008"/>
      </w:tblGrid>
      <w:tr w:rsidR="00B025E8" w14:paraId="3702E6F9" w14:textId="77777777" w:rsidTr="00024EF5">
        <w:trPr>
          <w:trHeight w:val="5201"/>
          <w:jc w:val="center"/>
        </w:trPr>
        <w:tc>
          <w:tcPr>
            <w:tcW w:w="10008" w:type="dxa"/>
          </w:tcPr>
          <w:p w14:paraId="1F6B19AB" w14:textId="73589B3C" w:rsidR="008116D8" w:rsidRPr="00A5176C" w:rsidRDefault="00B025E8" w:rsidP="008116D8">
            <w:pPr>
              <w:rPr>
                <w:sz w:val="26"/>
                <w:szCs w:val="26"/>
              </w:rPr>
            </w:pPr>
            <w:r w:rsidRPr="00024EF5">
              <w:rPr>
                <w:sz w:val="28"/>
                <w:szCs w:val="28"/>
              </w:rPr>
              <w:t xml:space="preserve">    </w:t>
            </w:r>
            <w:r w:rsidR="008116D8">
              <w:rPr>
                <w:sz w:val="26"/>
                <w:szCs w:val="26"/>
              </w:rPr>
              <w:t xml:space="preserve">    А</w:t>
            </w:r>
            <w:r w:rsidR="008116D8" w:rsidRPr="00A5176C">
              <w:rPr>
                <w:sz w:val="26"/>
                <w:szCs w:val="26"/>
              </w:rPr>
              <w:t>дминистрация</w:t>
            </w:r>
          </w:p>
          <w:p w14:paraId="6AC47A81" w14:textId="16317EB1" w:rsidR="008116D8" w:rsidRPr="00A5176C" w:rsidRDefault="008116D8" w:rsidP="008116D8">
            <w:pPr>
              <w:rPr>
                <w:sz w:val="26"/>
                <w:szCs w:val="26"/>
              </w:rPr>
            </w:pPr>
            <w:r w:rsidRPr="00A5176C">
              <w:rPr>
                <w:sz w:val="26"/>
                <w:szCs w:val="26"/>
              </w:rPr>
              <w:t>муниципального  образования</w:t>
            </w:r>
          </w:p>
          <w:p w14:paraId="0E9C8859" w14:textId="77777777" w:rsidR="008116D8" w:rsidRPr="00A5176C" w:rsidRDefault="008116D8" w:rsidP="008116D8">
            <w:pPr>
              <w:rPr>
                <w:sz w:val="26"/>
                <w:szCs w:val="26"/>
              </w:rPr>
            </w:pPr>
            <w:r w:rsidRPr="00A5176C">
              <w:rPr>
                <w:sz w:val="26"/>
                <w:szCs w:val="26"/>
              </w:rPr>
              <w:t xml:space="preserve">     Каменский  сельсовет</w:t>
            </w:r>
          </w:p>
          <w:p w14:paraId="26277DF3" w14:textId="77777777" w:rsidR="008116D8" w:rsidRPr="00A5176C" w:rsidRDefault="008116D8" w:rsidP="008116D8">
            <w:pPr>
              <w:rPr>
                <w:sz w:val="26"/>
                <w:szCs w:val="26"/>
              </w:rPr>
            </w:pPr>
            <w:r w:rsidRPr="00A5176C">
              <w:rPr>
                <w:sz w:val="26"/>
                <w:szCs w:val="26"/>
              </w:rPr>
              <w:t xml:space="preserve">     </w:t>
            </w:r>
            <w:proofErr w:type="spellStart"/>
            <w:r w:rsidRPr="00A5176C">
              <w:rPr>
                <w:sz w:val="26"/>
                <w:szCs w:val="26"/>
              </w:rPr>
              <w:t>Сакмарского</w:t>
            </w:r>
            <w:proofErr w:type="spellEnd"/>
            <w:r w:rsidRPr="00A5176C">
              <w:rPr>
                <w:sz w:val="26"/>
                <w:szCs w:val="26"/>
              </w:rPr>
              <w:t xml:space="preserve">  района</w:t>
            </w:r>
          </w:p>
          <w:p w14:paraId="54178EEB" w14:textId="77777777" w:rsidR="008116D8" w:rsidRPr="00A5176C" w:rsidRDefault="008116D8" w:rsidP="008116D8">
            <w:pPr>
              <w:rPr>
                <w:sz w:val="26"/>
                <w:szCs w:val="26"/>
              </w:rPr>
            </w:pPr>
            <w:r w:rsidRPr="00A5176C">
              <w:rPr>
                <w:sz w:val="26"/>
                <w:szCs w:val="26"/>
              </w:rPr>
              <w:t xml:space="preserve">   Оренбургской  области</w:t>
            </w:r>
          </w:p>
          <w:p w14:paraId="26D2BDB1" w14:textId="77777777" w:rsidR="008116D8" w:rsidRPr="00A5176C" w:rsidRDefault="008116D8" w:rsidP="008116D8">
            <w:pPr>
              <w:rPr>
                <w:sz w:val="26"/>
                <w:szCs w:val="26"/>
              </w:rPr>
            </w:pPr>
            <w:r w:rsidRPr="00A5176C">
              <w:rPr>
                <w:sz w:val="26"/>
                <w:szCs w:val="26"/>
              </w:rPr>
              <w:t xml:space="preserve">      ПОСТАНОВЛЕНИЕ</w:t>
            </w:r>
          </w:p>
          <w:p w14:paraId="7DC3ED7D" w14:textId="3F61AA94" w:rsidR="008116D8" w:rsidRPr="00A5176C" w:rsidRDefault="008116D8" w:rsidP="008116D8">
            <w:pPr>
              <w:rPr>
                <w:sz w:val="26"/>
                <w:szCs w:val="26"/>
              </w:rPr>
            </w:pPr>
            <w:r w:rsidRPr="00A5176C">
              <w:rPr>
                <w:sz w:val="26"/>
                <w:szCs w:val="26"/>
              </w:rPr>
              <w:t xml:space="preserve">  </w:t>
            </w:r>
            <w:r w:rsidR="00CF091E">
              <w:rPr>
                <w:sz w:val="26"/>
                <w:szCs w:val="26"/>
              </w:rPr>
              <w:t xml:space="preserve"> </w:t>
            </w:r>
            <w:r w:rsidRPr="00A5176C">
              <w:rPr>
                <w:sz w:val="26"/>
                <w:szCs w:val="26"/>
              </w:rPr>
              <w:t xml:space="preserve">  </w:t>
            </w:r>
            <w:r w:rsidR="00CF091E">
              <w:rPr>
                <w:sz w:val="26"/>
                <w:szCs w:val="26"/>
              </w:rPr>
              <w:t>о</w:t>
            </w:r>
            <w:r w:rsidR="000C25A5">
              <w:rPr>
                <w:sz w:val="26"/>
                <w:szCs w:val="26"/>
              </w:rPr>
              <w:t>т</w:t>
            </w:r>
            <w:r w:rsidR="00EF3F17">
              <w:rPr>
                <w:sz w:val="26"/>
                <w:szCs w:val="26"/>
              </w:rPr>
              <w:t xml:space="preserve"> </w:t>
            </w:r>
            <w:r w:rsidR="00CF091E">
              <w:rPr>
                <w:sz w:val="26"/>
                <w:szCs w:val="26"/>
              </w:rPr>
              <w:t xml:space="preserve"> 17.06.</w:t>
            </w:r>
            <w:r w:rsidRPr="00A5176C">
              <w:rPr>
                <w:sz w:val="26"/>
                <w:szCs w:val="26"/>
              </w:rPr>
              <w:t>202</w:t>
            </w:r>
            <w:r w:rsidR="00CF091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 №</w:t>
            </w:r>
            <w:r w:rsidR="00CF091E">
              <w:rPr>
                <w:sz w:val="26"/>
                <w:szCs w:val="26"/>
              </w:rPr>
              <w:t xml:space="preserve"> 3</w:t>
            </w:r>
            <w:r w:rsidR="00F86114">
              <w:rPr>
                <w:sz w:val="26"/>
                <w:szCs w:val="26"/>
              </w:rPr>
              <w:t>4</w:t>
            </w:r>
            <w:r w:rsidRPr="00A5176C">
              <w:rPr>
                <w:sz w:val="26"/>
                <w:szCs w:val="26"/>
              </w:rPr>
              <w:t>-п</w:t>
            </w:r>
          </w:p>
          <w:p w14:paraId="607ACB78" w14:textId="77777777" w:rsidR="008116D8" w:rsidRPr="00A5176C" w:rsidRDefault="008116D8" w:rsidP="008116D8">
            <w:pPr>
              <w:rPr>
                <w:sz w:val="26"/>
                <w:szCs w:val="26"/>
              </w:rPr>
            </w:pPr>
            <w:r w:rsidRPr="00A5176C">
              <w:rPr>
                <w:sz w:val="26"/>
                <w:szCs w:val="26"/>
              </w:rPr>
              <w:t xml:space="preserve">            </w:t>
            </w:r>
            <w:proofErr w:type="gramStart"/>
            <w:r w:rsidRPr="00A5176C">
              <w:rPr>
                <w:sz w:val="26"/>
                <w:szCs w:val="26"/>
              </w:rPr>
              <w:t>с</w:t>
            </w:r>
            <w:proofErr w:type="gramEnd"/>
            <w:r w:rsidRPr="00A5176C">
              <w:rPr>
                <w:sz w:val="26"/>
                <w:szCs w:val="26"/>
              </w:rPr>
              <w:t>. Каменка</w:t>
            </w:r>
          </w:p>
          <w:p w14:paraId="61DCAC8F" w14:textId="77777777" w:rsidR="008116D8" w:rsidRDefault="008116D8" w:rsidP="008116D8">
            <w:pPr>
              <w:rPr>
                <w:sz w:val="26"/>
                <w:szCs w:val="26"/>
              </w:rPr>
            </w:pPr>
          </w:p>
          <w:p w14:paraId="3E36AF82" w14:textId="77777777" w:rsidR="008116D8" w:rsidRPr="00A5176C" w:rsidRDefault="008116D8" w:rsidP="008116D8">
            <w:pPr>
              <w:rPr>
                <w:sz w:val="26"/>
                <w:szCs w:val="26"/>
              </w:rPr>
            </w:pPr>
          </w:p>
          <w:p w14:paraId="27153269" w14:textId="77777777" w:rsidR="008116D8" w:rsidRDefault="008116D8" w:rsidP="008116D8">
            <w:pPr>
              <w:spacing w:line="12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B060AC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B060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утверждении перечня муниципальных услуг,</w:t>
            </w:r>
          </w:p>
          <w:p w14:paraId="453826B3" w14:textId="260EEE62" w:rsidR="008116D8" w:rsidRDefault="008116D8" w:rsidP="008116D8">
            <w:pPr>
              <w:spacing w:line="120" w:lineRule="atLeast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предоставляемых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 территории муниципального</w:t>
            </w:r>
          </w:p>
          <w:p w14:paraId="5A07FC02" w14:textId="032B6C01" w:rsidR="008116D8" w:rsidRDefault="008116D8" w:rsidP="008116D8">
            <w:pPr>
              <w:spacing w:line="12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образования Каменский сельсовет Самарского района</w:t>
            </w:r>
          </w:p>
          <w:p w14:paraId="5FDCDC79" w14:textId="5B9F57B5" w:rsidR="00B025E8" w:rsidRPr="00024EF5" w:rsidRDefault="008116D8" w:rsidP="00FB71DF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Оренбургской области </w:t>
            </w:r>
          </w:p>
        </w:tc>
      </w:tr>
    </w:tbl>
    <w:p w14:paraId="1E412BED" w14:textId="37ADEDC4" w:rsidR="00FB71DF" w:rsidRDefault="00FB71DF" w:rsidP="00FB71DF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Федеральным законом </w:t>
      </w:r>
      <w:r w:rsidRPr="005F1D9C">
        <w:rPr>
          <w:rFonts w:eastAsia="Times New Roman" w:cs="Times New Roman"/>
          <w:kern w:val="0"/>
          <w:sz w:val="28"/>
          <w:szCs w:val="28"/>
          <w:lang w:eastAsia="ru-RU" w:bidi="ar-SA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pacing w:val="-4"/>
          <w:sz w:val="28"/>
          <w:szCs w:val="28"/>
        </w:rPr>
        <w:t xml:space="preserve">, Федеральным законом от 27.07.2010 № 210-ФЗ «Об организации предоставления государственных и муниципальных услуг», Уставом муниципального образования  Каменский сельсовет </w:t>
      </w:r>
      <w:proofErr w:type="spellStart"/>
      <w:r>
        <w:rPr>
          <w:spacing w:val="-4"/>
          <w:sz w:val="28"/>
          <w:szCs w:val="28"/>
        </w:rPr>
        <w:t>Сакмарского</w:t>
      </w:r>
      <w:proofErr w:type="spellEnd"/>
      <w:r>
        <w:rPr>
          <w:spacing w:val="-4"/>
          <w:sz w:val="28"/>
          <w:szCs w:val="28"/>
        </w:rPr>
        <w:t xml:space="preserve"> района Оренбургской области</w:t>
      </w:r>
    </w:p>
    <w:p w14:paraId="5C6B9B3F" w14:textId="0FCDA79F" w:rsidR="00B025E8" w:rsidRDefault="00B025E8" w:rsidP="00602F7A">
      <w:pPr>
        <w:pStyle w:val="a6"/>
        <w:ind w:right="82"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ПОСТАНОВЛЯЮ:</w:t>
      </w:r>
    </w:p>
    <w:p w14:paraId="272FB05B" w14:textId="4AE8A968" w:rsidR="00B025E8" w:rsidRDefault="00B025E8" w:rsidP="00602F7A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7A28FE">
        <w:rPr>
          <w:sz w:val="28"/>
          <w:szCs w:val="28"/>
          <w:lang w:eastAsia="ar-SA"/>
        </w:rPr>
        <w:t>Утвердить «</w:t>
      </w:r>
      <w:r w:rsidR="007A28FE">
        <w:rPr>
          <w:sz w:val="28"/>
          <w:szCs w:val="28"/>
          <w:shd w:val="clear" w:color="auto" w:fill="FFFFFF"/>
        </w:rPr>
        <w:t xml:space="preserve">Перечень муниципальных услуг, предоставляемых </w:t>
      </w:r>
      <w:r>
        <w:rPr>
          <w:bCs/>
          <w:iCs/>
          <w:sz w:val="28"/>
          <w:szCs w:val="28"/>
        </w:rPr>
        <w:t xml:space="preserve">на территории муниципального образования </w:t>
      </w:r>
      <w:r w:rsidR="00F242A0">
        <w:rPr>
          <w:bCs/>
          <w:iCs/>
          <w:sz w:val="28"/>
          <w:szCs w:val="28"/>
        </w:rPr>
        <w:t>Камен</w:t>
      </w:r>
      <w:r w:rsidR="009B7C72">
        <w:rPr>
          <w:bCs/>
          <w:iCs/>
          <w:sz w:val="28"/>
          <w:szCs w:val="28"/>
        </w:rPr>
        <w:t>ский</w:t>
      </w:r>
      <w:r>
        <w:rPr>
          <w:bCs/>
          <w:iCs/>
          <w:sz w:val="28"/>
          <w:szCs w:val="28"/>
        </w:rPr>
        <w:t xml:space="preserve"> сельсовет </w:t>
      </w:r>
      <w:proofErr w:type="spellStart"/>
      <w:r>
        <w:rPr>
          <w:bCs/>
          <w:iCs/>
          <w:sz w:val="28"/>
          <w:szCs w:val="28"/>
        </w:rPr>
        <w:t>Сакмарского</w:t>
      </w:r>
      <w:proofErr w:type="spellEnd"/>
      <w:r>
        <w:rPr>
          <w:bCs/>
          <w:iCs/>
          <w:sz w:val="28"/>
          <w:szCs w:val="28"/>
        </w:rPr>
        <w:t xml:space="preserve"> района Оренбургской области</w:t>
      </w:r>
      <w:r w:rsidR="000F4233">
        <w:rPr>
          <w:bCs/>
          <w:iCs/>
          <w:sz w:val="28"/>
          <w:szCs w:val="28"/>
        </w:rPr>
        <w:t>» согласно Приложению</w:t>
      </w:r>
      <w:r>
        <w:rPr>
          <w:bCs/>
          <w:iCs/>
          <w:sz w:val="28"/>
          <w:szCs w:val="28"/>
        </w:rPr>
        <w:t>.</w:t>
      </w:r>
    </w:p>
    <w:p w14:paraId="068D3C1D" w14:textId="77777777" w:rsidR="007A28FE" w:rsidRPr="007A28FE" w:rsidRDefault="007A28FE" w:rsidP="00602F7A">
      <w:pPr>
        <w:pStyle w:val="ae"/>
        <w:ind w:firstLine="709"/>
        <w:jc w:val="both"/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</w:pPr>
      <w:r w:rsidRPr="007A28FE"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>2. Признать утратившим  силу:</w:t>
      </w:r>
    </w:p>
    <w:p w14:paraId="28193A3E" w14:textId="2FCFFA08" w:rsidR="00F242A0" w:rsidRPr="00167E2C" w:rsidRDefault="00F242A0" w:rsidP="00F242A0">
      <w:pPr>
        <w:shd w:val="clear" w:color="auto" w:fill="FFFFFF"/>
        <w:snapToGrid w:val="0"/>
        <w:ind w:left="284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2.1.П</w:t>
      </w:r>
      <w:r w:rsidRPr="00167E2C">
        <w:rPr>
          <w:sz w:val="28"/>
          <w:szCs w:val="28"/>
        </w:rPr>
        <w:t xml:space="preserve">остановление администрации муниципального образования Каменский сельсовет </w:t>
      </w:r>
      <w:proofErr w:type="spellStart"/>
      <w:r w:rsidRPr="00167E2C">
        <w:rPr>
          <w:sz w:val="28"/>
          <w:szCs w:val="28"/>
        </w:rPr>
        <w:t>Сакмарский</w:t>
      </w:r>
      <w:proofErr w:type="spellEnd"/>
      <w:r w:rsidRPr="00167E2C">
        <w:rPr>
          <w:sz w:val="28"/>
          <w:szCs w:val="28"/>
        </w:rPr>
        <w:t xml:space="preserve"> район Оренбургской области </w:t>
      </w:r>
      <w:r w:rsidRPr="00167E2C">
        <w:rPr>
          <w:bCs/>
          <w:sz w:val="28"/>
          <w:szCs w:val="28"/>
        </w:rPr>
        <w:t xml:space="preserve">от </w:t>
      </w:r>
      <w:r w:rsidR="00FB71DF">
        <w:rPr>
          <w:bCs/>
          <w:sz w:val="28"/>
          <w:szCs w:val="28"/>
        </w:rPr>
        <w:t>14</w:t>
      </w:r>
      <w:r w:rsidRPr="00167E2C">
        <w:rPr>
          <w:bCs/>
          <w:sz w:val="28"/>
          <w:szCs w:val="28"/>
        </w:rPr>
        <w:t>.</w:t>
      </w:r>
      <w:r w:rsidR="00FB71DF">
        <w:rPr>
          <w:bCs/>
          <w:sz w:val="28"/>
          <w:szCs w:val="28"/>
        </w:rPr>
        <w:t>08</w:t>
      </w:r>
      <w:r w:rsidR="004E4D2D">
        <w:rPr>
          <w:bCs/>
          <w:sz w:val="28"/>
          <w:szCs w:val="28"/>
        </w:rPr>
        <w:t>.202</w:t>
      </w:r>
      <w:r w:rsidR="00FB71DF">
        <w:rPr>
          <w:bCs/>
          <w:sz w:val="28"/>
          <w:szCs w:val="28"/>
        </w:rPr>
        <w:t>4</w:t>
      </w:r>
      <w:r w:rsidRPr="00167E2C">
        <w:rPr>
          <w:bCs/>
          <w:sz w:val="28"/>
          <w:szCs w:val="28"/>
        </w:rPr>
        <w:t xml:space="preserve"> № </w:t>
      </w:r>
      <w:r w:rsidR="00FB71DF">
        <w:rPr>
          <w:bCs/>
          <w:sz w:val="28"/>
          <w:szCs w:val="28"/>
        </w:rPr>
        <w:t>2</w:t>
      </w:r>
      <w:r w:rsidR="000E5F6A">
        <w:rPr>
          <w:bCs/>
          <w:sz w:val="28"/>
          <w:szCs w:val="28"/>
        </w:rPr>
        <w:t>6</w:t>
      </w:r>
      <w:r w:rsidRPr="00167E2C">
        <w:rPr>
          <w:bCs/>
          <w:sz w:val="28"/>
          <w:szCs w:val="28"/>
        </w:rPr>
        <w:t xml:space="preserve">-п «Об утверждении </w:t>
      </w:r>
      <w:r w:rsidR="000E5F6A">
        <w:rPr>
          <w:bCs/>
          <w:sz w:val="28"/>
          <w:szCs w:val="28"/>
        </w:rPr>
        <w:t>перечня</w:t>
      </w:r>
      <w:r w:rsidRPr="00167E2C">
        <w:rPr>
          <w:bCs/>
          <w:iCs/>
          <w:sz w:val="28"/>
          <w:szCs w:val="28"/>
        </w:rPr>
        <w:t xml:space="preserve"> муниципальных услуг, предоставляемых на территории муниципального образования Каменский сельсовет </w:t>
      </w:r>
      <w:proofErr w:type="spellStart"/>
      <w:r w:rsidRPr="00167E2C">
        <w:rPr>
          <w:bCs/>
          <w:iCs/>
          <w:sz w:val="28"/>
          <w:szCs w:val="28"/>
        </w:rPr>
        <w:t>Сакмарск</w:t>
      </w:r>
      <w:r w:rsidR="000E5F6A">
        <w:rPr>
          <w:bCs/>
          <w:iCs/>
          <w:sz w:val="28"/>
          <w:szCs w:val="28"/>
        </w:rPr>
        <w:t>ого</w:t>
      </w:r>
      <w:proofErr w:type="spellEnd"/>
      <w:r w:rsidRPr="00167E2C">
        <w:rPr>
          <w:bCs/>
          <w:iCs/>
          <w:sz w:val="28"/>
          <w:szCs w:val="28"/>
        </w:rPr>
        <w:t xml:space="preserve"> район</w:t>
      </w:r>
      <w:r w:rsidR="000E5F6A">
        <w:rPr>
          <w:bCs/>
          <w:iCs/>
          <w:sz w:val="28"/>
          <w:szCs w:val="28"/>
        </w:rPr>
        <w:t>а Оренбургской области</w:t>
      </w:r>
      <w:r w:rsidRPr="00167E2C">
        <w:rPr>
          <w:bCs/>
          <w:iCs/>
          <w:sz w:val="28"/>
          <w:szCs w:val="28"/>
        </w:rPr>
        <w:t>»</w:t>
      </w:r>
      <w:r w:rsidRPr="00167E2C">
        <w:rPr>
          <w:sz w:val="28"/>
          <w:szCs w:val="28"/>
        </w:rPr>
        <w:t>.</w:t>
      </w:r>
    </w:p>
    <w:p w14:paraId="29897CE5" w14:textId="67348717" w:rsidR="00B025E8" w:rsidRDefault="00F242A0" w:rsidP="00F242A0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B025E8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B025E8">
        <w:rPr>
          <w:sz w:val="28"/>
          <w:szCs w:val="28"/>
        </w:rPr>
        <w:t xml:space="preserve">Контроль исполнения настоящего постановления оставляю за собой. </w:t>
      </w:r>
    </w:p>
    <w:p w14:paraId="1A89298C" w14:textId="3CBA5A16" w:rsidR="00B025E8" w:rsidRPr="0040586B" w:rsidRDefault="00F242A0" w:rsidP="00F24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B025E8">
        <w:rPr>
          <w:sz w:val="28"/>
          <w:szCs w:val="28"/>
        </w:rPr>
        <w:t xml:space="preserve">Постановление вступает в силу после </w:t>
      </w:r>
      <w:r w:rsidR="00125C1A">
        <w:rPr>
          <w:sz w:val="28"/>
          <w:szCs w:val="28"/>
        </w:rPr>
        <w:t xml:space="preserve">официального опубликования в газете муниципального образования </w:t>
      </w:r>
      <w:r>
        <w:rPr>
          <w:sz w:val="28"/>
          <w:szCs w:val="28"/>
        </w:rPr>
        <w:t xml:space="preserve"> Камен</w:t>
      </w:r>
      <w:r w:rsidR="009B7C72">
        <w:rPr>
          <w:sz w:val="28"/>
          <w:szCs w:val="28"/>
        </w:rPr>
        <w:t>ск</w:t>
      </w:r>
      <w:r w:rsidR="00125C1A">
        <w:rPr>
          <w:sz w:val="28"/>
          <w:szCs w:val="28"/>
        </w:rPr>
        <w:t>ий</w:t>
      </w:r>
      <w:r w:rsidR="009B7C72">
        <w:rPr>
          <w:sz w:val="28"/>
          <w:szCs w:val="28"/>
        </w:rPr>
        <w:t xml:space="preserve">  сельсовет</w:t>
      </w:r>
      <w:r w:rsidR="00125C1A">
        <w:rPr>
          <w:sz w:val="28"/>
          <w:szCs w:val="28"/>
        </w:rPr>
        <w:t xml:space="preserve"> Самарского района Оренбургско</w:t>
      </w:r>
      <w:r w:rsidR="00805F1C">
        <w:rPr>
          <w:sz w:val="28"/>
          <w:szCs w:val="28"/>
        </w:rPr>
        <w:t>й</w:t>
      </w:r>
      <w:r w:rsidR="00125C1A">
        <w:rPr>
          <w:sz w:val="28"/>
          <w:szCs w:val="28"/>
        </w:rPr>
        <w:t xml:space="preserve"> области «Каменские вести»</w:t>
      </w:r>
      <w:r w:rsidR="009B7C72">
        <w:rPr>
          <w:sz w:val="28"/>
          <w:szCs w:val="28"/>
        </w:rPr>
        <w:t>.</w:t>
      </w:r>
    </w:p>
    <w:p w14:paraId="1B0B96DC" w14:textId="77777777" w:rsidR="00B025E8" w:rsidRDefault="00B025E8" w:rsidP="001854FB">
      <w:pPr>
        <w:rPr>
          <w:sz w:val="28"/>
          <w:szCs w:val="28"/>
        </w:rPr>
      </w:pPr>
    </w:p>
    <w:p w14:paraId="26A735D6" w14:textId="77777777" w:rsidR="00B025E8" w:rsidRDefault="00B025E8" w:rsidP="001854FB">
      <w:pPr>
        <w:rPr>
          <w:sz w:val="28"/>
          <w:szCs w:val="28"/>
        </w:rPr>
      </w:pPr>
    </w:p>
    <w:p w14:paraId="77C92A41" w14:textId="77777777" w:rsidR="00B025E8" w:rsidRDefault="00B025E8" w:rsidP="001854FB">
      <w:pPr>
        <w:rPr>
          <w:sz w:val="28"/>
          <w:szCs w:val="28"/>
        </w:rPr>
      </w:pPr>
    </w:p>
    <w:p w14:paraId="386E0470" w14:textId="5CF71435" w:rsidR="002E746C" w:rsidRDefault="002E746C" w:rsidP="002E746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</w:p>
    <w:p w14:paraId="3A56BC54" w14:textId="571C7860" w:rsidR="00B025E8" w:rsidRPr="002E746C" w:rsidRDefault="009974D8" w:rsidP="002E746C">
      <w:pPr>
        <w:tabs>
          <w:tab w:val="left" w:pos="689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МО </w:t>
      </w:r>
      <w:r w:rsidR="00F242A0">
        <w:rPr>
          <w:bCs/>
          <w:sz w:val="28"/>
          <w:szCs w:val="28"/>
        </w:rPr>
        <w:t>Камен</w:t>
      </w:r>
      <w:r w:rsidR="009B7C72">
        <w:rPr>
          <w:bCs/>
          <w:sz w:val="28"/>
          <w:szCs w:val="28"/>
        </w:rPr>
        <w:t>ский</w:t>
      </w:r>
      <w:r w:rsidR="002E746C">
        <w:rPr>
          <w:bCs/>
          <w:sz w:val="28"/>
          <w:szCs w:val="28"/>
        </w:rPr>
        <w:t xml:space="preserve"> сельсовет</w:t>
      </w:r>
      <w:r w:rsidR="002E746C">
        <w:t xml:space="preserve"> </w:t>
      </w:r>
      <w:r w:rsidR="002E746C">
        <w:tab/>
      </w:r>
      <w:proofErr w:type="spellStart"/>
      <w:r w:rsidR="00F242A0">
        <w:t>К.В.Топчий</w:t>
      </w:r>
      <w:proofErr w:type="spellEnd"/>
    </w:p>
    <w:p w14:paraId="2C83AC2C" w14:textId="77777777" w:rsidR="00B025E8" w:rsidRDefault="00B025E8" w:rsidP="001854FB">
      <w:pPr>
        <w:jc w:val="both"/>
      </w:pPr>
    </w:p>
    <w:p w14:paraId="21D3FA4A" w14:textId="77777777" w:rsidR="00B025E8" w:rsidRDefault="00B025E8" w:rsidP="001854FB">
      <w:pPr>
        <w:jc w:val="both"/>
      </w:pPr>
    </w:p>
    <w:p w14:paraId="537C5D12" w14:textId="67DC583C" w:rsidR="008116D8" w:rsidRPr="00167E2C" w:rsidRDefault="008116D8" w:rsidP="00F242A0">
      <w:pPr>
        <w:shd w:val="clear" w:color="auto" w:fill="FFFFFF"/>
        <w:snapToGrid w:val="0"/>
        <w:ind w:left="567"/>
        <w:jc w:val="both"/>
        <w:rPr>
          <w:iCs/>
          <w:sz w:val="28"/>
          <w:szCs w:val="28"/>
        </w:rPr>
      </w:pPr>
    </w:p>
    <w:p w14:paraId="5C35B575" w14:textId="713FB2B5" w:rsidR="00B025E8" w:rsidRPr="004B7373" w:rsidRDefault="00B025E8" w:rsidP="001854FB">
      <w:pPr>
        <w:rPr>
          <w:sz w:val="20"/>
          <w:szCs w:val="20"/>
        </w:rPr>
        <w:sectPr w:rsidR="00B025E8" w:rsidRPr="004B7373" w:rsidSect="000E7CDF">
          <w:headerReference w:type="even" r:id="rId8"/>
          <w:pgSz w:w="11906" w:h="16838"/>
          <w:pgMar w:top="1134" w:right="849" w:bottom="1134" w:left="1701" w:header="720" w:footer="720" w:gutter="0"/>
          <w:cols w:space="720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B025E8" w14:paraId="2902A415" w14:textId="77777777" w:rsidTr="009974D8">
        <w:tc>
          <w:tcPr>
            <w:tcW w:w="4786" w:type="dxa"/>
          </w:tcPr>
          <w:p w14:paraId="06121D54" w14:textId="77777777" w:rsidR="00B025E8" w:rsidRPr="00024EF5" w:rsidRDefault="00B025E8" w:rsidP="00024E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7FFBCE6B" w14:textId="77777777" w:rsidR="00B025E8" w:rsidRPr="00024EF5" w:rsidRDefault="00B025E8" w:rsidP="00024EF5">
            <w:pPr>
              <w:jc w:val="both"/>
              <w:rPr>
                <w:sz w:val="28"/>
                <w:szCs w:val="28"/>
              </w:rPr>
            </w:pPr>
            <w:r w:rsidRPr="00024EF5">
              <w:rPr>
                <w:sz w:val="28"/>
                <w:szCs w:val="28"/>
              </w:rPr>
              <w:t>Приложение</w:t>
            </w:r>
          </w:p>
          <w:p w14:paraId="7A2AD3D5" w14:textId="2D6F664E" w:rsidR="00B025E8" w:rsidRPr="00024EF5" w:rsidRDefault="002E746C" w:rsidP="00024EF5">
            <w:pPr>
              <w:jc w:val="both"/>
              <w:rPr>
                <w:sz w:val="28"/>
                <w:szCs w:val="28"/>
              </w:rPr>
            </w:pPr>
            <w:r w:rsidRPr="00024EF5">
              <w:rPr>
                <w:sz w:val="28"/>
                <w:szCs w:val="28"/>
              </w:rPr>
              <w:t>к постановлению</w:t>
            </w:r>
            <w:r w:rsidR="00B025E8" w:rsidRPr="00024EF5">
              <w:rPr>
                <w:sz w:val="28"/>
                <w:szCs w:val="28"/>
              </w:rPr>
              <w:t xml:space="preserve"> администрации</w:t>
            </w:r>
          </w:p>
          <w:p w14:paraId="580D810C" w14:textId="77777777" w:rsidR="00B025E8" w:rsidRPr="00024EF5" w:rsidRDefault="00B025E8" w:rsidP="00024EF5">
            <w:pPr>
              <w:jc w:val="both"/>
              <w:rPr>
                <w:sz w:val="28"/>
                <w:szCs w:val="28"/>
              </w:rPr>
            </w:pPr>
            <w:r w:rsidRPr="00024EF5">
              <w:rPr>
                <w:sz w:val="28"/>
                <w:szCs w:val="28"/>
              </w:rPr>
              <w:t>муниципального образования</w:t>
            </w:r>
          </w:p>
          <w:p w14:paraId="191C8E24" w14:textId="147FC57E" w:rsidR="00B025E8" w:rsidRPr="00024EF5" w:rsidRDefault="00F242A0" w:rsidP="00024E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</w:t>
            </w:r>
            <w:r w:rsidR="009B7C72">
              <w:rPr>
                <w:sz w:val="28"/>
                <w:szCs w:val="28"/>
              </w:rPr>
              <w:t>ский</w:t>
            </w:r>
            <w:r w:rsidR="00B025E8" w:rsidRPr="00024EF5">
              <w:rPr>
                <w:sz w:val="28"/>
                <w:szCs w:val="28"/>
              </w:rPr>
              <w:t xml:space="preserve"> сельсовет</w:t>
            </w:r>
          </w:p>
          <w:p w14:paraId="7785BA51" w14:textId="77777777" w:rsidR="00B025E8" w:rsidRPr="00024EF5" w:rsidRDefault="00B025E8" w:rsidP="00024EF5">
            <w:pPr>
              <w:jc w:val="both"/>
              <w:rPr>
                <w:sz w:val="28"/>
                <w:szCs w:val="28"/>
              </w:rPr>
            </w:pPr>
            <w:r w:rsidRPr="00024EF5">
              <w:rPr>
                <w:sz w:val="28"/>
                <w:szCs w:val="28"/>
              </w:rPr>
              <w:t>Сакмарского района</w:t>
            </w:r>
          </w:p>
          <w:p w14:paraId="60499AF4" w14:textId="77777777" w:rsidR="00B025E8" w:rsidRPr="00024EF5" w:rsidRDefault="00B025E8" w:rsidP="00024EF5">
            <w:pPr>
              <w:jc w:val="both"/>
              <w:rPr>
                <w:sz w:val="28"/>
                <w:szCs w:val="28"/>
              </w:rPr>
            </w:pPr>
            <w:r w:rsidRPr="00024EF5">
              <w:rPr>
                <w:sz w:val="28"/>
                <w:szCs w:val="28"/>
              </w:rPr>
              <w:t>Оренбургской области</w:t>
            </w:r>
          </w:p>
          <w:p w14:paraId="02CA6147" w14:textId="5F0F45DB" w:rsidR="00B025E8" w:rsidRPr="00024EF5" w:rsidRDefault="00B025E8" w:rsidP="00F861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61B3">
              <w:rPr>
                <w:sz w:val="28"/>
                <w:szCs w:val="28"/>
              </w:rPr>
              <w:t>1</w:t>
            </w:r>
            <w:r w:rsidR="00275425">
              <w:rPr>
                <w:sz w:val="28"/>
                <w:szCs w:val="28"/>
              </w:rPr>
              <w:t>7</w:t>
            </w:r>
            <w:r w:rsidR="00E361B3">
              <w:rPr>
                <w:sz w:val="28"/>
                <w:szCs w:val="28"/>
              </w:rPr>
              <w:t>.0</w:t>
            </w:r>
            <w:r w:rsidR="00275425">
              <w:rPr>
                <w:sz w:val="28"/>
                <w:szCs w:val="28"/>
              </w:rPr>
              <w:t>6</w:t>
            </w:r>
            <w:r w:rsidR="000D003D">
              <w:rPr>
                <w:sz w:val="28"/>
                <w:szCs w:val="28"/>
              </w:rPr>
              <w:t>.202</w:t>
            </w:r>
            <w:r w:rsidR="00FB71DF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 </w:t>
            </w:r>
            <w:r w:rsidRPr="004D464C">
              <w:rPr>
                <w:sz w:val="28"/>
                <w:szCs w:val="28"/>
              </w:rPr>
              <w:t xml:space="preserve">№ </w:t>
            </w:r>
            <w:r w:rsidR="00D8352C">
              <w:rPr>
                <w:sz w:val="28"/>
                <w:szCs w:val="28"/>
              </w:rPr>
              <w:t>3</w:t>
            </w:r>
            <w:r w:rsidR="00F86114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4D464C">
              <w:rPr>
                <w:sz w:val="28"/>
                <w:szCs w:val="28"/>
              </w:rPr>
              <w:t>-п</w:t>
            </w:r>
          </w:p>
        </w:tc>
      </w:tr>
    </w:tbl>
    <w:p w14:paraId="655D7173" w14:textId="77777777" w:rsidR="00B025E8" w:rsidRDefault="00B025E8" w:rsidP="0010361D">
      <w:pPr>
        <w:rPr>
          <w:sz w:val="28"/>
          <w:szCs w:val="28"/>
        </w:rPr>
      </w:pPr>
    </w:p>
    <w:p w14:paraId="19FA75FD" w14:textId="0E928FCD" w:rsidR="009974D8" w:rsidRDefault="00B55896" w:rsidP="00573A6A">
      <w:pPr>
        <w:snapToGrid w:val="0"/>
        <w:jc w:val="center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Перечень муниципальных услуг предоставляемых </w:t>
      </w:r>
      <w:r w:rsidR="00B025E8">
        <w:rPr>
          <w:rFonts w:cs="Times New Roman"/>
          <w:iCs/>
          <w:sz w:val="28"/>
          <w:szCs w:val="28"/>
        </w:rPr>
        <w:t xml:space="preserve">на территории  муниципального образования </w:t>
      </w:r>
      <w:r w:rsidR="00530531">
        <w:rPr>
          <w:rFonts w:cs="Times New Roman"/>
          <w:iCs/>
          <w:sz w:val="28"/>
          <w:szCs w:val="28"/>
        </w:rPr>
        <w:t>Камен</w:t>
      </w:r>
      <w:r w:rsidR="009B7C72">
        <w:rPr>
          <w:rFonts w:cs="Times New Roman"/>
          <w:iCs/>
          <w:sz w:val="28"/>
          <w:szCs w:val="28"/>
        </w:rPr>
        <w:t>ский</w:t>
      </w:r>
      <w:r w:rsidR="00B025E8">
        <w:rPr>
          <w:rFonts w:cs="Times New Roman"/>
          <w:iCs/>
          <w:sz w:val="28"/>
          <w:szCs w:val="28"/>
        </w:rPr>
        <w:t xml:space="preserve"> сельсовет </w:t>
      </w:r>
      <w:proofErr w:type="spellStart"/>
      <w:r w:rsidR="00B025E8">
        <w:rPr>
          <w:rFonts w:cs="Times New Roman"/>
          <w:iCs/>
          <w:sz w:val="28"/>
          <w:szCs w:val="28"/>
        </w:rPr>
        <w:t>Сакмарского</w:t>
      </w:r>
      <w:proofErr w:type="spellEnd"/>
      <w:r w:rsidR="00B025E8">
        <w:rPr>
          <w:rFonts w:cs="Times New Roman"/>
          <w:iCs/>
          <w:sz w:val="28"/>
          <w:szCs w:val="28"/>
        </w:rPr>
        <w:t xml:space="preserve"> района Оренбургской области</w:t>
      </w:r>
    </w:p>
    <w:p w14:paraId="1D0B0D4B" w14:textId="7F558314" w:rsidR="005079DD" w:rsidRDefault="005079DD" w:rsidP="005079DD">
      <w:pPr>
        <w:jc w:val="center"/>
      </w:pPr>
    </w:p>
    <w:tbl>
      <w:tblPr>
        <w:tblW w:w="9782" w:type="dxa"/>
        <w:tblInd w:w="-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2410"/>
        <w:gridCol w:w="2410"/>
      </w:tblGrid>
      <w:tr w:rsidR="00E34983" w:rsidRPr="008A052A" w14:paraId="3623F0D8" w14:textId="4352B156" w:rsidTr="004C7EF8">
        <w:trPr>
          <w:trHeight w:val="408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7E7B" w14:textId="199FE437" w:rsidR="00E34983" w:rsidRPr="008A052A" w:rsidRDefault="00E34983" w:rsidP="001D777C">
            <w:pPr>
              <w:jc w:val="center"/>
              <w:rPr>
                <w:rFonts w:eastAsia="Times New Roman" w:cs="Times New Roman"/>
              </w:rPr>
            </w:pPr>
            <w:r w:rsidRPr="008A052A">
              <w:rPr>
                <w:rFonts w:eastAsia="Times New Roman" w:cs="Times New Roman"/>
              </w:rPr>
              <w:t>Наименование</w:t>
            </w:r>
            <w:r w:rsidR="001D777C">
              <w:rPr>
                <w:rFonts w:eastAsia="Times New Roman" w:cs="Times New Roman"/>
              </w:rPr>
              <w:t xml:space="preserve"> муниципальных услуг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3864C" w14:textId="77777777" w:rsidR="00E34983" w:rsidRPr="008A052A" w:rsidRDefault="00E34983" w:rsidP="0060351B">
            <w:pPr>
              <w:jc w:val="center"/>
              <w:rPr>
                <w:rFonts w:eastAsia="Times New Roman" w:cs="Times New Roman"/>
              </w:rPr>
            </w:pPr>
            <w:r w:rsidRPr="00EA7F39">
              <w:rPr>
                <w:rFonts w:eastAsia="Times New Roman" w:cs="Times New Roman"/>
              </w:rPr>
              <w:t>НПА</w:t>
            </w:r>
            <w:r>
              <w:rPr>
                <w:rFonts w:eastAsia="Times New Roman" w:cs="Times New Roman"/>
              </w:rPr>
              <w:t xml:space="preserve"> муниципального образования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FBC5" w14:textId="4CD2B2E1" w:rsidR="00E34983" w:rsidRPr="00EA7F39" w:rsidRDefault="00E34983" w:rsidP="0060351B">
            <w:pPr>
              <w:jc w:val="center"/>
              <w:rPr>
                <w:rFonts w:eastAsia="Times New Roman" w:cs="Times New Roman"/>
              </w:rPr>
            </w:pPr>
            <w:r w:rsidRPr="009974D8">
              <w:rPr>
                <w:rFonts w:cs="Times New Roman"/>
                <w:spacing w:val="-4"/>
              </w:rPr>
              <w:t>Орган, ответственный за предоставление муниципальных услуг</w:t>
            </w:r>
          </w:p>
        </w:tc>
      </w:tr>
      <w:tr w:rsidR="00426B5C" w:rsidRPr="008A052A" w14:paraId="7B98D185" w14:textId="77777777" w:rsidTr="004C7EF8">
        <w:trPr>
          <w:trHeight w:val="817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501861" w14:textId="7E4012AB" w:rsidR="00426B5C" w:rsidRPr="00426B5C" w:rsidRDefault="00577DC3" w:rsidP="00426B5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426B5C" w:rsidRPr="00426B5C">
              <w:rPr>
                <w:rFonts w:eastAsia="Times New Roman" w:cs="Times New Roman"/>
              </w:rPr>
              <w:t xml:space="preserve">Выдача акта освидетельствования </w:t>
            </w:r>
          </w:p>
          <w:p w14:paraId="63C43633" w14:textId="77777777" w:rsidR="00426B5C" w:rsidRPr="00426B5C" w:rsidRDefault="00426B5C" w:rsidP="00426B5C">
            <w:pPr>
              <w:rPr>
                <w:rFonts w:eastAsia="Times New Roman" w:cs="Times New Roman"/>
              </w:rPr>
            </w:pPr>
            <w:r w:rsidRPr="00426B5C">
              <w:rPr>
                <w:rFonts w:eastAsia="Times New Roman" w:cs="Times New Roman"/>
              </w:rPr>
              <w:t xml:space="preserve">проведения основных работ по строительству </w:t>
            </w:r>
          </w:p>
          <w:p w14:paraId="7960311E" w14:textId="77777777" w:rsidR="00426B5C" w:rsidRPr="00426B5C" w:rsidRDefault="00426B5C" w:rsidP="00426B5C">
            <w:pPr>
              <w:rPr>
                <w:rFonts w:eastAsia="Times New Roman" w:cs="Times New Roman"/>
              </w:rPr>
            </w:pPr>
            <w:r w:rsidRPr="00426B5C">
              <w:rPr>
                <w:rFonts w:eastAsia="Times New Roman" w:cs="Times New Roman"/>
              </w:rPr>
              <w:t xml:space="preserve">(реконструкции) объекта индивидуального </w:t>
            </w:r>
          </w:p>
          <w:p w14:paraId="7A494FFE" w14:textId="77777777" w:rsidR="00426B5C" w:rsidRPr="00426B5C" w:rsidRDefault="00426B5C" w:rsidP="00426B5C">
            <w:pPr>
              <w:rPr>
                <w:rFonts w:eastAsia="Times New Roman" w:cs="Times New Roman"/>
              </w:rPr>
            </w:pPr>
            <w:r w:rsidRPr="00426B5C">
              <w:rPr>
                <w:rFonts w:eastAsia="Times New Roman" w:cs="Times New Roman"/>
              </w:rPr>
              <w:t xml:space="preserve">жилищного строительства с привлечением </w:t>
            </w:r>
          </w:p>
          <w:p w14:paraId="5D873AD7" w14:textId="698ECC77" w:rsidR="00426B5C" w:rsidRPr="008A052A" w:rsidRDefault="00426B5C" w:rsidP="00426B5C">
            <w:pPr>
              <w:rPr>
                <w:rFonts w:eastAsia="Times New Roman" w:cs="Times New Roman"/>
              </w:rPr>
            </w:pPr>
            <w:r w:rsidRPr="00426B5C">
              <w:rPr>
                <w:rFonts w:eastAsia="Times New Roman" w:cs="Times New Roman"/>
              </w:rPr>
              <w:t>средств материнского (семейного) капитала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E943B7" w14:textId="08479C6B" w:rsidR="00426B5C" w:rsidRDefault="00426B5C" w:rsidP="00426B5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13 от 02.06.2026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AD795C1" w14:textId="2D1E1970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59DCDABA" w14:textId="77777777" w:rsidTr="004C7EF8">
        <w:trPr>
          <w:trHeight w:val="513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541758A" w14:textId="5FE56427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426B5C" w:rsidRPr="008A052A">
              <w:rPr>
                <w:rFonts w:eastAsia="Times New Roman" w:cs="Times New Roman"/>
              </w:rPr>
              <w:t xml:space="preserve">Выдача выписки из </w:t>
            </w:r>
            <w:proofErr w:type="spellStart"/>
            <w:r w:rsidR="00426B5C" w:rsidRPr="008A052A">
              <w:rPr>
                <w:rFonts w:eastAsia="Times New Roman" w:cs="Times New Roman"/>
              </w:rPr>
              <w:t>похозяйственной</w:t>
            </w:r>
            <w:proofErr w:type="spellEnd"/>
            <w:r w:rsidR="00426B5C" w:rsidRPr="008A052A">
              <w:rPr>
                <w:rFonts w:eastAsia="Times New Roman" w:cs="Times New Roman"/>
              </w:rPr>
              <w:t xml:space="preserve"> книги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471302" w14:textId="05EA71A7" w:rsidR="00426B5C" w:rsidRDefault="00426B5C" w:rsidP="0003529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14 от 02.06.2026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B138CC" w14:textId="5DC65686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0ABA095A" w14:textId="77777777" w:rsidTr="004C7EF8">
        <w:trPr>
          <w:trHeight w:val="513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87B864" w14:textId="7B192D8B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426B5C" w:rsidRPr="008A052A">
              <w:rPr>
                <w:rFonts w:eastAsia="Times New Roman" w:cs="Times New Roman"/>
              </w:rPr>
              <w:t>Выдача разрешений на право вырубки зеленых насаждений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B9A208" w14:textId="70E0E61F" w:rsidR="00426B5C" w:rsidRDefault="00426B5C" w:rsidP="0003529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15 от 02.06.2026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D89CE3E" w14:textId="5158C637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226E918A" w14:textId="0AA6412A" w:rsidTr="004C7EF8">
        <w:trPr>
          <w:trHeight w:val="66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14C8670" w14:textId="027F1215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426B5C" w:rsidRPr="008A052A">
              <w:rPr>
                <w:rFonts w:eastAsia="Times New Roman" w:cs="Times New Roman"/>
              </w:rPr>
              <w:t>Выдача разрешения на право организации розничного рынка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3593AA" w14:textId="1D64AD33" w:rsidR="00426B5C" w:rsidRPr="008A052A" w:rsidRDefault="00426B5C" w:rsidP="00D12313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16 от 02.06.2026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1E95BE" w14:textId="2C19B241" w:rsidR="00426B5C" w:rsidRDefault="00426B5C" w:rsidP="0060351B">
            <w:pPr>
              <w:rPr>
                <w:rFonts w:eastAsia="Times New Roman"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751D33A1" w14:textId="77777777" w:rsidTr="004C7EF8">
        <w:trPr>
          <w:trHeight w:val="62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4C67CF" w14:textId="0FF51E6B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426B5C" w:rsidRPr="008A052A">
              <w:rPr>
                <w:rFonts w:eastAsia="Times New Roman" w:cs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374ACA" w14:textId="552BE615" w:rsidR="00426B5C" w:rsidRDefault="00426B5C" w:rsidP="0038214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17 от 03.06.2026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3CF204" w14:textId="7E445A89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44C07E13" w14:textId="77777777" w:rsidTr="004C7EF8">
        <w:trPr>
          <w:trHeight w:val="62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3FDD684" w14:textId="499C9828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426B5C" w:rsidRPr="008A052A">
              <w:rPr>
                <w:rFonts w:eastAsia="Times New Roman" w:cs="Times New Roman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1B8230" w14:textId="01948684" w:rsidR="00426B5C" w:rsidRDefault="00426B5C" w:rsidP="00936D1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18 от 03.06.2026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5E250E" w14:textId="46A315FD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0FA1869F" w14:textId="77777777" w:rsidTr="004C7EF8">
        <w:trPr>
          <w:trHeight w:val="62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E5B7E0" w14:textId="17861398" w:rsidR="00426B5C" w:rsidRPr="0079238A" w:rsidRDefault="00577DC3" w:rsidP="00936D1D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7. </w:t>
            </w:r>
            <w:r w:rsidR="00426B5C" w:rsidRPr="0079238A">
              <w:rPr>
                <w:sz w:val="28"/>
                <w:szCs w:val="28"/>
                <w:lang w:eastAsia="en-US"/>
              </w:rPr>
              <w:t xml:space="preserve">Подготовка и утверждение </w:t>
            </w:r>
          </w:p>
          <w:p w14:paraId="7C979451" w14:textId="34CBCFF6" w:rsidR="00426B5C" w:rsidRPr="00936D1D" w:rsidRDefault="00426B5C" w:rsidP="00936D1D">
            <w:pPr>
              <w:rPr>
                <w:rFonts w:eastAsia="Times New Roman" w:cs="Times New Roman"/>
              </w:rPr>
            </w:pPr>
            <w:r w:rsidRPr="0079238A">
              <w:rPr>
                <w:sz w:val="28"/>
                <w:szCs w:val="28"/>
                <w:lang w:eastAsia="en-US"/>
              </w:rPr>
              <w:t>документации по планировке территории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21DA4A" w14:textId="6A8639B0" w:rsidR="00426B5C" w:rsidRDefault="00426B5C" w:rsidP="00BA54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19 от 03.06.2026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C03441" w14:textId="5A8965F7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2FE1E180" w14:textId="77777777" w:rsidTr="004C7EF8">
        <w:trPr>
          <w:trHeight w:val="62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42C226" w14:textId="0DAA78A0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 </w:t>
            </w:r>
            <w:r w:rsidR="00426B5C" w:rsidRPr="008A052A">
              <w:rPr>
                <w:rFonts w:eastAsia="Times New Roman" w:cs="Times New Roman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1EDE89" w14:textId="4BE6D15C" w:rsidR="00426B5C" w:rsidRDefault="00426B5C" w:rsidP="00BA54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20 от 03.06.2026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4BE01F" w14:textId="58DE4832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72EEE75E" w14:textId="77777777" w:rsidTr="004C7EF8">
        <w:trPr>
          <w:trHeight w:val="62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85A432" w14:textId="5FE253C3" w:rsidR="00426B5C" w:rsidRPr="00F2490F" w:rsidRDefault="00577DC3" w:rsidP="00BA54FE">
            <w:pPr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9. </w:t>
            </w:r>
            <w:r w:rsidR="00426B5C" w:rsidRPr="00F2490F">
              <w:rPr>
                <w:sz w:val="28"/>
                <w:szCs w:val="28"/>
                <w:lang w:eastAsia="ru-RU"/>
              </w:rPr>
              <w:t xml:space="preserve">Предоставление земельного участка, </w:t>
            </w:r>
          </w:p>
          <w:p w14:paraId="2D45052D" w14:textId="44840889" w:rsidR="00426B5C" w:rsidRPr="008A052A" w:rsidRDefault="00426B5C" w:rsidP="00BA54FE">
            <w:pPr>
              <w:autoSpaceDE w:val="0"/>
              <w:autoSpaceDN w:val="0"/>
              <w:rPr>
                <w:rFonts w:eastAsia="Times New Roman" w:cs="Times New Roman"/>
              </w:rPr>
            </w:pPr>
            <w:proofErr w:type="gramStart"/>
            <w:r w:rsidRPr="00F2490F">
              <w:rPr>
                <w:sz w:val="28"/>
                <w:szCs w:val="28"/>
                <w:lang w:eastAsia="ru-RU"/>
              </w:rPr>
              <w:t>находящегося</w:t>
            </w:r>
            <w:proofErr w:type="gramEnd"/>
            <w:r w:rsidRPr="00F2490F">
              <w:rPr>
                <w:sz w:val="28"/>
                <w:szCs w:val="28"/>
                <w:lang w:eastAsia="ru-RU"/>
              </w:rPr>
              <w:t xml:space="preserve"> в муниципальной собственности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F2490F">
              <w:rPr>
                <w:sz w:val="28"/>
                <w:szCs w:val="28"/>
                <w:lang w:eastAsia="ru-RU"/>
              </w:rPr>
              <w:t xml:space="preserve"> или государственная собственность на который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2490F">
              <w:rPr>
                <w:sz w:val="28"/>
                <w:szCs w:val="28"/>
                <w:lang w:eastAsia="ru-RU"/>
              </w:rPr>
              <w:t>не разграничена, на торгах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E46118" w14:textId="2659CD13" w:rsidR="00426B5C" w:rsidRDefault="00426B5C" w:rsidP="00BA54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21 от 04.06.2026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6DB614" w14:textId="27ECA92F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35FEB0E4" w14:textId="77777777" w:rsidTr="004C7EF8">
        <w:trPr>
          <w:trHeight w:val="62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5DC741" w14:textId="08B43E2E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 </w:t>
            </w:r>
            <w:r w:rsidR="00426B5C" w:rsidRPr="008A052A">
              <w:rPr>
                <w:rFonts w:eastAsia="Times New Roman" w:cs="Times New Roman"/>
              </w:rPr>
              <w:t>Предоставление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B1FA5A" w14:textId="345FAE92" w:rsidR="00426B5C" w:rsidRDefault="00426B5C" w:rsidP="00BA54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22 от 04.06.2026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CDE44B5" w14:textId="06AC071C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652D2350" w14:textId="278C160D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DF5A343" w14:textId="05C21221" w:rsidR="00426B5C" w:rsidRPr="008A052A" w:rsidRDefault="00577DC3" w:rsidP="0032382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11. </w:t>
            </w:r>
            <w:r w:rsidR="00426B5C" w:rsidRPr="008A052A">
              <w:rPr>
                <w:rFonts w:eastAsia="Times New Roman" w:cs="Times New Roman"/>
              </w:rPr>
              <w:t xml:space="preserve">Предоставление информации об объектах  </w:t>
            </w:r>
            <w:r w:rsidR="00426B5C">
              <w:rPr>
                <w:rFonts w:eastAsia="Times New Roman" w:cs="Times New Roman"/>
              </w:rPr>
              <w:t xml:space="preserve">муниципального </w:t>
            </w:r>
            <w:r w:rsidR="00426B5C" w:rsidRPr="008A052A">
              <w:rPr>
                <w:rFonts w:eastAsia="Times New Roman" w:cs="Times New Roman"/>
              </w:rPr>
              <w:t>имущества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2E1D76" w14:textId="41420796" w:rsidR="00426B5C" w:rsidRPr="008A052A" w:rsidRDefault="00426B5C" w:rsidP="0032382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23 от 04.06.2026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36C9AA" w14:textId="49116C84" w:rsidR="00426B5C" w:rsidRDefault="00426B5C" w:rsidP="0060351B">
            <w:pPr>
              <w:rPr>
                <w:rFonts w:eastAsia="Times New Roman"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660E0405" w14:textId="77777777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62BFC3E" w14:textId="013E1DEF" w:rsidR="00426B5C" w:rsidRPr="00A32B2C" w:rsidRDefault="00577DC3" w:rsidP="00323826">
            <w:pPr>
              <w:autoSpaceDE w:val="0"/>
              <w:autoSpaceDN w:val="0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12. </w:t>
            </w:r>
            <w:r w:rsidR="00426B5C" w:rsidRPr="00A32B2C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Предоставление лесных участков, </w:t>
            </w:r>
          </w:p>
          <w:p w14:paraId="5078AA4B" w14:textId="77777777" w:rsidR="00426B5C" w:rsidRPr="00A32B2C" w:rsidRDefault="00426B5C" w:rsidP="00323826">
            <w:pPr>
              <w:autoSpaceDE w:val="0"/>
              <w:autoSpaceDN w:val="0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proofErr w:type="gramStart"/>
            <w:r w:rsidRPr="00A32B2C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расположенных на землях населенных </w:t>
            </w:r>
            <w:proofErr w:type="gramEnd"/>
          </w:p>
          <w:p w14:paraId="22EB4138" w14:textId="4029DBEF" w:rsidR="00426B5C" w:rsidRPr="008A052A" w:rsidRDefault="00426B5C" w:rsidP="00323826">
            <w:pPr>
              <w:rPr>
                <w:rFonts w:eastAsia="Times New Roman" w:cs="Times New Roman"/>
              </w:rPr>
            </w:pPr>
            <w:r w:rsidRPr="00A32B2C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пунктов, в аренду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31D2CB" w14:textId="722A1281" w:rsidR="00426B5C" w:rsidRDefault="00426B5C" w:rsidP="0032382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24 от 04.06.2026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0707A3B" w14:textId="57890A7D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7D471432" w14:textId="77777777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214DF9" w14:textId="470F182A" w:rsidR="00426B5C" w:rsidRPr="0030599A" w:rsidRDefault="00577DC3" w:rsidP="00323826">
            <w:pPr>
              <w:autoSpaceDE w:val="0"/>
              <w:autoSpaceDN w:val="0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13. </w:t>
            </w:r>
            <w:r w:rsidR="00426B5C" w:rsidRPr="0030599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Предоставление лесных участков, </w:t>
            </w:r>
          </w:p>
          <w:p w14:paraId="48B932CE" w14:textId="77777777" w:rsidR="00426B5C" w:rsidRPr="0030599A" w:rsidRDefault="00426B5C" w:rsidP="00323826">
            <w:pPr>
              <w:autoSpaceDE w:val="0"/>
              <w:autoSpaceDN w:val="0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proofErr w:type="gramStart"/>
            <w:r w:rsidRPr="0030599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расположенных на землях населенных </w:t>
            </w:r>
            <w:proofErr w:type="gramEnd"/>
          </w:p>
          <w:p w14:paraId="03DEF1AA" w14:textId="77777777" w:rsidR="00426B5C" w:rsidRPr="0030599A" w:rsidRDefault="00426B5C" w:rsidP="00323826">
            <w:pPr>
              <w:autoSpaceDE w:val="0"/>
              <w:autoSpaceDN w:val="0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 w:rsidRPr="0030599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пунктов, в безвозмездное пользование </w:t>
            </w:r>
          </w:p>
          <w:p w14:paraId="3FD7E3F2" w14:textId="1AE9BEA8" w:rsidR="00426B5C" w:rsidRPr="008A052A" w:rsidRDefault="00426B5C" w:rsidP="00323826">
            <w:pPr>
              <w:rPr>
                <w:rFonts w:eastAsia="Times New Roman" w:cs="Times New Roman"/>
              </w:rPr>
            </w:pPr>
            <w:r w:rsidRPr="0030599A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без проведения торгов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50A34A" w14:textId="0ED47989" w:rsidR="00426B5C" w:rsidRDefault="00426B5C" w:rsidP="0032382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25 от 17.06.2026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9528B3" w14:textId="64D5F382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5329CB98" w14:textId="77777777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0AD7AF" w14:textId="291EE1E5" w:rsidR="00426B5C" w:rsidRPr="00817D1E" w:rsidRDefault="00577DC3" w:rsidP="004A3E70">
            <w:pPr>
              <w:autoSpaceDE w:val="0"/>
              <w:autoSpaceDN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14. </w:t>
            </w:r>
            <w:r w:rsidR="00426B5C" w:rsidRPr="00817D1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Предоставление лесных участков, </w:t>
            </w:r>
          </w:p>
          <w:p w14:paraId="23AC1BB2" w14:textId="278682D5" w:rsidR="00426B5C" w:rsidRPr="008A052A" w:rsidRDefault="00426B5C" w:rsidP="0061164C">
            <w:pPr>
              <w:autoSpaceDE w:val="0"/>
              <w:autoSpaceDN w:val="0"/>
              <w:rPr>
                <w:rFonts w:eastAsia="Times New Roman" w:cs="Times New Roman"/>
              </w:rPr>
            </w:pPr>
            <w:r w:rsidRPr="00817D1E">
              <w:rPr>
                <w:rFonts w:eastAsia="Times New Roman" w:cs="Times New Roman"/>
                <w:color w:val="000000"/>
                <w:sz w:val="28"/>
                <w:szCs w:val="28"/>
              </w:rPr>
              <w:t>расположенных на землях населенных пунктов, в постоянное (бессрочное) пользование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AF5069" w14:textId="4B6574A8" w:rsidR="00426B5C" w:rsidRDefault="00426B5C" w:rsidP="004A3E7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26 от 17.06.2026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AC9055" w14:textId="6CDDD717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6319863F" w14:textId="77777777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9A82331" w14:textId="20CCDCF1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15. </w:t>
            </w:r>
            <w:r w:rsidR="00426B5C" w:rsidRPr="008A052A">
              <w:rPr>
                <w:rFonts w:eastAsia="Times New Roman" w:cs="Times New Roman"/>
              </w:rPr>
              <w:t>Предоставление разрешения на осуществление земляных работ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5ACA12" w14:textId="68632DDC" w:rsidR="00426B5C" w:rsidRDefault="00426B5C" w:rsidP="004A3E7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27 от 17.06.2026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006E204" w14:textId="5D434F97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0655A294" w14:textId="77777777" w:rsidTr="00B37C5A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7AED0C" w14:textId="6E44DFB7" w:rsidR="00426B5C" w:rsidRPr="003C1974" w:rsidRDefault="00577DC3" w:rsidP="004A3E70">
            <w:pPr>
              <w:autoSpaceDE w:val="0"/>
              <w:autoSpaceDN w:val="0"/>
              <w:rPr>
                <w:rFonts w:eastAsia="Times New Roman" w:cs="Times New Roman"/>
                <w:spacing w:val="-6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 w:bidi="ar-SA"/>
              </w:rPr>
              <w:t xml:space="preserve">16. </w:t>
            </w:r>
            <w:r w:rsidR="00426B5C" w:rsidRPr="003C1974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Признание</w:t>
            </w:r>
            <w:r w:rsidR="00426B5C" w:rsidRPr="003C1974">
              <w:rPr>
                <w:rFonts w:eastAsia="Times New Roman" w:cs="Times New Roman"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="00426B5C" w:rsidRPr="003C1974">
              <w:rPr>
                <w:rFonts w:eastAsia="Times New Roman" w:cs="Times New Roman"/>
                <w:sz w:val="28"/>
                <w:szCs w:val="28"/>
                <w:lang w:eastAsia="en-US" w:bidi="ar-SA"/>
              </w:rPr>
              <w:t>садового</w:t>
            </w:r>
            <w:r w:rsidR="00426B5C" w:rsidRPr="003C1974">
              <w:rPr>
                <w:rFonts w:eastAsia="Times New Roman" w:cs="Times New Roman"/>
                <w:spacing w:val="-5"/>
                <w:sz w:val="28"/>
                <w:szCs w:val="28"/>
                <w:lang w:eastAsia="en-US" w:bidi="ar-SA"/>
              </w:rPr>
              <w:t xml:space="preserve"> </w:t>
            </w:r>
            <w:r w:rsidR="00426B5C" w:rsidRPr="003C1974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дома</w:t>
            </w:r>
            <w:r w:rsidR="00426B5C" w:rsidRPr="003C1974">
              <w:rPr>
                <w:rFonts w:eastAsia="Times New Roman" w:cs="Times New Roman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 w:rsidR="00426B5C" w:rsidRPr="003C1974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жилым</w:t>
            </w:r>
            <w:proofErr w:type="gramEnd"/>
            <w:r w:rsidR="00426B5C" w:rsidRPr="003C1974">
              <w:rPr>
                <w:rFonts w:eastAsia="Times New Roman" w:cs="Times New Roman"/>
                <w:spacing w:val="-6"/>
                <w:sz w:val="28"/>
                <w:szCs w:val="28"/>
                <w:lang w:eastAsia="en-US" w:bidi="ar-SA"/>
              </w:rPr>
              <w:t xml:space="preserve"> </w:t>
            </w:r>
          </w:p>
          <w:p w14:paraId="03C3EEF3" w14:textId="48E4ADE4" w:rsidR="00426B5C" w:rsidRPr="008A052A" w:rsidRDefault="00426B5C" w:rsidP="004A3E70">
            <w:pPr>
              <w:rPr>
                <w:rFonts w:eastAsia="Times New Roman" w:cs="Times New Roman"/>
              </w:rPr>
            </w:pPr>
            <w:r w:rsidRPr="003C1974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домом</w:t>
            </w:r>
            <w:r w:rsidRPr="003C1974">
              <w:rPr>
                <w:rFonts w:eastAsia="Times New Roman" w:cs="Times New Roman"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3C1974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и</w:t>
            </w:r>
            <w:r w:rsidRPr="003C1974">
              <w:rPr>
                <w:rFonts w:eastAsia="Times New Roman" w:cs="Times New Roman"/>
                <w:spacing w:val="-2"/>
                <w:sz w:val="28"/>
                <w:szCs w:val="28"/>
                <w:lang w:eastAsia="en-US" w:bidi="ar-SA"/>
              </w:rPr>
              <w:t xml:space="preserve"> </w:t>
            </w:r>
            <w:r w:rsidRPr="003C1974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жилого дома садовым домом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B28333" w14:textId="37BDC709" w:rsidR="00426B5C" w:rsidRDefault="00426B5C" w:rsidP="004A3E7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28 от 17.06.2026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15FE15D" w14:textId="26D09841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4A3C7221" w14:textId="77777777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F35606" w14:textId="63476B56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17. </w:t>
            </w:r>
            <w:r w:rsidR="00426B5C" w:rsidRPr="008A052A">
              <w:rPr>
                <w:rFonts w:eastAsia="Times New Roman" w:cs="Times New Roman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37FDCC" w14:textId="0907238B" w:rsidR="00426B5C" w:rsidRDefault="00426B5C" w:rsidP="004A3E7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29 от 17.06.2026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1037E1" w14:textId="687ADCF0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0809F259" w14:textId="77777777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FF2E98C" w14:textId="45EDA5D2" w:rsidR="00426B5C" w:rsidRPr="008A052A" w:rsidRDefault="00577DC3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18. </w:t>
            </w:r>
            <w:r w:rsidR="00426B5C" w:rsidRPr="008A052A">
              <w:rPr>
                <w:rFonts w:eastAsia="Times New Roman" w:cs="Times New Roman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F6689D" w14:textId="6A28B6DC" w:rsidR="00426B5C" w:rsidRDefault="00426B5C" w:rsidP="004A3E7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30 от 17.06.2026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C183730" w14:textId="3C9CCBDE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280A8452" w14:textId="77777777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F0D06E9" w14:textId="007C5C06" w:rsidR="00426B5C" w:rsidRPr="008A052A" w:rsidRDefault="006B288A" w:rsidP="0060351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19. </w:t>
            </w:r>
            <w:r w:rsidR="00426B5C" w:rsidRPr="008A052A">
              <w:rPr>
                <w:rFonts w:eastAsia="Times New Roman" w:cs="Times New Roman"/>
              </w:rPr>
              <w:t xml:space="preserve">Установка информационной вывески, согласование </w:t>
            </w:r>
            <w:proofErr w:type="gramStart"/>
            <w:r w:rsidR="00426B5C" w:rsidRPr="008A052A">
              <w:rPr>
                <w:rFonts w:eastAsia="Times New Roman" w:cs="Times New Roman"/>
              </w:rPr>
              <w:t>дизайн-проекта</w:t>
            </w:r>
            <w:proofErr w:type="gramEnd"/>
            <w:r w:rsidR="00426B5C" w:rsidRPr="008A052A">
              <w:rPr>
                <w:rFonts w:eastAsia="Times New Roman" w:cs="Times New Roman"/>
              </w:rPr>
              <w:t xml:space="preserve"> размещения вывески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CF043E" w14:textId="75A97BEA" w:rsidR="00426B5C" w:rsidRDefault="00426B5C" w:rsidP="00FB71D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31 от 17.06.2026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E29211" w14:textId="2368DB2A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426B5C" w:rsidRPr="008A052A" w14:paraId="625FDEF3" w14:textId="77777777" w:rsidTr="004C7EF8">
        <w:trPr>
          <w:trHeight w:val="591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222B45" w14:textId="3DE30A4D" w:rsidR="00426B5C" w:rsidRPr="00FB71DF" w:rsidRDefault="006B288A" w:rsidP="0060351B">
            <w:pPr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 xml:space="preserve">20. </w:t>
            </w:r>
            <w:r w:rsidR="00426B5C" w:rsidRPr="0061164C">
              <w:rPr>
                <w:rFonts w:eastAsia="Times New Roman" w:cs="Times New Roman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E2ABA4" w14:textId="658AC89C" w:rsidR="00426B5C" w:rsidRDefault="00426B5C" w:rsidP="00FB71D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Постановление администрации № 32 от 17.06.2026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DF878B" w14:textId="44CDBAFC" w:rsidR="00426B5C" w:rsidRPr="005079DD" w:rsidRDefault="00426B5C" w:rsidP="0060351B">
            <w:pPr>
              <w:rPr>
                <w:rFonts w:cs="Times New Roman"/>
              </w:rPr>
            </w:pPr>
            <w:r w:rsidRPr="005079DD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5079DD">
              <w:rPr>
                <w:rFonts w:cs="Times New Roman"/>
              </w:rPr>
              <w:t>Сакмарского</w:t>
            </w:r>
            <w:proofErr w:type="spellEnd"/>
            <w:r w:rsidRPr="005079DD">
              <w:rPr>
                <w:rFonts w:cs="Times New Roman"/>
              </w:rPr>
              <w:t xml:space="preserve"> района Оренбургской области</w:t>
            </w:r>
          </w:p>
        </w:tc>
      </w:tr>
      <w:tr w:rsidR="00906045" w:rsidRPr="0061164C" w14:paraId="2077F5A1" w14:textId="77777777" w:rsidTr="005C689D">
        <w:trPr>
          <w:trHeight w:val="649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C9E1C4E" w14:textId="47A45D06" w:rsidR="00906045" w:rsidRPr="00906045" w:rsidRDefault="00906045" w:rsidP="005C689D">
            <w:pPr>
              <w:rPr>
                <w:rFonts w:eastAsia="Times New Roman" w:cs="Times New Roman"/>
              </w:rPr>
            </w:pPr>
            <w:r w:rsidRPr="00906045">
              <w:rPr>
                <w:rFonts w:eastAsia="Times New Roman" w:cs="Times New Roman"/>
              </w:rPr>
              <w:t xml:space="preserve">21. </w:t>
            </w:r>
            <w:r w:rsidRPr="00906045">
              <w:rPr>
                <w:rFonts w:eastAsia="Times New Roman" w:cs="Times New Roman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B0B067" w14:textId="6E3A733C" w:rsidR="00906045" w:rsidRPr="00906045" w:rsidRDefault="00906045" w:rsidP="00906045">
            <w:pPr>
              <w:rPr>
                <w:rFonts w:eastAsia="Times New Roman" w:cs="Times New Roman"/>
              </w:rPr>
            </w:pPr>
            <w:r w:rsidRPr="00906045">
              <w:rPr>
                <w:rFonts w:eastAsia="Times New Roman" w:cs="Times New Roman"/>
              </w:rPr>
              <w:t>Постановление администрации № 33 от 17</w:t>
            </w:r>
            <w:r w:rsidRPr="00906045">
              <w:rPr>
                <w:rFonts w:eastAsia="Times New Roman" w:cs="Times New Roman"/>
              </w:rPr>
              <w:t>.0</w:t>
            </w:r>
            <w:r w:rsidRPr="00906045">
              <w:rPr>
                <w:rFonts w:eastAsia="Times New Roman" w:cs="Times New Roman"/>
              </w:rPr>
              <w:t>6</w:t>
            </w:r>
            <w:r w:rsidRPr="00906045">
              <w:rPr>
                <w:rFonts w:eastAsia="Times New Roman" w:cs="Times New Roman"/>
              </w:rPr>
              <w:t>.202</w:t>
            </w:r>
            <w:r w:rsidRPr="00906045">
              <w:rPr>
                <w:rFonts w:eastAsia="Times New Roman" w:cs="Times New Roman"/>
              </w:rPr>
              <w:t>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D6C57FA" w14:textId="77777777" w:rsidR="00906045" w:rsidRPr="00906045" w:rsidRDefault="00906045" w:rsidP="005C689D">
            <w:pPr>
              <w:rPr>
                <w:rFonts w:eastAsia="Times New Roman" w:cs="Times New Roman"/>
              </w:rPr>
            </w:pPr>
            <w:r w:rsidRPr="00906045">
              <w:rPr>
                <w:rFonts w:cs="Times New Roman"/>
              </w:rPr>
              <w:t xml:space="preserve">Администрация МО Каменский сельсовет </w:t>
            </w:r>
            <w:proofErr w:type="spellStart"/>
            <w:r w:rsidRPr="00906045">
              <w:rPr>
                <w:rFonts w:cs="Times New Roman"/>
              </w:rPr>
              <w:t>Сакмарского</w:t>
            </w:r>
            <w:proofErr w:type="spellEnd"/>
            <w:r w:rsidRPr="00906045">
              <w:rPr>
                <w:rFonts w:cs="Times New Roman"/>
              </w:rPr>
              <w:t xml:space="preserve"> района Оренбургской области</w:t>
            </w:r>
          </w:p>
        </w:tc>
      </w:tr>
    </w:tbl>
    <w:p w14:paraId="119EE4C9" w14:textId="77777777" w:rsidR="00B025E8" w:rsidRPr="00573A6A" w:rsidRDefault="00B025E8" w:rsidP="00906045">
      <w:pPr>
        <w:jc w:val="center"/>
      </w:pPr>
    </w:p>
    <w:sectPr w:rsidR="00B025E8" w:rsidRPr="00573A6A" w:rsidSect="00C03325">
      <w:headerReference w:type="even" r:id="rId9"/>
      <w:pgSz w:w="11906" w:h="16838"/>
      <w:pgMar w:top="1134" w:right="1134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0759E" w14:textId="77777777" w:rsidR="00E833DB" w:rsidRDefault="00E833DB" w:rsidP="00B217E1">
      <w:r>
        <w:separator/>
      </w:r>
    </w:p>
  </w:endnote>
  <w:endnote w:type="continuationSeparator" w:id="0">
    <w:p w14:paraId="7300B990" w14:textId="77777777" w:rsidR="00E833DB" w:rsidRDefault="00E833DB" w:rsidP="00B2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3378D" w14:textId="77777777" w:rsidR="00E833DB" w:rsidRDefault="00E833DB" w:rsidP="00B217E1">
      <w:r>
        <w:separator/>
      </w:r>
    </w:p>
  </w:footnote>
  <w:footnote w:type="continuationSeparator" w:id="0">
    <w:p w14:paraId="1D380CA3" w14:textId="77777777" w:rsidR="00E833DB" w:rsidRDefault="00E833DB" w:rsidP="00B21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D5403" w14:textId="77777777" w:rsidR="00B025E8" w:rsidRDefault="00B025E8" w:rsidP="00C03325">
    <w:pPr>
      <w:pStyle w:val="a8"/>
      <w:framePr w:wrap="around" w:vAnchor="text" w:hAnchor="margin" w:xAlign="center" w:y="1"/>
      <w:rPr>
        <w:rStyle w:val="aa"/>
        <w:rFonts w:cs="Mangal"/>
      </w:rPr>
    </w:pPr>
    <w:r>
      <w:rPr>
        <w:rStyle w:val="aa"/>
        <w:rFonts w:cs="Mangal"/>
      </w:rPr>
      <w:fldChar w:fldCharType="begin"/>
    </w:r>
    <w:r>
      <w:rPr>
        <w:rStyle w:val="aa"/>
        <w:rFonts w:cs="Mangal"/>
      </w:rPr>
      <w:instrText xml:space="preserve">PAGE  </w:instrText>
    </w:r>
    <w:r>
      <w:rPr>
        <w:rStyle w:val="aa"/>
        <w:rFonts w:cs="Mangal"/>
      </w:rPr>
      <w:fldChar w:fldCharType="end"/>
    </w:r>
  </w:p>
  <w:p w14:paraId="32ECDE7E" w14:textId="77777777" w:rsidR="00B025E8" w:rsidRDefault="00B025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F2BF4" w14:textId="77777777" w:rsidR="00B025E8" w:rsidRDefault="00B025E8" w:rsidP="00C03325">
    <w:pPr>
      <w:pStyle w:val="a8"/>
      <w:framePr w:wrap="around" w:vAnchor="text" w:hAnchor="margin" w:xAlign="center" w:y="1"/>
      <w:rPr>
        <w:rStyle w:val="aa"/>
        <w:rFonts w:cs="Mangal"/>
      </w:rPr>
    </w:pPr>
    <w:r>
      <w:rPr>
        <w:rStyle w:val="aa"/>
        <w:rFonts w:cs="Mangal"/>
      </w:rPr>
      <w:fldChar w:fldCharType="begin"/>
    </w:r>
    <w:r>
      <w:rPr>
        <w:rStyle w:val="aa"/>
        <w:rFonts w:cs="Mangal"/>
      </w:rPr>
      <w:instrText xml:space="preserve">PAGE  </w:instrText>
    </w:r>
    <w:r>
      <w:rPr>
        <w:rStyle w:val="aa"/>
        <w:rFonts w:cs="Mangal"/>
      </w:rPr>
      <w:fldChar w:fldCharType="end"/>
    </w:r>
  </w:p>
  <w:p w14:paraId="0925F4F4" w14:textId="77777777" w:rsidR="00B025E8" w:rsidRDefault="00B025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67C0"/>
    <w:multiLevelType w:val="multilevel"/>
    <w:tmpl w:val="1DFE13BE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1649" w:hanging="13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9" w:hanging="13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6" w:hanging="13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3" w:hanging="136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abstractNum w:abstractNumId="1">
    <w:nsid w:val="60BA7AE6"/>
    <w:multiLevelType w:val="hybridMultilevel"/>
    <w:tmpl w:val="83B6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A574D5"/>
    <w:multiLevelType w:val="multilevel"/>
    <w:tmpl w:val="E10AE36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6A"/>
    <w:rsid w:val="00024EF5"/>
    <w:rsid w:val="00035299"/>
    <w:rsid w:val="00066C50"/>
    <w:rsid w:val="0009697F"/>
    <w:rsid w:val="000A2483"/>
    <w:rsid w:val="000C25A5"/>
    <w:rsid w:val="000D003D"/>
    <w:rsid w:val="000E5F6A"/>
    <w:rsid w:val="000E7CDF"/>
    <w:rsid w:val="000F4233"/>
    <w:rsid w:val="0010361D"/>
    <w:rsid w:val="00114ACA"/>
    <w:rsid w:val="00125C1A"/>
    <w:rsid w:val="001678BF"/>
    <w:rsid w:val="00177CC8"/>
    <w:rsid w:val="001854FB"/>
    <w:rsid w:val="001D44E4"/>
    <w:rsid w:val="001D640D"/>
    <w:rsid w:val="001D777C"/>
    <w:rsid w:val="00225C35"/>
    <w:rsid w:val="00275425"/>
    <w:rsid w:val="002921A3"/>
    <w:rsid w:val="002C3295"/>
    <w:rsid w:val="002C5272"/>
    <w:rsid w:val="002E1786"/>
    <w:rsid w:val="002E746C"/>
    <w:rsid w:val="002F3301"/>
    <w:rsid w:val="003000ED"/>
    <w:rsid w:val="003175FF"/>
    <w:rsid w:val="00323826"/>
    <w:rsid w:val="0033014B"/>
    <w:rsid w:val="003561F9"/>
    <w:rsid w:val="003615DA"/>
    <w:rsid w:val="00381E63"/>
    <w:rsid w:val="00382141"/>
    <w:rsid w:val="00382C7D"/>
    <w:rsid w:val="00396BDA"/>
    <w:rsid w:val="003A1FDC"/>
    <w:rsid w:val="003D2116"/>
    <w:rsid w:val="003D28B1"/>
    <w:rsid w:val="003E3BB9"/>
    <w:rsid w:val="003E4105"/>
    <w:rsid w:val="00402675"/>
    <w:rsid w:val="0040586B"/>
    <w:rsid w:val="00411985"/>
    <w:rsid w:val="0041635C"/>
    <w:rsid w:val="00426B5C"/>
    <w:rsid w:val="004278BB"/>
    <w:rsid w:val="0043401C"/>
    <w:rsid w:val="00441032"/>
    <w:rsid w:val="004602F7"/>
    <w:rsid w:val="004678A3"/>
    <w:rsid w:val="004732B3"/>
    <w:rsid w:val="00487CE9"/>
    <w:rsid w:val="004A3E70"/>
    <w:rsid w:val="004B7373"/>
    <w:rsid w:val="004C7EF8"/>
    <w:rsid w:val="004D32F4"/>
    <w:rsid w:val="004D464C"/>
    <w:rsid w:val="004E4D2D"/>
    <w:rsid w:val="005079DD"/>
    <w:rsid w:val="0052440C"/>
    <w:rsid w:val="00527E61"/>
    <w:rsid w:val="00530531"/>
    <w:rsid w:val="0055237C"/>
    <w:rsid w:val="00562682"/>
    <w:rsid w:val="00567C40"/>
    <w:rsid w:val="00573A6A"/>
    <w:rsid w:val="00577DC3"/>
    <w:rsid w:val="005940F3"/>
    <w:rsid w:val="005A798C"/>
    <w:rsid w:val="005B2B3D"/>
    <w:rsid w:val="005C23E9"/>
    <w:rsid w:val="005E5A46"/>
    <w:rsid w:val="005F324C"/>
    <w:rsid w:val="00602F7A"/>
    <w:rsid w:val="00604EF1"/>
    <w:rsid w:val="0061164C"/>
    <w:rsid w:val="00620408"/>
    <w:rsid w:val="00640ECD"/>
    <w:rsid w:val="0067334A"/>
    <w:rsid w:val="00696236"/>
    <w:rsid w:val="006B288A"/>
    <w:rsid w:val="006C018E"/>
    <w:rsid w:val="006D3821"/>
    <w:rsid w:val="006E0447"/>
    <w:rsid w:val="006E7B94"/>
    <w:rsid w:val="00763550"/>
    <w:rsid w:val="00787E21"/>
    <w:rsid w:val="007A28FE"/>
    <w:rsid w:val="007B092A"/>
    <w:rsid w:val="007D18C9"/>
    <w:rsid w:val="007F3233"/>
    <w:rsid w:val="00805F1C"/>
    <w:rsid w:val="008116D8"/>
    <w:rsid w:val="008170C1"/>
    <w:rsid w:val="00820F83"/>
    <w:rsid w:val="00824F1E"/>
    <w:rsid w:val="00837498"/>
    <w:rsid w:val="008655C1"/>
    <w:rsid w:val="00867F38"/>
    <w:rsid w:val="00871565"/>
    <w:rsid w:val="00892858"/>
    <w:rsid w:val="008B3D55"/>
    <w:rsid w:val="008F1AF5"/>
    <w:rsid w:val="00906045"/>
    <w:rsid w:val="00936D1D"/>
    <w:rsid w:val="00940E77"/>
    <w:rsid w:val="00955F43"/>
    <w:rsid w:val="009974D8"/>
    <w:rsid w:val="009B7C72"/>
    <w:rsid w:val="00A03753"/>
    <w:rsid w:val="00A11659"/>
    <w:rsid w:val="00A40AFA"/>
    <w:rsid w:val="00AA33D2"/>
    <w:rsid w:val="00AD1AF5"/>
    <w:rsid w:val="00AE3165"/>
    <w:rsid w:val="00B025E8"/>
    <w:rsid w:val="00B217E1"/>
    <w:rsid w:val="00B53382"/>
    <w:rsid w:val="00B55896"/>
    <w:rsid w:val="00B62420"/>
    <w:rsid w:val="00B81DB5"/>
    <w:rsid w:val="00BA4848"/>
    <w:rsid w:val="00BA54FE"/>
    <w:rsid w:val="00BB241B"/>
    <w:rsid w:val="00BC0F6A"/>
    <w:rsid w:val="00BE4865"/>
    <w:rsid w:val="00BF37AC"/>
    <w:rsid w:val="00BF54C4"/>
    <w:rsid w:val="00C03325"/>
    <w:rsid w:val="00C2119C"/>
    <w:rsid w:val="00C23226"/>
    <w:rsid w:val="00C47B73"/>
    <w:rsid w:val="00C5488E"/>
    <w:rsid w:val="00C819F7"/>
    <w:rsid w:val="00C84D80"/>
    <w:rsid w:val="00CB0A1E"/>
    <w:rsid w:val="00CD176E"/>
    <w:rsid w:val="00CF091E"/>
    <w:rsid w:val="00D12313"/>
    <w:rsid w:val="00D179AF"/>
    <w:rsid w:val="00D34585"/>
    <w:rsid w:val="00D45B13"/>
    <w:rsid w:val="00D8352C"/>
    <w:rsid w:val="00D85D06"/>
    <w:rsid w:val="00DC07F4"/>
    <w:rsid w:val="00DD1DB2"/>
    <w:rsid w:val="00DD5D12"/>
    <w:rsid w:val="00DF0449"/>
    <w:rsid w:val="00DF3765"/>
    <w:rsid w:val="00E22DA1"/>
    <w:rsid w:val="00E34983"/>
    <w:rsid w:val="00E361B3"/>
    <w:rsid w:val="00E40B51"/>
    <w:rsid w:val="00E621F4"/>
    <w:rsid w:val="00E65E15"/>
    <w:rsid w:val="00E66AB8"/>
    <w:rsid w:val="00E833DB"/>
    <w:rsid w:val="00EA49C3"/>
    <w:rsid w:val="00EF3F17"/>
    <w:rsid w:val="00F05CE7"/>
    <w:rsid w:val="00F242A0"/>
    <w:rsid w:val="00F40F92"/>
    <w:rsid w:val="00F50950"/>
    <w:rsid w:val="00F5774D"/>
    <w:rsid w:val="00F62EDA"/>
    <w:rsid w:val="00F67942"/>
    <w:rsid w:val="00F80CD4"/>
    <w:rsid w:val="00F81AF7"/>
    <w:rsid w:val="00F86114"/>
    <w:rsid w:val="00FB3A29"/>
    <w:rsid w:val="00FB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C0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locked/>
    <w:rsid w:val="005C23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73A6A"/>
    <w:rPr>
      <w:rFonts w:cs="Times New Roman"/>
      <w:b/>
    </w:rPr>
  </w:style>
  <w:style w:type="paragraph" w:styleId="a4">
    <w:name w:val="Body Text"/>
    <w:basedOn w:val="a"/>
    <w:link w:val="a5"/>
    <w:uiPriority w:val="99"/>
    <w:rsid w:val="00573A6A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573A6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uiPriority w:val="99"/>
    <w:rsid w:val="00573A6A"/>
    <w:pPr>
      <w:suppressAutoHyphens/>
      <w:autoSpaceDE w:val="0"/>
      <w:ind w:firstLine="720"/>
    </w:pPr>
    <w:rPr>
      <w:rFonts w:ascii="Arial" w:hAnsi="Arial"/>
      <w:kern w:val="1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573A6A"/>
    <w:pPr>
      <w:suppressAutoHyphens/>
      <w:autoSpaceDE w:val="0"/>
    </w:pPr>
    <w:rPr>
      <w:rFonts w:ascii="Arial" w:eastAsia="SimSun" w:hAnsi="Arial" w:cs="Arial"/>
      <w:b/>
      <w:bCs/>
      <w:kern w:val="1"/>
      <w:lang w:eastAsia="ar-SA"/>
    </w:rPr>
  </w:style>
  <w:style w:type="paragraph" w:styleId="a6">
    <w:name w:val="Title"/>
    <w:aliases w:val="Знак Знак1,Знак Знак Знак"/>
    <w:basedOn w:val="a"/>
    <w:link w:val="a7"/>
    <w:uiPriority w:val="99"/>
    <w:qFormat/>
    <w:rsid w:val="00573A6A"/>
    <w:pPr>
      <w:widowControl/>
      <w:suppressAutoHyphens w:val="0"/>
      <w:jc w:val="center"/>
    </w:pPr>
    <w:rPr>
      <w:rFonts w:eastAsia="Times New Roman" w:cs="Times New Roman"/>
      <w:b/>
      <w:kern w:val="0"/>
      <w:sz w:val="36"/>
      <w:szCs w:val="20"/>
      <w:lang w:eastAsia="ru-RU" w:bidi="ar-SA"/>
    </w:rPr>
  </w:style>
  <w:style w:type="character" w:customStyle="1" w:styleId="a7">
    <w:name w:val="Название Знак"/>
    <w:aliases w:val="Знак Знак1 Знак,Знак Знак Знак Знак"/>
    <w:link w:val="a6"/>
    <w:uiPriority w:val="99"/>
    <w:locked/>
    <w:rsid w:val="00573A6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3A6A"/>
    <w:rPr>
      <w:rFonts w:ascii="Arial" w:hAnsi="Arial"/>
      <w:kern w:val="1"/>
      <w:sz w:val="22"/>
      <w:lang w:eastAsia="ar-SA" w:bidi="ar-SA"/>
    </w:rPr>
  </w:style>
  <w:style w:type="paragraph" w:styleId="a8">
    <w:name w:val="header"/>
    <w:basedOn w:val="a"/>
    <w:link w:val="a9"/>
    <w:uiPriority w:val="99"/>
    <w:rsid w:val="00573A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573A6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a">
    <w:name w:val="page number"/>
    <w:uiPriority w:val="99"/>
    <w:rsid w:val="00573A6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73A6A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locked/>
    <w:rsid w:val="00573A6A"/>
    <w:rPr>
      <w:rFonts w:ascii="Tahoma" w:eastAsia="SimSun" w:hAnsi="Tahoma" w:cs="Mangal"/>
      <w:kern w:val="1"/>
      <w:sz w:val="14"/>
      <w:szCs w:val="14"/>
      <w:lang w:eastAsia="hi-IN" w:bidi="hi-IN"/>
    </w:rPr>
  </w:style>
  <w:style w:type="character" w:styleId="ad">
    <w:name w:val="Hyperlink"/>
    <w:uiPriority w:val="99"/>
    <w:rsid w:val="000A2483"/>
    <w:rPr>
      <w:rFonts w:cs="Times New Roman"/>
      <w:color w:val="0000FF"/>
      <w:u w:val="single"/>
    </w:rPr>
  </w:style>
  <w:style w:type="paragraph" w:styleId="ae">
    <w:name w:val="No Spacing"/>
    <w:link w:val="af"/>
    <w:uiPriority w:val="1"/>
    <w:qFormat/>
    <w:rsid w:val="001678BF"/>
    <w:rPr>
      <w:rFonts w:eastAsia="Times New Roman"/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1854FB"/>
    <w:pPr>
      <w:tabs>
        <w:tab w:val="center" w:pos="4677"/>
        <w:tab w:val="right" w:pos="9355"/>
      </w:tabs>
    </w:pPr>
    <w:rPr>
      <w:szCs w:val="21"/>
    </w:rPr>
  </w:style>
  <w:style w:type="character" w:customStyle="1" w:styleId="af1">
    <w:name w:val="Нижний колонтитул Знак"/>
    <w:link w:val="af0"/>
    <w:uiPriority w:val="99"/>
    <w:semiHidden/>
    <w:locked/>
    <w:rsid w:val="001854FB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table" w:styleId="af2">
    <w:name w:val="Table Grid"/>
    <w:basedOn w:val="a1"/>
    <w:uiPriority w:val="59"/>
    <w:locked/>
    <w:rsid w:val="0010361D"/>
    <w:pPr>
      <w:widowControl w:val="0"/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rsid w:val="0040586B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5C23E9"/>
    <w:rPr>
      <w:rFonts w:eastAsia="Times New Roman" w:cs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5C23E9"/>
    <w:rPr>
      <w:rFonts w:eastAsia="Times New Roman"/>
      <w:sz w:val="22"/>
      <w:szCs w:val="22"/>
    </w:rPr>
  </w:style>
  <w:style w:type="paragraph" w:customStyle="1" w:styleId="2">
    <w:name w:val="Без интервала2"/>
    <w:rsid w:val="005C23E9"/>
    <w:rPr>
      <w:rFonts w:eastAsia="Times New Roman"/>
      <w:sz w:val="22"/>
      <w:szCs w:val="22"/>
      <w:lang w:eastAsia="en-US"/>
    </w:rPr>
  </w:style>
  <w:style w:type="paragraph" w:customStyle="1" w:styleId="114">
    <w:name w:val="Заголовок 1+14 пт"/>
    <w:basedOn w:val="1"/>
    <w:rsid w:val="005C23E9"/>
    <w:pPr>
      <w:keepNext w:val="0"/>
      <w:widowControl/>
      <w:suppressAutoHyphens w:val="0"/>
      <w:autoSpaceDE w:val="0"/>
      <w:autoSpaceDN w:val="0"/>
      <w:adjustRightInd w:val="0"/>
      <w:spacing w:before="108" w:after="108"/>
      <w:jc w:val="center"/>
    </w:pPr>
    <w:rPr>
      <w:rFonts w:ascii="Arial" w:hAnsi="Arial" w:cs="Arial"/>
      <w:color w:val="26282F"/>
      <w:kern w:val="0"/>
      <w:sz w:val="24"/>
      <w:szCs w:val="24"/>
      <w:lang w:eastAsia="ru-RU" w:bidi="ar-SA"/>
    </w:rPr>
  </w:style>
  <w:style w:type="character" w:customStyle="1" w:styleId="10">
    <w:name w:val="Заголовок 1 Знак"/>
    <w:link w:val="1"/>
    <w:rsid w:val="005C23E9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customStyle="1" w:styleId="Standard">
    <w:name w:val="Standard"/>
    <w:uiPriority w:val="99"/>
    <w:rsid w:val="00787E2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787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0F4233"/>
    <w:pPr>
      <w:widowControl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locked/>
    <w:rsid w:val="005C23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73A6A"/>
    <w:rPr>
      <w:rFonts w:cs="Times New Roman"/>
      <w:b/>
    </w:rPr>
  </w:style>
  <w:style w:type="paragraph" w:styleId="a4">
    <w:name w:val="Body Text"/>
    <w:basedOn w:val="a"/>
    <w:link w:val="a5"/>
    <w:uiPriority w:val="99"/>
    <w:rsid w:val="00573A6A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573A6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uiPriority w:val="99"/>
    <w:rsid w:val="00573A6A"/>
    <w:pPr>
      <w:suppressAutoHyphens/>
      <w:autoSpaceDE w:val="0"/>
      <w:ind w:firstLine="720"/>
    </w:pPr>
    <w:rPr>
      <w:rFonts w:ascii="Arial" w:hAnsi="Arial"/>
      <w:kern w:val="1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573A6A"/>
    <w:pPr>
      <w:suppressAutoHyphens/>
      <w:autoSpaceDE w:val="0"/>
    </w:pPr>
    <w:rPr>
      <w:rFonts w:ascii="Arial" w:eastAsia="SimSun" w:hAnsi="Arial" w:cs="Arial"/>
      <w:b/>
      <w:bCs/>
      <w:kern w:val="1"/>
      <w:lang w:eastAsia="ar-SA"/>
    </w:rPr>
  </w:style>
  <w:style w:type="paragraph" w:styleId="a6">
    <w:name w:val="Title"/>
    <w:aliases w:val="Знак Знак1,Знак Знак Знак"/>
    <w:basedOn w:val="a"/>
    <w:link w:val="a7"/>
    <w:uiPriority w:val="99"/>
    <w:qFormat/>
    <w:rsid w:val="00573A6A"/>
    <w:pPr>
      <w:widowControl/>
      <w:suppressAutoHyphens w:val="0"/>
      <w:jc w:val="center"/>
    </w:pPr>
    <w:rPr>
      <w:rFonts w:eastAsia="Times New Roman" w:cs="Times New Roman"/>
      <w:b/>
      <w:kern w:val="0"/>
      <w:sz w:val="36"/>
      <w:szCs w:val="20"/>
      <w:lang w:eastAsia="ru-RU" w:bidi="ar-SA"/>
    </w:rPr>
  </w:style>
  <w:style w:type="character" w:customStyle="1" w:styleId="a7">
    <w:name w:val="Название Знак"/>
    <w:aliases w:val="Знак Знак1 Знак,Знак Знак Знак Знак"/>
    <w:link w:val="a6"/>
    <w:uiPriority w:val="99"/>
    <w:locked/>
    <w:rsid w:val="00573A6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3A6A"/>
    <w:rPr>
      <w:rFonts w:ascii="Arial" w:hAnsi="Arial"/>
      <w:kern w:val="1"/>
      <w:sz w:val="22"/>
      <w:lang w:eastAsia="ar-SA" w:bidi="ar-SA"/>
    </w:rPr>
  </w:style>
  <w:style w:type="paragraph" w:styleId="a8">
    <w:name w:val="header"/>
    <w:basedOn w:val="a"/>
    <w:link w:val="a9"/>
    <w:uiPriority w:val="99"/>
    <w:rsid w:val="00573A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573A6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a">
    <w:name w:val="page number"/>
    <w:uiPriority w:val="99"/>
    <w:rsid w:val="00573A6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73A6A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locked/>
    <w:rsid w:val="00573A6A"/>
    <w:rPr>
      <w:rFonts w:ascii="Tahoma" w:eastAsia="SimSun" w:hAnsi="Tahoma" w:cs="Mangal"/>
      <w:kern w:val="1"/>
      <w:sz w:val="14"/>
      <w:szCs w:val="14"/>
      <w:lang w:eastAsia="hi-IN" w:bidi="hi-IN"/>
    </w:rPr>
  </w:style>
  <w:style w:type="character" w:styleId="ad">
    <w:name w:val="Hyperlink"/>
    <w:uiPriority w:val="99"/>
    <w:rsid w:val="000A2483"/>
    <w:rPr>
      <w:rFonts w:cs="Times New Roman"/>
      <w:color w:val="0000FF"/>
      <w:u w:val="single"/>
    </w:rPr>
  </w:style>
  <w:style w:type="paragraph" w:styleId="ae">
    <w:name w:val="No Spacing"/>
    <w:link w:val="af"/>
    <w:uiPriority w:val="1"/>
    <w:qFormat/>
    <w:rsid w:val="001678BF"/>
    <w:rPr>
      <w:rFonts w:eastAsia="Times New Roman"/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1854FB"/>
    <w:pPr>
      <w:tabs>
        <w:tab w:val="center" w:pos="4677"/>
        <w:tab w:val="right" w:pos="9355"/>
      </w:tabs>
    </w:pPr>
    <w:rPr>
      <w:szCs w:val="21"/>
    </w:rPr>
  </w:style>
  <w:style w:type="character" w:customStyle="1" w:styleId="af1">
    <w:name w:val="Нижний колонтитул Знак"/>
    <w:link w:val="af0"/>
    <w:uiPriority w:val="99"/>
    <w:semiHidden/>
    <w:locked/>
    <w:rsid w:val="001854FB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table" w:styleId="af2">
    <w:name w:val="Table Grid"/>
    <w:basedOn w:val="a1"/>
    <w:uiPriority w:val="59"/>
    <w:locked/>
    <w:rsid w:val="0010361D"/>
    <w:pPr>
      <w:widowControl w:val="0"/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rsid w:val="0040586B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5C23E9"/>
    <w:rPr>
      <w:rFonts w:eastAsia="Times New Roman" w:cs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5C23E9"/>
    <w:rPr>
      <w:rFonts w:eastAsia="Times New Roman"/>
      <w:sz w:val="22"/>
      <w:szCs w:val="22"/>
    </w:rPr>
  </w:style>
  <w:style w:type="paragraph" w:customStyle="1" w:styleId="2">
    <w:name w:val="Без интервала2"/>
    <w:rsid w:val="005C23E9"/>
    <w:rPr>
      <w:rFonts w:eastAsia="Times New Roman"/>
      <w:sz w:val="22"/>
      <w:szCs w:val="22"/>
      <w:lang w:eastAsia="en-US"/>
    </w:rPr>
  </w:style>
  <w:style w:type="paragraph" w:customStyle="1" w:styleId="114">
    <w:name w:val="Заголовок 1+14 пт"/>
    <w:basedOn w:val="1"/>
    <w:rsid w:val="005C23E9"/>
    <w:pPr>
      <w:keepNext w:val="0"/>
      <w:widowControl/>
      <w:suppressAutoHyphens w:val="0"/>
      <w:autoSpaceDE w:val="0"/>
      <w:autoSpaceDN w:val="0"/>
      <w:adjustRightInd w:val="0"/>
      <w:spacing w:before="108" w:after="108"/>
      <w:jc w:val="center"/>
    </w:pPr>
    <w:rPr>
      <w:rFonts w:ascii="Arial" w:hAnsi="Arial" w:cs="Arial"/>
      <w:color w:val="26282F"/>
      <w:kern w:val="0"/>
      <w:sz w:val="24"/>
      <w:szCs w:val="24"/>
      <w:lang w:eastAsia="ru-RU" w:bidi="ar-SA"/>
    </w:rPr>
  </w:style>
  <w:style w:type="character" w:customStyle="1" w:styleId="10">
    <w:name w:val="Заголовок 1 Знак"/>
    <w:link w:val="1"/>
    <w:rsid w:val="005C23E9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customStyle="1" w:styleId="Standard">
    <w:name w:val="Standard"/>
    <w:uiPriority w:val="99"/>
    <w:rsid w:val="00787E2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787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0F4233"/>
    <w:pPr>
      <w:widowControl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</dc:creator>
  <cp:lastModifiedBy>Admin</cp:lastModifiedBy>
  <cp:revision>2</cp:revision>
  <cp:lastPrinted>2026-06-25T11:14:00Z</cp:lastPrinted>
  <dcterms:created xsi:type="dcterms:W3CDTF">2026-06-25T11:15:00Z</dcterms:created>
  <dcterms:modified xsi:type="dcterms:W3CDTF">2026-06-25T11:15:00Z</dcterms:modified>
</cp:coreProperties>
</file>