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20411">
        <w:rPr>
          <w:rFonts w:ascii="Times New Roman" w:hAnsi="Times New Roman"/>
          <w:sz w:val="28"/>
          <w:szCs w:val="28"/>
        </w:rPr>
        <w:t>Администрация</w:t>
      </w:r>
    </w:p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411">
        <w:rPr>
          <w:rFonts w:ascii="Times New Roman" w:hAnsi="Times New Roman"/>
          <w:sz w:val="28"/>
          <w:szCs w:val="28"/>
        </w:rPr>
        <w:t xml:space="preserve">         муниципального образования   </w:t>
      </w:r>
    </w:p>
    <w:p w:rsidR="007153F7" w:rsidRPr="00F20411" w:rsidRDefault="00746AC4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Каменский</w:t>
      </w:r>
      <w:r w:rsidR="007153F7" w:rsidRPr="00F20411">
        <w:rPr>
          <w:rFonts w:ascii="Times New Roman" w:hAnsi="Times New Roman"/>
          <w:sz w:val="28"/>
          <w:szCs w:val="28"/>
        </w:rPr>
        <w:t xml:space="preserve"> сельсовет</w:t>
      </w:r>
    </w:p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411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F2041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F20411">
        <w:rPr>
          <w:rFonts w:ascii="Times New Roman" w:hAnsi="Times New Roman"/>
          <w:sz w:val="28"/>
          <w:szCs w:val="28"/>
        </w:rPr>
        <w:t xml:space="preserve"> района </w:t>
      </w:r>
    </w:p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411">
        <w:rPr>
          <w:rFonts w:ascii="Times New Roman" w:hAnsi="Times New Roman"/>
          <w:sz w:val="28"/>
          <w:szCs w:val="28"/>
        </w:rPr>
        <w:t xml:space="preserve">              Оренбургской области</w:t>
      </w:r>
    </w:p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411">
        <w:rPr>
          <w:rFonts w:ascii="Times New Roman" w:hAnsi="Times New Roman"/>
          <w:sz w:val="28"/>
          <w:szCs w:val="28"/>
        </w:rPr>
        <w:t xml:space="preserve">               ПОСТАНОВЛЕНИЕ</w:t>
      </w:r>
    </w:p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от </w:t>
      </w:r>
      <w:r w:rsidR="00746AC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746AC4">
        <w:rPr>
          <w:rFonts w:ascii="Times New Roman" w:hAnsi="Times New Roman"/>
          <w:sz w:val="28"/>
          <w:szCs w:val="28"/>
        </w:rPr>
        <w:t>10.2023г. № 54</w:t>
      </w:r>
      <w:r w:rsidRPr="00F20411">
        <w:rPr>
          <w:rFonts w:ascii="Times New Roman" w:hAnsi="Times New Roman"/>
          <w:sz w:val="28"/>
          <w:szCs w:val="28"/>
        </w:rPr>
        <w:t>-п</w:t>
      </w:r>
    </w:p>
    <w:p w:rsidR="007153F7" w:rsidRPr="00F20411" w:rsidRDefault="00801E4B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Каменка</w:t>
      </w:r>
      <w:r w:rsidR="007153F7" w:rsidRPr="00F20411">
        <w:rPr>
          <w:rFonts w:ascii="Times New Roman" w:hAnsi="Times New Roman"/>
          <w:sz w:val="28"/>
          <w:szCs w:val="28"/>
        </w:rPr>
        <w:t xml:space="preserve"> </w:t>
      </w:r>
    </w:p>
    <w:p w:rsidR="007153F7" w:rsidRDefault="007153F7" w:rsidP="007153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53F7" w:rsidRDefault="007153F7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плана (дорожной карты) </w:t>
      </w:r>
    </w:p>
    <w:p w:rsidR="007153F7" w:rsidRDefault="007153F7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 по ликвидации существующих</w:t>
      </w:r>
    </w:p>
    <w:p w:rsidR="007153F7" w:rsidRDefault="007153F7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недопущению возникновения </w:t>
      </w:r>
      <w:proofErr w:type="gramStart"/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>несанкционированных</w:t>
      </w:r>
      <w:proofErr w:type="gramEnd"/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153F7" w:rsidRDefault="007153F7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свалок на территории </w:t>
      </w:r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153F7" w:rsidRDefault="00746AC4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Камен</w:t>
      </w:r>
      <w:r w:rsid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сельсовет </w:t>
      </w:r>
      <w:proofErr w:type="spellStart"/>
      <w:r w:rsidR="007153F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153F7" w:rsidRPr="007153F7">
        <w:rPr>
          <w:rFonts w:ascii="Times New Roman" w:hAnsi="Times New Roman"/>
          <w:color w:val="000000"/>
          <w:sz w:val="28"/>
          <w:szCs w:val="28"/>
          <w:lang w:eastAsia="ru-RU"/>
        </w:rPr>
        <w:t>акмарского</w:t>
      </w:r>
      <w:proofErr w:type="spellEnd"/>
      <w:r w:rsidR="007153F7" w:rsidRP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7153F7" w:rsidRPr="007153F7" w:rsidRDefault="007153F7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153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ренбургской области </w:t>
      </w:r>
    </w:p>
    <w:p w:rsidR="007153F7" w:rsidRPr="007153F7" w:rsidRDefault="007153F7" w:rsidP="007153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53F7" w:rsidRDefault="007153F7" w:rsidP="007153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Российской Федерации от 10 января 2002 года № 7-ФЗ «Об охране окружающей среды», Федеральным законом от 06.10.2003 № 131 – ФЗ «Об общих принципах организации местного самоуправления в Российской Федерации, ФЗ «О санитарно-эпидемиологическом благополучии населения», Уставом му</w:t>
      </w:r>
      <w:r w:rsidR="00746AC4">
        <w:rPr>
          <w:rFonts w:ascii="Times New Roman" w:hAnsi="Times New Roman"/>
          <w:sz w:val="28"/>
          <w:szCs w:val="28"/>
        </w:rPr>
        <w:t>ниципального образования Камен</w:t>
      </w:r>
      <w:r>
        <w:rPr>
          <w:rFonts w:ascii="Times New Roman" w:hAnsi="Times New Roman"/>
          <w:sz w:val="28"/>
          <w:szCs w:val="28"/>
        </w:rPr>
        <w:t xml:space="preserve">ский сельсовет, администрация МО </w:t>
      </w:r>
      <w:r w:rsidR="00746AC4">
        <w:rPr>
          <w:rFonts w:ascii="Times New Roman" w:hAnsi="Times New Roman"/>
          <w:sz w:val="28"/>
          <w:szCs w:val="28"/>
        </w:rPr>
        <w:t xml:space="preserve"> Камен</w:t>
      </w:r>
      <w:r>
        <w:rPr>
          <w:rFonts w:ascii="Times New Roman" w:hAnsi="Times New Roman"/>
          <w:sz w:val="28"/>
          <w:szCs w:val="28"/>
        </w:rPr>
        <w:t xml:space="preserve">ский сельсовет  </w:t>
      </w:r>
    </w:p>
    <w:p w:rsidR="007153F7" w:rsidRDefault="007153F7" w:rsidP="007153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7153F7" w:rsidRDefault="007153F7" w:rsidP="007153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план (дорожную карту) общих мероприятий по ликвидации существующих и недопущению возникновения несанкционированных свалок на территории му</w:t>
      </w:r>
      <w:r w:rsidR="00746AC4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Камен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ский сельсовет. (Приложение №1)</w:t>
      </w:r>
    </w:p>
    <w:p w:rsidR="007153F7" w:rsidRDefault="007153F7" w:rsidP="007153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подлежит официальному опубликованию и вступает в силу с момента подписания.</w:t>
      </w:r>
    </w:p>
    <w:p w:rsidR="007153F7" w:rsidRDefault="007153F7" w:rsidP="007153F7">
      <w:pPr>
        <w:pStyle w:val="a3"/>
        <w:spacing w:after="0"/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7153F7" w:rsidRDefault="007153F7" w:rsidP="007153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53F7" w:rsidRDefault="007153F7" w:rsidP="007153F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3F7" w:rsidRDefault="007153F7" w:rsidP="007153F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53F7" w:rsidRPr="00F20411" w:rsidRDefault="007153F7" w:rsidP="00715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41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153F7" w:rsidRDefault="00746AC4" w:rsidP="00746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</w:t>
      </w:r>
      <w:r w:rsidR="007153F7" w:rsidRPr="00F20411">
        <w:rPr>
          <w:rFonts w:ascii="Times New Roman" w:hAnsi="Times New Roman"/>
          <w:sz w:val="28"/>
          <w:szCs w:val="28"/>
        </w:rPr>
        <w:t xml:space="preserve">ский сельсовет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К.В.Топчий</w:t>
      </w:r>
      <w:proofErr w:type="spellEnd"/>
    </w:p>
    <w:p w:rsidR="00746AC4" w:rsidRDefault="00746AC4" w:rsidP="00746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AC4" w:rsidRDefault="00746AC4" w:rsidP="00746AC4">
      <w:pPr>
        <w:spacing w:after="0" w:line="240" w:lineRule="auto"/>
        <w:rPr>
          <w:rFonts w:ascii="Arial" w:hAnsi="Arial" w:cs="Arial"/>
          <w:spacing w:val="2"/>
          <w:sz w:val="21"/>
          <w:szCs w:val="21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</w:p>
    <w:p w:rsidR="007153F7" w:rsidRP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153F7">
        <w:rPr>
          <w:rFonts w:ascii="Times New Roman" w:hAnsi="Times New Roman"/>
          <w:spacing w:val="2"/>
          <w:sz w:val="28"/>
          <w:szCs w:val="28"/>
        </w:rPr>
        <w:lastRenderedPageBreak/>
        <w:t>Приложение №1</w:t>
      </w:r>
    </w:p>
    <w:p w:rsidR="007153F7" w:rsidRPr="007153F7" w:rsidRDefault="007153F7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153F7">
        <w:rPr>
          <w:rFonts w:ascii="Times New Roman" w:hAnsi="Times New Roman"/>
          <w:spacing w:val="2"/>
          <w:sz w:val="28"/>
          <w:szCs w:val="28"/>
        </w:rPr>
        <w:t xml:space="preserve">к постановлению </w:t>
      </w:r>
    </w:p>
    <w:p w:rsidR="007153F7" w:rsidRPr="007153F7" w:rsidRDefault="00746AC4" w:rsidP="007153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 06.10.2023 года № 54</w:t>
      </w:r>
      <w:r w:rsidR="007153F7" w:rsidRPr="007153F7">
        <w:rPr>
          <w:rFonts w:ascii="Times New Roman" w:hAnsi="Times New Roman"/>
          <w:spacing w:val="2"/>
          <w:sz w:val="28"/>
          <w:szCs w:val="28"/>
        </w:rPr>
        <w:t>-п</w:t>
      </w:r>
    </w:p>
    <w:p w:rsidR="007153F7" w:rsidRPr="007153F7" w:rsidRDefault="007153F7" w:rsidP="007153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53F7" w:rsidRPr="007153F7" w:rsidRDefault="007153F7" w:rsidP="007153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3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(ДОРОЖНАЯ КАРТА)</w:t>
      </w:r>
    </w:p>
    <w:p w:rsidR="007153F7" w:rsidRDefault="007153F7" w:rsidP="007153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153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общих мероприятий по </w:t>
      </w:r>
      <w:r w:rsidRPr="007153F7">
        <w:rPr>
          <w:rFonts w:ascii="Times New Roman" w:hAnsi="Times New Roman"/>
          <w:b/>
          <w:color w:val="000000"/>
          <w:sz w:val="28"/>
          <w:szCs w:val="28"/>
          <w:lang w:eastAsia="ru-RU"/>
        </w:rPr>
        <w:t>ликвидации существующих и недопущению возникновения несанкционированных свалок на территории му</w:t>
      </w:r>
      <w:r w:rsidR="00746AC4">
        <w:rPr>
          <w:rFonts w:ascii="Times New Roman" w:hAnsi="Times New Roman"/>
          <w:b/>
          <w:color w:val="000000"/>
          <w:sz w:val="28"/>
          <w:szCs w:val="28"/>
          <w:lang w:eastAsia="ru-RU"/>
        </w:rPr>
        <w:t>ниципального образования Камен</w:t>
      </w:r>
      <w:r w:rsidRPr="007153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ский сельсовет </w:t>
      </w:r>
    </w:p>
    <w:p w:rsidR="007153F7" w:rsidRPr="007153F7" w:rsidRDefault="007153F7" w:rsidP="007153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2351"/>
        <w:gridCol w:w="2337"/>
      </w:tblGrid>
      <w:tr w:rsidR="007153F7" w:rsidRPr="007153F7" w:rsidTr="007153F7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153F7" w:rsidRPr="007153F7" w:rsidTr="007153F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несанкционированных мест размещения отходов производства и потребления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bookmarkStart w:id="0" w:name="_GoBack"/>
            <w:bookmarkEnd w:id="0"/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 w:rsidP="00386A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153F7" w:rsidRPr="007153F7" w:rsidRDefault="007153F7" w:rsidP="00386A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по </w:t>
            </w:r>
            <w:r w:rsidR="00746A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социальным вопросам и </w:t>
            </w: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7153F7" w:rsidRPr="007153F7" w:rsidTr="007153F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 договоров с ООО «Природа»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153F7" w:rsidRPr="007153F7" w:rsidTr="007153F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и  изготовление аншлагов в местах отдыха населения и зонах рекреации, запрещающих несанкционированные свалки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153F7" w:rsidRPr="007153F7" w:rsidTr="007153F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7153F7">
              <w:rPr>
                <w:rFonts w:ascii="Times New Roman" w:hAnsi="Times New Roman"/>
                <w:sz w:val="24"/>
                <w:szCs w:val="24"/>
              </w:rPr>
              <w:t>месячников по санитарной очистке, благоустройству, дней защиты от экологической опасности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утвержденного плана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7153F7" w:rsidRPr="007153F7" w:rsidTr="007153F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 w:rsidP="00F85DF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sz w:val="24"/>
                <w:szCs w:val="24"/>
              </w:rPr>
              <w:t xml:space="preserve">Работа с обращениями, жалобами жителей </w:t>
            </w:r>
            <w:r w:rsidR="00F85DF3">
              <w:rPr>
                <w:rFonts w:ascii="Times New Roman" w:hAnsi="Times New Roman"/>
                <w:sz w:val="24"/>
                <w:szCs w:val="24"/>
              </w:rPr>
              <w:t>Каменского</w:t>
            </w:r>
            <w:r w:rsidRPr="007153F7">
              <w:rPr>
                <w:rFonts w:ascii="Times New Roman" w:hAnsi="Times New Roman"/>
                <w:sz w:val="24"/>
                <w:szCs w:val="24"/>
              </w:rPr>
              <w:t xml:space="preserve"> сельсовета  по вопросам выявления </w:t>
            </w:r>
            <w:r w:rsidR="00F85DF3">
              <w:rPr>
                <w:rFonts w:ascii="Times New Roman" w:hAnsi="Times New Roman"/>
                <w:sz w:val="24"/>
                <w:szCs w:val="24"/>
              </w:rPr>
              <w:t>н</w:t>
            </w:r>
            <w:r w:rsidRPr="007153F7">
              <w:rPr>
                <w:rFonts w:ascii="Times New Roman" w:hAnsi="Times New Roman"/>
                <w:sz w:val="24"/>
                <w:szCs w:val="24"/>
              </w:rPr>
              <w:t>есанкционированных свалок, нарушения Правил благоустройства территории  сельского поселения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153F7" w:rsidRPr="007153F7" w:rsidRDefault="00F85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5D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Комиссия по социальным вопросам и благоустройству</w:t>
            </w:r>
          </w:p>
        </w:tc>
      </w:tr>
      <w:tr w:rsidR="007153F7" w:rsidRPr="007153F7" w:rsidTr="007153F7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экологического информирования и образования населения. Публикация экологических материалов на сайте, проведение мероприятий экологической направленности в образовательных учреждениях, учреждениях культуры.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53F7" w:rsidRPr="007153F7" w:rsidRDefault="007153F7" w:rsidP="00F85DF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3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="00F85D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нистрация поселения, </w:t>
            </w:r>
            <w:proofErr w:type="spellStart"/>
            <w:r w:rsidR="00F85D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="00F85D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F85D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оллектив</w:t>
            </w:r>
            <w:proofErr w:type="spellEnd"/>
            <w:r w:rsidR="00F85D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Каменского филиала Никольской СОШ, Каменский сельский клуб, библиотека.</w:t>
            </w:r>
          </w:p>
        </w:tc>
      </w:tr>
    </w:tbl>
    <w:p w:rsidR="008A1B05" w:rsidRDefault="008A1B05"/>
    <w:sectPr w:rsidR="008A1B05" w:rsidSect="008A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F7"/>
    <w:rsid w:val="00386A8C"/>
    <w:rsid w:val="007153F7"/>
    <w:rsid w:val="00746AC4"/>
    <w:rsid w:val="00801E4B"/>
    <w:rsid w:val="008A1B05"/>
    <w:rsid w:val="00A04811"/>
    <w:rsid w:val="00AD4CD5"/>
    <w:rsid w:val="00F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53F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153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a0"/>
    <w:link w:val="1"/>
    <w:locked/>
    <w:rsid w:val="007153F7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7153F7"/>
    <w:pPr>
      <w:spacing w:after="0" w:line="240" w:lineRule="auto"/>
    </w:pPr>
    <w:rPr>
      <w:rFonts w:ascii="Cambria" w:eastAsiaTheme="minorHAnsi" w:hAnsi="Cambria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53F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153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a0"/>
    <w:link w:val="1"/>
    <w:locked/>
    <w:rsid w:val="007153F7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7153F7"/>
    <w:pPr>
      <w:spacing w:after="0" w:line="240" w:lineRule="auto"/>
    </w:pPr>
    <w:rPr>
      <w:rFonts w:ascii="Cambria" w:eastAsiaTheme="minorHAnsi" w:hAnsi="Cambria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2023-10-13T04:32:00Z</dcterms:created>
  <dcterms:modified xsi:type="dcterms:W3CDTF">2023-10-13T04:33:00Z</dcterms:modified>
</cp:coreProperties>
</file>