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11" w:rsidRDefault="00623211"/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94992" w:rsidRPr="00CB2EF9" w:rsidTr="00240B09">
        <w:trPr>
          <w:trHeight w:val="2541"/>
        </w:trPr>
        <w:tc>
          <w:tcPr>
            <w:tcW w:w="4786" w:type="dxa"/>
          </w:tcPr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0478" w:rsidRDefault="00240B09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1242A7" w:rsidRPr="00CB2EF9" w:rsidRDefault="00A562EA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1242A7" w:rsidRPr="00CB2EF9" w:rsidRDefault="001242A7" w:rsidP="001242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B0478" w:rsidRPr="00CB2EF9" w:rsidRDefault="00694992" w:rsidP="0069499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B0478" w:rsidRPr="00CB2EF9" w:rsidRDefault="004A2C32" w:rsidP="00DB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8C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5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C6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071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71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62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94992" w:rsidRPr="00CB2EF9" w:rsidTr="00240B09">
        <w:trPr>
          <w:trHeight w:val="2644"/>
        </w:trPr>
        <w:tc>
          <w:tcPr>
            <w:tcW w:w="4786" w:type="dxa"/>
          </w:tcPr>
          <w:p w:rsidR="005B0478" w:rsidRPr="00CB2EF9" w:rsidRDefault="00802A4C" w:rsidP="00A562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77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</w:t>
            </w:r>
            <w:r w:rsidR="00E24E8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землепользования и застройки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A56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Каменский </w:t>
            </w:r>
            <w:r w:rsidR="001242A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</w:t>
            </w:r>
            <w:r w:rsidR="008A3939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5B0478" w:rsidRPr="00CB2EF9" w:rsidRDefault="00267A5C" w:rsidP="00C778C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8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14 Федерального Закона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778C6">
        <w:rPr>
          <w:rFonts w:ascii="Times New Roman" w:eastAsia="Times New Roman" w:hAnsi="Times New Roman" w:cs="Times New Roman"/>
          <w:sz w:val="28"/>
          <w:szCs w:val="28"/>
        </w:rPr>
        <w:t>статьей 15.1. Закона Оренбургской области от 16 марта 2007 года № 1037/233-</w:t>
      </w:r>
      <w:r w:rsidR="00C778C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C778C6">
        <w:rPr>
          <w:rFonts w:ascii="Times New Roman" w:eastAsia="Times New Roman" w:hAnsi="Times New Roman" w:cs="Times New Roman"/>
          <w:sz w:val="28"/>
          <w:szCs w:val="28"/>
        </w:rPr>
        <w:t>-ОЗ «О градостроительной деятельности на территории Оренбургской области»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815" w:rsidRPr="00CB2EF9" w:rsidRDefault="00AB0B0B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FA5" w:rsidRDefault="00EF2815" w:rsidP="002A2FA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14C8B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му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Каменский</w:t>
      </w:r>
      <w:r w:rsidR="00414C8B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Сакмарского района Оренбургской области, утвержденные Решением Совета депутатов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Каменский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A2FA5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D52270">
        <w:rPr>
          <w:rFonts w:ascii="Times New Roman" w:eastAsia="Times New Roman" w:hAnsi="Times New Roman" w:cs="Times New Roman"/>
          <w:sz w:val="28"/>
          <w:szCs w:val="28"/>
        </w:rPr>
        <w:t xml:space="preserve"> от 16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52270">
        <w:rPr>
          <w:rFonts w:ascii="Times New Roman" w:eastAsia="Times New Roman" w:hAnsi="Times New Roman" w:cs="Times New Roman"/>
          <w:sz w:val="28"/>
          <w:szCs w:val="28"/>
        </w:rPr>
        <w:t>6.2014 №142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D5227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A2FA5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</w:t>
      </w:r>
      <w:r w:rsidR="0063692A">
        <w:rPr>
          <w:rFonts w:ascii="Times New Roman" w:eastAsia="Times New Roman" w:hAnsi="Times New Roman" w:cs="Times New Roman"/>
          <w:sz w:val="28"/>
          <w:szCs w:val="28"/>
        </w:rPr>
        <w:t>гской области», с изменениями №59 от 22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92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3692A">
        <w:rPr>
          <w:rFonts w:ascii="Times New Roman" w:eastAsia="Times New Roman" w:hAnsi="Times New Roman" w:cs="Times New Roman"/>
          <w:sz w:val="28"/>
          <w:szCs w:val="28"/>
        </w:rPr>
        <w:t>6, №84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6369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92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>.2022 г., не применяются к отношениям, возникшим со дня вступления в силу</w:t>
      </w:r>
      <w:proofErr w:type="gramEnd"/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40B09" w:rsidRPr="002A2FA5" w:rsidRDefault="002A2FA5" w:rsidP="002A2FA5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40B09" w:rsidRPr="00240B09">
        <w:rPr>
          <w:rFonts w:ascii="Times New Roman" w:hAnsi="Times New Roman" w:cs="Times New Roman"/>
          <w:color w:val="061723"/>
          <w:sz w:val="28"/>
          <w:szCs w:val="28"/>
        </w:rPr>
        <w:t>Контроль над исполнением настоящего постановления оставляю за собой.</w:t>
      </w:r>
    </w:p>
    <w:p w:rsidR="00395AEF" w:rsidRPr="00240B09" w:rsidRDefault="00240B09" w:rsidP="0024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4992" w:rsidRPr="00240B09">
        <w:rPr>
          <w:rFonts w:ascii="Times New Roman" w:eastAsia="Times New Roman" w:hAnsi="Times New Roman" w:cs="Times New Roman"/>
          <w:sz w:val="28"/>
          <w:szCs w:val="28"/>
        </w:rPr>
        <w:t>. Настоящее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1242A7" w:rsidRPr="001242A7" w:rsidRDefault="001242A7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694992" w:rsidRPr="00CB2EF9" w:rsidRDefault="001242A7" w:rsidP="005B0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240B0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>Каменского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40B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071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62EA">
        <w:rPr>
          <w:rFonts w:ascii="Times New Roman" w:eastAsia="Times New Roman" w:hAnsi="Times New Roman" w:cs="Times New Roman"/>
          <w:sz w:val="28"/>
          <w:szCs w:val="28"/>
        </w:rPr>
        <w:t>К.В.Топчий</w:t>
      </w:r>
      <w:proofErr w:type="spellEnd"/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623211" w:rsidRPr="00CB2EF9" w:rsidRDefault="00623211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5B0478" w:rsidRPr="00CB2EF9" w:rsidRDefault="005B0478" w:rsidP="003013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2EF9">
        <w:rPr>
          <w:rFonts w:ascii="Times New Roman" w:eastAsia="Times New Roman" w:hAnsi="Times New Roman" w:cs="Times New Roman"/>
        </w:rPr>
        <w:t>Разослано:</w:t>
      </w:r>
      <w:r w:rsidR="00F43E75" w:rsidRPr="00CB2EF9">
        <w:rPr>
          <w:rFonts w:ascii="Times New Roman" w:eastAsia="Times New Roman" w:hAnsi="Times New Roman" w:cs="Times New Roman"/>
        </w:rPr>
        <w:t xml:space="preserve"> </w:t>
      </w:r>
      <w:r w:rsidR="00301392">
        <w:rPr>
          <w:rFonts w:ascii="Times New Roman" w:eastAsia="Times New Roman" w:hAnsi="Times New Roman" w:cs="Times New Roman"/>
        </w:rPr>
        <w:t>в дело, прокуратуру, администрацию</w:t>
      </w:r>
      <w:r w:rsidRPr="00CB2EF9">
        <w:rPr>
          <w:rFonts w:ascii="Times New Roman" w:eastAsia="Times New Roman" w:hAnsi="Times New Roman" w:cs="Times New Roman"/>
        </w:rPr>
        <w:t xml:space="preserve">, </w:t>
      </w:r>
      <w:r w:rsidR="00F43E75" w:rsidRPr="00CB2EF9">
        <w:rPr>
          <w:rFonts w:ascii="Times New Roman" w:eastAsia="Times New Roman" w:hAnsi="Times New Roman" w:cs="Times New Roman"/>
        </w:rPr>
        <w:t>главному специалисту по ар</w:t>
      </w:r>
      <w:r w:rsidR="00301392">
        <w:rPr>
          <w:rFonts w:ascii="Times New Roman" w:eastAsia="Times New Roman" w:hAnsi="Times New Roman" w:cs="Times New Roman"/>
        </w:rPr>
        <w:t>хитектуре и градостроительству.</w:t>
      </w:r>
    </w:p>
    <w:p w:rsidR="005B0478" w:rsidRPr="005B0478" w:rsidRDefault="005B0478" w:rsidP="005B04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                     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</w:t>
      </w:r>
    </w:p>
    <w:p w:rsidR="001242A7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                                        </w:t>
      </w:r>
      <w:r w:rsidR="00F43E75">
        <w:rPr>
          <w:rFonts w:ascii="Arial" w:eastAsia="Times New Roman" w:hAnsi="Arial" w:cs="Arial"/>
          <w:color w:val="202020"/>
          <w:sz w:val="21"/>
          <w:szCs w:val="21"/>
        </w:rPr>
        <w:t>                      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</w:t>
      </w:r>
      <w:r w:rsidRPr="005B0478">
        <w:rPr>
          <w:rFonts w:ascii="Arial" w:eastAsia="Times New Roman" w:hAnsi="Arial" w:cs="Arial"/>
          <w:color w:val="202020"/>
          <w:sz w:val="21"/>
          <w:szCs w:val="21"/>
        </w:rPr>
        <w:t> </w:t>
      </w:r>
      <w:bookmarkStart w:id="0" w:name="_GoBack"/>
      <w:bookmarkEnd w:id="0"/>
    </w:p>
    <w:sectPr w:rsidR="001242A7" w:rsidSect="00BF5C0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78"/>
    <w:rsid w:val="00076E1A"/>
    <w:rsid w:val="00080AA9"/>
    <w:rsid w:val="000C2585"/>
    <w:rsid w:val="001242A7"/>
    <w:rsid w:val="001249AF"/>
    <w:rsid w:val="00207346"/>
    <w:rsid w:val="00240B09"/>
    <w:rsid w:val="00252ECC"/>
    <w:rsid w:val="00267A5C"/>
    <w:rsid w:val="00292C62"/>
    <w:rsid w:val="002A2FA5"/>
    <w:rsid w:val="002D41E3"/>
    <w:rsid w:val="00301392"/>
    <w:rsid w:val="00395AEF"/>
    <w:rsid w:val="003974FC"/>
    <w:rsid w:val="00414C8B"/>
    <w:rsid w:val="004A2C32"/>
    <w:rsid w:val="004A3E54"/>
    <w:rsid w:val="005B0478"/>
    <w:rsid w:val="00623211"/>
    <w:rsid w:val="0063692A"/>
    <w:rsid w:val="006929EE"/>
    <w:rsid w:val="00694992"/>
    <w:rsid w:val="006B7868"/>
    <w:rsid w:val="006D624F"/>
    <w:rsid w:val="0073109E"/>
    <w:rsid w:val="007325ED"/>
    <w:rsid w:val="00760E37"/>
    <w:rsid w:val="007F50BA"/>
    <w:rsid w:val="00801DCF"/>
    <w:rsid w:val="00802A4C"/>
    <w:rsid w:val="008633CD"/>
    <w:rsid w:val="008A3939"/>
    <w:rsid w:val="009538F8"/>
    <w:rsid w:val="00966A1E"/>
    <w:rsid w:val="00A24160"/>
    <w:rsid w:val="00A4703E"/>
    <w:rsid w:val="00A562EA"/>
    <w:rsid w:val="00AB0B0B"/>
    <w:rsid w:val="00B02A8B"/>
    <w:rsid w:val="00B76A98"/>
    <w:rsid w:val="00BF5C0E"/>
    <w:rsid w:val="00C778C6"/>
    <w:rsid w:val="00CB2EF9"/>
    <w:rsid w:val="00D52270"/>
    <w:rsid w:val="00D82079"/>
    <w:rsid w:val="00DA7152"/>
    <w:rsid w:val="00DB6550"/>
    <w:rsid w:val="00E0769C"/>
    <w:rsid w:val="00E148AE"/>
    <w:rsid w:val="00E24E82"/>
    <w:rsid w:val="00EB732F"/>
    <w:rsid w:val="00EF2815"/>
    <w:rsid w:val="00EF77C1"/>
    <w:rsid w:val="00F05783"/>
    <w:rsid w:val="00F07134"/>
    <w:rsid w:val="00F41BA9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iPriority w:val="99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  <w:style w:type="paragraph" w:styleId="a8">
    <w:name w:val="Body Text Indent"/>
    <w:basedOn w:val="a"/>
    <w:link w:val="a9"/>
    <w:rsid w:val="006D62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D624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iPriority w:val="99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  <w:style w:type="paragraph" w:styleId="a8">
    <w:name w:val="Body Text Indent"/>
    <w:basedOn w:val="a"/>
    <w:link w:val="a9"/>
    <w:rsid w:val="006D62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D624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1F4F-C9B3-45C7-A355-CF97B6EB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admarh</dc:creator>
  <cp:lastModifiedBy>Admin</cp:lastModifiedBy>
  <cp:revision>3</cp:revision>
  <cp:lastPrinted>2022-01-28T04:50:00Z</cp:lastPrinted>
  <dcterms:created xsi:type="dcterms:W3CDTF">2022-12-27T10:51:00Z</dcterms:created>
  <dcterms:modified xsi:type="dcterms:W3CDTF">2022-12-27T11:26:00Z</dcterms:modified>
</cp:coreProperties>
</file>