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2B" w:rsidRPr="000D1C9B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Администрация</w:t>
      </w:r>
    </w:p>
    <w:p w:rsidR="009E7C2B" w:rsidRPr="000D1C9B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 образования</w:t>
      </w:r>
    </w:p>
    <w:p w:rsidR="009E7C2B" w:rsidRPr="000D1C9B" w:rsidRDefault="00AF4699" w:rsidP="009E7C2B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    Камен</w:t>
      </w:r>
      <w:r w:rsidR="009E7C2B" w:rsidRPr="000D1C9B">
        <w:rPr>
          <w:rFonts w:ascii="Times New Roman" w:eastAsia="Times New Roman" w:hAnsi="Times New Roman"/>
          <w:sz w:val="26"/>
          <w:szCs w:val="26"/>
          <w:lang w:eastAsia="ar-SA"/>
        </w:rPr>
        <w:t>ский  сельсовет</w:t>
      </w:r>
    </w:p>
    <w:p w:rsidR="009E7C2B" w:rsidRPr="000D1C9B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proofErr w:type="spellStart"/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>Сакмарского</w:t>
      </w:r>
      <w:proofErr w:type="spellEnd"/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района</w:t>
      </w:r>
    </w:p>
    <w:p w:rsidR="009E7C2B" w:rsidRPr="000D1C9B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   Оренбургской  области</w:t>
      </w:r>
    </w:p>
    <w:p w:rsidR="009E7C2B" w:rsidRPr="000D1C9B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     ПОСТАНОВЛЕНИЕ</w:t>
      </w:r>
    </w:p>
    <w:p w:rsidR="009E7C2B" w:rsidRPr="000D1C9B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</w:t>
      </w:r>
      <w:r w:rsidR="00BE2653" w:rsidRPr="000D1C9B">
        <w:rPr>
          <w:rFonts w:ascii="Times New Roman" w:eastAsia="Times New Roman" w:hAnsi="Times New Roman"/>
          <w:sz w:val="26"/>
          <w:szCs w:val="26"/>
          <w:lang w:eastAsia="ar-SA"/>
        </w:rPr>
        <w:t>20.1</w:t>
      </w:r>
      <w:r w:rsidR="00AF4699" w:rsidRPr="000D1C9B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BE2653" w:rsidRPr="000D1C9B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№ </w:t>
      </w:r>
      <w:r w:rsidR="00BE2653" w:rsidRPr="000D1C9B">
        <w:rPr>
          <w:rFonts w:ascii="Times New Roman" w:eastAsia="Times New Roman" w:hAnsi="Times New Roman"/>
          <w:sz w:val="26"/>
          <w:szCs w:val="26"/>
          <w:lang w:eastAsia="ar-SA"/>
        </w:rPr>
        <w:t>67</w:t>
      </w: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>-п</w:t>
      </w:r>
    </w:p>
    <w:p w:rsidR="009E7C2B" w:rsidRPr="000D1C9B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proofErr w:type="gramStart"/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>с</w:t>
      </w:r>
      <w:proofErr w:type="gramEnd"/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="00AF4699"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Каменка</w:t>
      </w: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9E7C2B" w:rsidRPr="000D1C9B" w:rsidRDefault="009E7C2B" w:rsidP="009E7C2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6E5F" w:rsidRPr="000D1C9B" w:rsidRDefault="009E7C2B" w:rsidP="009E7C2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</w:t>
      </w:r>
      <w:proofErr w:type="gramStart"/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муниципальной</w:t>
      </w:r>
      <w:proofErr w:type="gramEnd"/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C6E5F" w:rsidRPr="000D1C9B" w:rsidRDefault="009E7C2B" w:rsidP="009E7C2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программы «Развитие и функционирование </w:t>
      </w:r>
    </w:p>
    <w:p w:rsidR="00AC6E5F" w:rsidRPr="000D1C9B" w:rsidRDefault="009E7C2B" w:rsidP="009E7C2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дорожно-транспортной</w:t>
      </w:r>
      <w:r w:rsidR="00AC6E5F"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сети </w:t>
      </w:r>
      <w:proofErr w:type="gramStart"/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proofErr w:type="gramEnd"/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E7C2B" w:rsidRPr="000D1C9B" w:rsidRDefault="00AF4699" w:rsidP="009E7C2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образования Камен</w:t>
      </w:r>
      <w:r w:rsidR="009E7C2B" w:rsidRPr="000D1C9B">
        <w:rPr>
          <w:rFonts w:ascii="Times New Roman" w:eastAsia="Times New Roman" w:hAnsi="Times New Roman"/>
          <w:sz w:val="26"/>
          <w:szCs w:val="26"/>
          <w:lang w:eastAsia="ru-RU"/>
        </w:rPr>
        <w:t>ский сельсовет</w:t>
      </w:r>
    </w:p>
    <w:p w:rsidR="009E7C2B" w:rsidRPr="000D1C9B" w:rsidRDefault="009E7C2B" w:rsidP="009E7C2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Сакмарского</w:t>
      </w:r>
      <w:proofErr w:type="spellEnd"/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Оренбургской области»</w:t>
      </w:r>
    </w:p>
    <w:p w:rsidR="009E7C2B" w:rsidRPr="000D1C9B" w:rsidRDefault="009E7C2B" w:rsidP="009E7C2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3E4E" w:rsidRPr="000D1C9B" w:rsidRDefault="009E7C2B" w:rsidP="00983E4E">
      <w:pPr>
        <w:spacing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</w:rPr>
        <w:t xml:space="preserve">           </w:t>
      </w:r>
      <w:proofErr w:type="gramStart"/>
      <w:r w:rsidRPr="000D1C9B">
        <w:rPr>
          <w:rFonts w:ascii="Times New Roman" w:eastAsia="Times New Roman" w:hAnsi="Times New Roman"/>
          <w:sz w:val="26"/>
          <w:szCs w:val="26"/>
        </w:rPr>
        <w:t>В соответствии с Федеральным законом от 6 октября 2003 г. № 131-ФЗ «Об общих принципах организации местного самоуправления в Российской Федерации»,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983E4E" w:rsidRPr="000D1C9B">
        <w:rPr>
          <w:rFonts w:ascii="Times New Roman" w:eastAsia="Times New Roman" w:hAnsi="Times New Roman"/>
          <w:sz w:val="26"/>
          <w:szCs w:val="26"/>
        </w:rPr>
        <w:t>,</w:t>
      </w:r>
      <w:r w:rsidRPr="000D1C9B">
        <w:rPr>
          <w:rFonts w:ascii="Times New Roman" w:eastAsia="Times New Roman" w:hAnsi="Times New Roman"/>
          <w:sz w:val="26"/>
          <w:szCs w:val="26"/>
        </w:rPr>
        <w:t xml:space="preserve"> </w:t>
      </w:r>
      <w:r w:rsidR="00983E4E" w:rsidRPr="000D1C9B">
        <w:rPr>
          <w:rFonts w:ascii="Times New Roman" w:eastAsia="Times New Roman" w:hAnsi="Times New Roman"/>
          <w:sz w:val="26"/>
          <w:szCs w:val="26"/>
          <w:lang w:eastAsia="ru-RU"/>
        </w:rPr>
        <w:t>Порядком  разработки, реализации мониторинга и оценки эффективности  муниципальных программ м</w:t>
      </w:r>
      <w:r w:rsidR="00AF4699" w:rsidRPr="000D1C9B">
        <w:rPr>
          <w:rFonts w:ascii="Times New Roman" w:eastAsia="Times New Roman" w:hAnsi="Times New Roman"/>
          <w:sz w:val="26"/>
          <w:szCs w:val="26"/>
          <w:lang w:eastAsia="ru-RU"/>
        </w:rPr>
        <w:t>униципального образования</w:t>
      </w:r>
      <w:proofErr w:type="gramEnd"/>
      <w:r w:rsidR="00AF4699"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Камен</w:t>
      </w:r>
      <w:r w:rsidR="00983E4E"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ский сельсовет </w:t>
      </w:r>
      <w:proofErr w:type="spellStart"/>
      <w:r w:rsidR="00983E4E" w:rsidRPr="000D1C9B">
        <w:rPr>
          <w:rFonts w:ascii="Times New Roman" w:eastAsia="Times New Roman" w:hAnsi="Times New Roman"/>
          <w:sz w:val="26"/>
          <w:szCs w:val="26"/>
          <w:lang w:eastAsia="ru-RU"/>
        </w:rPr>
        <w:t>Сакмарского</w:t>
      </w:r>
      <w:proofErr w:type="spellEnd"/>
      <w:r w:rsidR="00983E4E"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Оренбургской области,  администрация м</w:t>
      </w:r>
      <w:r w:rsidR="00AF4699" w:rsidRPr="000D1C9B">
        <w:rPr>
          <w:rFonts w:ascii="Times New Roman" w:eastAsia="Times New Roman" w:hAnsi="Times New Roman"/>
          <w:sz w:val="26"/>
          <w:szCs w:val="26"/>
          <w:lang w:eastAsia="ru-RU"/>
        </w:rPr>
        <w:t>униципального образования Камен</w:t>
      </w:r>
      <w:r w:rsidR="00983E4E"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ский сельсовет      ПОСТАНОВЛЯЕТ:  </w:t>
      </w:r>
    </w:p>
    <w:p w:rsidR="009E7C2B" w:rsidRPr="000D1C9B" w:rsidRDefault="00470D15" w:rsidP="00470D15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/>
          <w:sz w:val="26"/>
          <w:szCs w:val="26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1.</w:t>
      </w:r>
      <w:r w:rsidR="00983E4E" w:rsidRPr="000D1C9B">
        <w:rPr>
          <w:rFonts w:ascii="Times New Roman" w:eastAsia="Times New Roman" w:hAnsi="Times New Roman"/>
          <w:sz w:val="26"/>
          <w:szCs w:val="26"/>
          <w:lang w:eastAsia="ru-RU"/>
        </w:rPr>
        <w:t>Утвердить муниципальную программу</w:t>
      </w:r>
      <w:r w:rsidR="009E7C2B"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Развитие и</w:t>
      </w:r>
      <w:r w:rsidRPr="000D1C9B">
        <w:rPr>
          <w:rFonts w:ascii="Times New Roman" w:eastAsia="Times New Roman" w:hAnsi="Times New Roman"/>
          <w:sz w:val="26"/>
          <w:szCs w:val="26"/>
        </w:rPr>
        <w:t xml:space="preserve"> </w:t>
      </w:r>
      <w:r w:rsidR="009E7C2B" w:rsidRPr="000D1C9B">
        <w:rPr>
          <w:rFonts w:ascii="Times New Roman" w:eastAsia="Times New Roman" w:hAnsi="Times New Roman"/>
          <w:sz w:val="26"/>
          <w:szCs w:val="26"/>
          <w:lang w:eastAsia="ru-RU"/>
        </w:rPr>
        <w:t>функционирование дорожно-транспортной сети м</w:t>
      </w:r>
      <w:r w:rsidR="00AF4699" w:rsidRPr="000D1C9B">
        <w:rPr>
          <w:rFonts w:ascii="Times New Roman" w:eastAsia="Times New Roman" w:hAnsi="Times New Roman"/>
          <w:sz w:val="26"/>
          <w:szCs w:val="26"/>
          <w:lang w:eastAsia="ru-RU"/>
        </w:rPr>
        <w:t>униципального образования Камен</w:t>
      </w:r>
      <w:r w:rsidR="009E7C2B"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ский сельсовет </w:t>
      </w:r>
      <w:proofErr w:type="spellStart"/>
      <w:r w:rsidR="009E7C2B" w:rsidRPr="000D1C9B">
        <w:rPr>
          <w:rFonts w:ascii="Times New Roman" w:eastAsia="Times New Roman" w:hAnsi="Times New Roman"/>
          <w:sz w:val="26"/>
          <w:szCs w:val="26"/>
          <w:lang w:eastAsia="ru-RU"/>
        </w:rPr>
        <w:t>Сакмарского</w:t>
      </w:r>
      <w:proofErr w:type="spellEnd"/>
      <w:r w:rsidR="009E7C2B"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Оренбургской области»</w:t>
      </w:r>
      <w:r w:rsidR="00983E4E" w:rsidRPr="000D1C9B">
        <w:rPr>
          <w:rFonts w:ascii="Times New Roman" w:eastAsia="Times New Roman" w:hAnsi="Times New Roman"/>
          <w:sz w:val="26"/>
          <w:szCs w:val="26"/>
        </w:rPr>
        <w:t xml:space="preserve"> согласно приложению.</w:t>
      </w:r>
    </w:p>
    <w:p w:rsidR="00470D15" w:rsidRPr="000D1C9B" w:rsidRDefault="00470D15" w:rsidP="00470D15">
      <w:pPr>
        <w:pStyle w:val="a5"/>
        <w:numPr>
          <w:ilvl w:val="0"/>
          <w:numId w:val="3"/>
        </w:num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>Установить, что в ходе реализации программы отдельные</w:t>
      </w:r>
    </w:p>
    <w:p w:rsidR="00470D15" w:rsidRPr="000D1C9B" w:rsidRDefault="00470D15" w:rsidP="00470D15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>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A86C3F" w:rsidRPr="000D1C9B" w:rsidRDefault="00BE2653" w:rsidP="00BE2653">
      <w:pPr>
        <w:ind w:right="57"/>
        <w:jc w:val="both"/>
        <w:rPr>
          <w:sz w:val="26"/>
          <w:szCs w:val="26"/>
          <w:lang w:eastAsia="ar-SA"/>
        </w:rPr>
      </w:pPr>
      <w:r w:rsidRPr="000D1C9B">
        <w:rPr>
          <w:sz w:val="26"/>
          <w:szCs w:val="26"/>
          <w:lang w:eastAsia="ar-SA"/>
        </w:rPr>
        <w:t xml:space="preserve">         </w:t>
      </w:r>
      <w:r w:rsidR="00A86C3F" w:rsidRPr="000D1C9B">
        <w:rPr>
          <w:sz w:val="26"/>
          <w:szCs w:val="26"/>
          <w:lang w:eastAsia="ar-SA"/>
        </w:rPr>
        <w:t>3.</w:t>
      </w:r>
      <w:r w:rsidRPr="000D1C9B">
        <w:rPr>
          <w:sz w:val="26"/>
          <w:szCs w:val="26"/>
          <w:lang w:eastAsia="ar-SA"/>
        </w:rPr>
        <w:t xml:space="preserve"> </w:t>
      </w:r>
      <w:r w:rsidRPr="000D1C9B">
        <w:rPr>
          <w:rFonts w:ascii="Times New Roman" w:eastAsia="Times New Roman" w:hAnsi="Times New Roman"/>
          <w:sz w:val="26"/>
          <w:szCs w:val="26"/>
          <w:shd w:val="clear" w:color="auto" w:fill="FFFFFF"/>
          <w:lang w:eastAsia="zh-CN"/>
        </w:rPr>
        <w:t xml:space="preserve">Признать утратившим силу постановление администрации муниципального образован Каменский сельсовет </w:t>
      </w:r>
      <w:proofErr w:type="spellStart"/>
      <w:r w:rsidRPr="000D1C9B">
        <w:rPr>
          <w:rFonts w:ascii="Times New Roman" w:eastAsia="Times New Roman" w:hAnsi="Times New Roman"/>
          <w:sz w:val="26"/>
          <w:szCs w:val="26"/>
          <w:shd w:val="clear" w:color="auto" w:fill="FFFFFF"/>
          <w:lang w:eastAsia="zh-CN"/>
        </w:rPr>
        <w:t>Сакмарского</w:t>
      </w:r>
      <w:proofErr w:type="spellEnd"/>
      <w:r w:rsidRPr="000D1C9B">
        <w:rPr>
          <w:rFonts w:ascii="Times New Roman" w:eastAsia="Times New Roman" w:hAnsi="Times New Roman"/>
          <w:sz w:val="26"/>
          <w:szCs w:val="26"/>
          <w:shd w:val="clear" w:color="auto" w:fill="FFFFFF"/>
          <w:lang w:eastAsia="zh-CN"/>
        </w:rPr>
        <w:t xml:space="preserve"> района Оренбургской области от</w:t>
      </w:r>
      <w:r w:rsidR="00A86C3F" w:rsidRPr="000D1C9B">
        <w:rPr>
          <w:rFonts w:ascii="Times New Roman" w:hAnsi="Times New Roman"/>
          <w:sz w:val="26"/>
          <w:szCs w:val="26"/>
          <w:lang w:eastAsia="ar-SA"/>
        </w:rPr>
        <w:t xml:space="preserve"> 14.11.2018 № 34-п «</w:t>
      </w:r>
      <w:r w:rsidR="00A86C3F" w:rsidRPr="000D1C9B">
        <w:rPr>
          <w:rFonts w:ascii="Times New Roman" w:hAnsi="Times New Roman"/>
          <w:sz w:val="26"/>
          <w:szCs w:val="26"/>
        </w:rPr>
        <w:t xml:space="preserve">Об утверждении муниципальной программы «Развитие и функционирование дорожно-транспортной сети муниципального образования  Каменский сельсовет </w:t>
      </w:r>
      <w:proofErr w:type="spellStart"/>
      <w:r w:rsidR="00A86C3F" w:rsidRPr="000D1C9B">
        <w:rPr>
          <w:rFonts w:ascii="Times New Roman" w:hAnsi="Times New Roman"/>
          <w:sz w:val="26"/>
          <w:szCs w:val="26"/>
        </w:rPr>
        <w:t>Сакмарского</w:t>
      </w:r>
      <w:proofErr w:type="spellEnd"/>
      <w:r w:rsidR="00A86C3F" w:rsidRPr="000D1C9B">
        <w:rPr>
          <w:rFonts w:ascii="Times New Roman" w:hAnsi="Times New Roman"/>
          <w:sz w:val="26"/>
          <w:szCs w:val="26"/>
        </w:rPr>
        <w:t xml:space="preserve"> района Оренбургской области на 2019-2024 годы</w:t>
      </w:r>
      <w:r w:rsidR="00A86C3F" w:rsidRPr="000D1C9B">
        <w:rPr>
          <w:sz w:val="26"/>
          <w:szCs w:val="26"/>
        </w:rPr>
        <w:t>»</w:t>
      </w:r>
    </w:p>
    <w:p w:rsidR="009E7C2B" w:rsidRPr="000D1C9B" w:rsidRDefault="00A86C3F" w:rsidP="009E7C2B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0D1C9B">
        <w:rPr>
          <w:rFonts w:ascii="Times New Roman" w:eastAsia="Times New Roman" w:hAnsi="Times New Roman"/>
          <w:sz w:val="26"/>
          <w:szCs w:val="26"/>
        </w:rPr>
        <w:t xml:space="preserve">       4</w:t>
      </w:r>
      <w:r w:rsidR="009E7C2B" w:rsidRPr="000D1C9B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gramStart"/>
      <w:r w:rsidR="009E7C2B" w:rsidRPr="000D1C9B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="009E7C2B" w:rsidRPr="000D1C9B">
        <w:rPr>
          <w:rFonts w:ascii="Times New Roman" w:eastAsia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BE2653" w:rsidRPr="000D1C9B" w:rsidRDefault="00A86C3F" w:rsidP="00BE2653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eastAsia="Times New Roman" w:hAnsi="Times New Roman"/>
          <w:bCs/>
          <w:sz w:val="26"/>
          <w:szCs w:val="26"/>
        </w:rPr>
      </w:pPr>
      <w:r w:rsidRPr="000D1C9B">
        <w:rPr>
          <w:rFonts w:ascii="Times New Roman" w:eastAsia="Times New Roman" w:hAnsi="Times New Roman"/>
          <w:sz w:val="26"/>
          <w:szCs w:val="26"/>
        </w:rPr>
        <w:t xml:space="preserve">       5</w:t>
      </w:r>
      <w:r w:rsidR="009E7C2B" w:rsidRPr="000D1C9B">
        <w:rPr>
          <w:rFonts w:ascii="Times New Roman" w:eastAsia="Times New Roman" w:hAnsi="Times New Roman"/>
          <w:sz w:val="26"/>
          <w:szCs w:val="26"/>
        </w:rPr>
        <w:t>.</w:t>
      </w:r>
      <w:bookmarkStart w:id="0" w:name="_GoBack"/>
      <w:bookmarkEnd w:id="0"/>
      <w:r w:rsidR="009E7C2B" w:rsidRPr="000D1C9B">
        <w:rPr>
          <w:rFonts w:ascii="Times New Roman" w:eastAsia="Times New Roman" w:hAnsi="Times New Roman"/>
          <w:sz w:val="26"/>
          <w:szCs w:val="26"/>
        </w:rPr>
        <w:t xml:space="preserve"> </w:t>
      </w:r>
      <w:r w:rsidR="00BE2653" w:rsidRPr="000D1C9B">
        <w:rPr>
          <w:rFonts w:ascii="Times New Roman" w:eastAsia="Times New Roman" w:hAnsi="Times New Roman"/>
          <w:bCs/>
          <w:sz w:val="26"/>
          <w:szCs w:val="26"/>
        </w:rPr>
        <w:t>Данное постановление вступает в силу после</w:t>
      </w:r>
      <w:r w:rsidR="000D1C9B" w:rsidRPr="000D1C9B">
        <w:rPr>
          <w:rFonts w:ascii="Times New Roman" w:eastAsia="Times New Roman" w:hAnsi="Times New Roman"/>
          <w:bCs/>
          <w:sz w:val="26"/>
          <w:szCs w:val="26"/>
        </w:rPr>
        <w:t xml:space="preserve"> его обнародования</w:t>
      </w:r>
      <w:r w:rsidR="00BE2653" w:rsidRPr="000D1C9B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A86C3F" w:rsidRPr="000D1C9B" w:rsidRDefault="00A86C3F" w:rsidP="00BE2653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470D15" w:rsidRPr="000D1C9B" w:rsidRDefault="00470D15" w:rsidP="00470D1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Глава муниципального образования</w:t>
      </w:r>
    </w:p>
    <w:p w:rsidR="00983E4E" w:rsidRPr="000D1C9B" w:rsidRDefault="00AD33AD" w:rsidP="00AD33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Камен</w:t>
      </w:r>
      <w:r w:rsidR="00470D15"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ский сельсовет                                  </w:t>
      </w: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470D15"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proofErr w:type="spellStart"/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К.В.Топчий</w:t>
      </w:r>
      <w:proofErr w:type="spellEnd"/>
    </w:p>
    <w:p w:rsidR="00AD33AD" w:rsidRPr="000D1C9B" w:rsidRDefault="00AD33AD" w:rsidP="00AD33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2653" w:rsidRPr="000D1C9B" w:rsidRDefault="00BE2653" w:rsidP="00AD33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2653" w:rsidRPr="000D1C9B" w:rsidRDefault="00BE2653" w:rsidP="00AD33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276F" w:rsidRPr="000D1C9B" w:rsidRDefault="0097276F" w:rsidP="00AC6E5F">
      <w:pPr>
        <w:spacing w:after="0" w:line="240" w:lineRule="auto"/>
        <w:ind w:right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</w:t>
      </w:r>
      <w:r w:rsidR="00AC6E5F"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="00470D15"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:rsidR="0097276F" w:rsidRPr="000D1C9B" w:rsidRDefault="0097276F" w:rsidP="00AC6E5F">
      <w:pPr>
        <w:spacing w:after="0" w:line="240" w:lineRule="auto"/>
        <w:jc w:val="right"/>
        <w:rPr>
          <w:rFonts w:ascii="Arial Black" w:eastAsia="Times New Roman" w:hAnsi="Arial Black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к  постановлению</w:t>
      </w:r>
      <w:r w:rsidRPr="000D1C9B">
        <w:rPr>
          <w:rFonts w:ascii="Arial Black" w:eastAsia="Times New Roman" w:hAnsi="Arial Black"/>
          <w:sz w:val="26"/>
          <w:szCs w:val="26"/>
          <w:lang w:eastAsia="ru-RU"/>
        </w:rPr>
        <w:t xml:space="preserve"> </w:t>
      </w: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</w:p>
    <w:p w:rsidR="0097276F" w:rsidRPr="000D1C9B" w:rsidRDefault="0097276F" w:rsidP="00AC6E5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</w:p>
    <w:p w:rsidR="0097276F" w:rsidRPr="000D1C9B" w:rsidRDefault="00AD33AD" w:rsidP="00AC6E5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Камен</w:t>
      </w:r>
      <w:r w:rsidR="0097276F" w:rsidRPr="000D1C9B">
        <w:rPr>
          <w:rFonts w:ascii="Times New Roman" w:eastAsia="Times New Roman" w:hAnsi="Times New Roman"/>
          <w:sz w:val="26"/>
          <w:szCs w:val="26"/>
          <w:lang w:eastAsia="ru-RU"/>
        </w:rPr>
        <w:t>ский  сельсовет</w:t>
      </w:r>
    </w:p>
    <w:p w:rsidR="00983E4E" w:rsidRPr="000D1C9B" w:rsidRDefault="00983E4E" w:rsidP="00AC6E5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Сакмарского</w:t>
      </w:r>
      <w:proofErr w:type="spellEnd"/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</w:p>
    <w:p w:rsidR="00983E4E" w:rsidRPr="000D1C9B" w:rsidRDefault="00983E4E" w:rsidP="00AC6E5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Оренбургской области</w:t>
      </w:r>
    </w:p>
    <w:p w:rsidR="00AC6E5F" w:rsidRPr="000D1C9B" w:rsidRDefault="00AC6E5F" w:rsidP="00AC6E5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</w:t>
      </w:r>
      <w:r w:rsidR="000D1C9B" w:rsidRPr="000D1C9B">
        <w:rPr>
          <w:rFonts w:ascii="Times New Roman" w:eastAsia="Times New Roman" w:hAnsi="Times New Roman"/>
          <w:sz w:val="26"/>
          <w:szCs w:val="26"/>
          <w:lang w:eastAsia="ar-SA"/>
        </w:rPr>
        <w:t>20</w:t>
      </w:r>
      <w:r w:rsidR="00AD33AD" w:rsidRPr="000D1C9B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0D1C9B" w:rsidRPr="000D1C9B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AD33AD" w:rsidRPr="000D1C9B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0D1C9B" w:rsidRPr="000D1C9B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 xml:space="preserve">  № </w:t>
      </w:r>
      <w:r w:rsidR="000D1C9B" w:rsidRPr="000D1C9B">
        <w:rPr>
          <w:rFonts w:ascii="Times New Roman" w:eastAsia="Times New Roman" w:hAnsi="Times New Roman"/>
          <w:sz w:val="26"/>
          <w:szCs w:val="26"/>
          <w:lang w:eastAsia="ar-SA"/>
        </w:rPr>
        <w:t>67</w:t>
      </w:r>
      <w:r w:rsidRPr="000D1C9B">
        <w:rPr>
          <w:rFonts w:ascii="Times New Roman" w:eastAsia="Times New Roman" w:hAnsi="Times New Roman"/>
          <w:sz w:val="26"/>
          <w:szCs w:val="26"/>
          <w:lang w:eastAsia="ar-SA"/>
        </w:rPr>
        <w:t>-п</w:t>
      </w:r>
    </w:p>
    <w:p w:rsidR="0097276F" w:rsidRPr="000D1C9B" w:rsidRDefault="0097276F" w:rsidP="00AC6E5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0D15" w:rsidRPr="000D1C9B" w:rsidRDefault="00470D15" w:rsidP="00AC6E5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0D15" w:rsidRPr="000D1C9B" w:rsidRDefault="00470D15" w:rsidP="00470D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D1C9B">
        <w:rPr>
          <w:rFonts w:ascii="Times New Roman" w:hAnsi="Times New Roman"/>
          <w:b/>
          <w:sz w:val="26"/>
          <w:szCs w:val="26"/>
        </w:rPr>
        <w:t>Стратегические приоритеты развития муниципальной программы</w:t>
      </w:r>
    </w:p>
    <w:p w:rsidR="00B2330D" w:rsidRPr="000D1C9B" w:rsidRDefault="00B2330D" w:rsidP="00470D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36CFC" w:rsidRPr="000D1C9B" w:rsidRDefault="00B2330D" w:rsidP="00B233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C9B">
        <w:rPr>
          <w:rFonts w:ascii="Times New Roman" w:hAnsi="Times New Roman"/>
          <w:sz w:val="26"/>
          <w:szCs w:val="26"/>
        </w:rPr>
        <w:t xml:space="preserve">        Автомобильные дороги являются важнейшей составной частью тр</w:t>
      </w:r>
      <w:r w:rsidR="00002FD1" w:rsidRPr="000D1C9B">
        <w:rPr>
          <w:rFonts w:ascii="Times New Roman" w:hAnsi="Times New Roman"/>
          <w:sz w:val="26"/>
          <w:szCs w:val="26"/>
        </w:rPr>
        <w:t>анспортной инфраструктуры Камен</w:t>
      </w:r>
      <w:r w:rsidRPr="000D1C9B">
        <w:rPr>
          <w:rFonts w:ascii="Times New Roman" w:hAnsi="Times New Roman"/>
          <w:sz w:val="26"/>
          <w:szCs w:val="26"/>
        </w:rPr>
        <w:t xml:space="preserve">ского сельсовета. Они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</w:t>
      </w:r>
      <w:r w:rsidR="00315B28" w:rsidRPr="000D1C9B">
        <w:rPr>
          <w:rFonts w:ascii="Times New Roman" w:hAnsi="Times New Roman"/>
          <w:sz w:val="26"/>
          <w:szCs w:val="26"/>
        </w:rPr>
        <w:t>дорог во многом зависит решение</w:t>
      </w:r>
      <w:r w:rsidRPr="000D1C9B">
        <w:rPr>
          <w:rFonts w:ascii="Times New Roman" w:hAnsi="Times New Roman"/>
          <w:sz w:val="26"/>
          <w:szCs w:val="26"/>
        </w:rPr>
        <w:t xml:space="preserve"> задач достижения устойчивого экономического роста поселения, </w:t>
      </w:r>
      <w:r w:rsidR="009F0B11" w:rsidRPr="000D1C9B">
        <w:rPr>
          <w:rFonts w:ascii="Times New Roman" w:hAnsi="Times New Roman"/>
          <w:sz w:val="26"/>
          <w:szCs w:val="26"/>
        </w:rPr>
        <w:t xml:space="preserve">повышения конкурентоспособности местных производителей и улучшения качества жизни населения. 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</w:t>
      </w:r>
      <w:proofErr w:type="gramStart"/>
      <w:r w:rsidR="009F0B11" w:rsidRPr="000D1C9B">
        <w:rPr>
          <w:rFonts w:ascii="Times New Roman" w:hAnsi="Times New Roman"/>
          <w:sz w:val="26"/>
          <w:szCs w:val="26"/>
        </w:rPr>
        <w:t>сети</w:t>
      </w:r>
      <w:proofErr w:type="gramEnd"/>
      <w:r w:rsidR="009F0B11" w:rsidRPr="000D1C9B">
        <w:rPr>
          <w:rFonts w:ascii="Times New Roman" w:hAnsi="Times New Roman"/>
          <w:sz w:val="26"/>
          <w:szCs w:val="26"/>
        </w:rPr>
        <w:t xml:space="preserve"> автомобильных дорог общего пользования местного значения.</w:t>
      </w:r>
      <w:r w:rsidR="00036CFC" w:rsidRPr="000D1C9B">
        <w:rPr>
          <w:rFonts w:ascii="Times New Roman" w:hAnsi="Times New Roman"/>
          <w:sz w:val="26"/>
          <w:szCs w:val="26"/>
        </w:rPr>
        <w:t xml:space="preserve"> </w:t>
      </w:r>
    </w:p>
    <w:p w:rsidR="00DC7777" w:rsidRPr="000D1C9B" w:rsidRDefault="00DC7777" w:rsidP="00DC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C9B">
        <w:rPr>
          <w:rFonts w:ascii="Times New Roman" w:hAnsi="Times New Roman"/>
          <w:sz w:val="26"/>
          <w:szCs w:val="26"/>
        </w:rPr>
        <w:t xml:space="preserve">       В состав м</w:t>
      </w:r>
      <w:r w:rsidR="00002FD1" w:rsidRPr="000D1C9B">
        <w:rPr>
          <w:rFonts w:ascii="Times New Roman" w:hAnsi="Times New Roman"/>
          <w:sz w:val="26"/>
          <w:szCs w:val="26"/>
        </w:rPr>
        <w:t>униципального образования Каменский сельсовет входят два</w:t>
      </w:r>
      <w:r w:rsidRPr="000D1C9B">
        <w:rPr>
          <w:rFonts w:ascii="Times New Roman" w:hAnsi="Times New Roman"/>
          <w:sz w:val="26"/>
          <w:szCs w:val="26"/>
        </w:rPr>
        <w:t xml:space="preserve"> населенных пунктов. Протяженность автомобильных дорог общего пользования местного значения на территории м</w:t>
      </w:r>
      <w:r w:rsidR="00002FD1" w:rsidRPr="000D1C9B">
        <w:rPr>
          <w:rFonts w:ascii="Times New Roman" w:hAnsi="Times New Roman"/>
          <w:sz w:val="26"/>
          <w:szCs w:val="26"/>
        </w:rPr>
        <w:t>униципального образования Камен</w:t>
      </w:r>
      <w:r w:rsidRPr="000D1C9B">
        <w:rPr>
          <w:rFonts w:ascii="Times New Roman" w:hAnsi="Times New Roman"/>
          <w:sz w:val="26"/>
          <w:szCs w:val="26"/>
        </w:rPr>
        <w:t>ский сельсовет составл</w:t>
      </w:r>
      <w:r w:rsidR="00002FD1" w:rsidRPr="000D1C9B">
        <w:rPr>
          <w:rFonts w:ascii="Times New Roman" w:hAnsi="Times New Roman"/>
          <w:sz w:val="26"/>
          <w:szCs w:val="26"/>
        </w:rPr>
        <w:t>яет 4,8</w:t>
      </w:r>
      <w:r w:rsidRPr="000D1C9B">
        <w:rPr>
          <w:rFonts w:ascii="Times New Roman" w:hAnsi="Times New Roman"/>
          <w:sz w:val="26"/>
          <w:szCs w:val="26"/>
        </w:rPr>
        <w:t xml:space="preserve"> км.</w:t>
      </w:r>
    </w:p>
    <w:p w:rsidR="000B536A" w:rsidRPr="000D1C9B" w:rsidRDefault="00036CFC" w:rsidP="00B233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C9B">
        <w:rPr>
          <w:rFonts w:ascii="Times New Roman" w:hAnsi="Times New Roman"/>
          <w:sz w:val="26"/>
          <w:szCs w:val="26"/>
        </w:rPr>
        <w:t xml:space="preserve">      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 и  ремонту, и зависит напрямую от объемов финансирования</w:t>
      </w:r>
      <w:r w:rsidR="008C3225" w:rsidRPr="000D1C9B">
        <w:rPr>
          <w:rFonts w:ascii="Times New Roman" w:hAnsi="Times New Roman"/>
          <w:sz w:val="26"/>
          <w:szCs w:val="26"/>
        </w:rPr>
        <w:t xml:space="preserve"> и стратегии распределения финансовых ресурсов в условиях их ограниченных объемов.</w:t>
      </w:r>
      <w:r w:rsidR="00E955BE" w:rsidRPr="000D1C9B">
        <w:rPr>
          <w:rFonts w:ascii="Times New Roman" w:hAnsi="Times New Roman"/>
          <w:sz w:val="26"/>
          <w:szCs w:val="26"/>
        </w:rPr>
        <w:t xml:space="preserve">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</w:t>
      </w:r>
      <w:r w:rsidR="000A7C9F" w:rsidRPr="000D1C9B">
        <w:rPr>
          <w:rFonts w:ascii="Times New Roman" w:hAnsi="Times New Roman"/>
          <w:sz w:val="26"/>
          <w:szCs w:val="26"/>
        </w:rPr>
        <w:t>мых работ. В условиях ограниченных финансовых средств</w:t>
      </w:r>
      <w:r w:rsidR="00DC7777" w:rsidRPr="000D1C9B">
        <w:rPr>
          <w:rFonts w:ascii="Times New Roman" w:hAnsi="Times New Roman"/>
          <w:sz w:val="26"/>
          <w:szCs w:val="26"/>
        </w:rPr>
        <w:t>,</w:t>
      </w:r>
      <w:r w:rsidR="000A7C9F" w:rsidRPr="000D1C9B">
        <w:rPr>
          <w:rFonts w:ascii="Times New Roman" w:hAnsi="Times New Roman"/>
          <w:sz w:val="26"/>
          <w:szCs w:val="26"/>
        </w:rPr>
        <w:t xml:space="preserve">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 программно-целевого метода в развитии автомобильных дорог общего пользования местного значения </w:t>
      </w:r>
      <w:r w:rsidR="00002FD1" w:rsidRPr="000D1C9B">
        <w:rPr>
          <w:rFonts w:ascii="Times New Roman" w:hAnsi="Times New Roman"/>
          <w:sz w:val="26"/>
          <w:szCs w:val="26"/>
        </w:rPr>
        <w:t>муниципального образования Каме</w:t>
      </w:r>
      <w:r w:rsidR="000A7C9F" w:rsidRPr="000D1C9B">
        <w:rPr>
          <w:rFonts w:ascii="Times New Roman" w:hAnsi="Times New Roman"/>
          <w:sz w:val="26"/>
          <w:szCs w:val="26"/>
        </w:rPr>
        <w:t xml:space="preserve">нский сельсовет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470D15" w:rsidRPr="000D1C9B" w:rsidRDefault="000B536A" w:rsidP="00A100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1C9B">
        <w:rPr>
          <w:rFonts w:ascii="Times New Roman" w:hAnsi="Times New Roman"/>
          <w:sz w:val="26"/>
          <w:szCs w:val="26"/>
        </w:rPr>
        <w:lastRenderedPageBreak/>
        <w:t xml:space="preserve">          Реализация муниципальной программы позволит сохранить существующую сеть </w:t>
      </w:r>
      <w:r w:rsidR="00A1007C" w:rsidRPr="000D1C9B">
        <w:rPr>
          <w:rFonts w:ascii="Times New Roman" w:hAnsi="Times New Roman"/>
          <w:sz w:val="26"/>
          <w:szCs w:val="26"/>
        </w:rPr>
        <w:t xml:space="preserve">автомобильных дорог за счет качественного содержания, осуществления </w:t>
      </w:r>
      <w:proofErr w:type="gramStart"/>
      <w:r w:rsidR="00A1007C" w:rsidRPr="000D1C9B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A1007C" w:rsidRPr="000D1C9B">
        <w:rPr>
          <w:rFonts w:ascii="Times New Roman" w:hAnsi="Times New Roman"/>
          <w:sz w:val="26"/>
          <w:szCs w:val="26"/>
        </w:rPr>
        <w:t xml:space="preserve"> перевозкой грузов, инструментальной диагностике текущего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мероприятий.</w:t>
      </w:r>
      <w:r w:rsidR="00B2330D" w:rsidRPr="000D1C9B">
        <w:rPr>
          <w:rFonts w:ascii="Times New Roman" w:hAnsi="Times New Roman"/>
          <w:sz w:val="26"/>
          <w:szCs w:val="26"/>
        </w:rPr>
        <w:t xml:space="preserve">  </w:t>
      </w:r>
    </w:p>
    <w:p w:rsidR="00470D15" w:rsidRPr="000D1C9B" w:rsidRDefault="00470D15" w:rsidP="00A100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</w:pPr>
      <w:r w:rsidRPr="000D1C9B">
        <w:rPr>
          <w:rFonts w:ascii="Times New Roman" w:hAnsi="Times New Roman"/>
          <w:bCs/>
          <w:sz w:val="26"/>
          <w:szCs w:val="26"/>
        </w:rPr>
        <w:t xml:space="preserve">Цель Программы - </w:t>
      </w:r>
      <w:r w:rsidR="00DC7777" w:rsidRPr="000D1C9B">
        <w:rPr>
          <w:rFonts w:ascii="Times New Roman" w:hAnsi="Times New Roman"/>
          <w:sz w:val="26"/>
          <w:szCs w:val="26"/>
        </w:rPr>
        <w:t xml:space="preserve">Улучшение транспортно-эксплуатационного состояния существующей сети автомобильных дорог местного значения на территории </w:t>
      </w:r>
      <w:r w:rsidR="00002FD1" w:rsidRPr="000D1C9B">
        <w:rPr>
          <w:rFonts w:ascii="Times New Roman" w:hAnsi="Times New Roman"/>
          <w:sz w:val="26"/>
          <w:szCs w:val="26"/>
        </w:rPr>
        <w:t>муниципального образования Камен</w:t>
      </w:r>
      <w:r w:rsidR="00DC7777" w:rsidRPr="000D1C9B">
        <w:rPr>
          <w:rFonts w:ascii="Times New Roman" w:hAnsi="Times New Roman"/>
          <w:sz w:val="26"/>
          <w:szCs w:val="26"/>
        </w:rPr>
        <w:t>ский сельсовет.</w:t>
      </w:r>
      <w:r w:rsidR="00DC7777" w:rsidRPr="000D1C9B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Pr="000D1C9B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Достижение целей Программы  и решение поставленных в ней задач обеспечиваются реализацией основных мероприятий муниципальной Программы. </w:t>
      </w:r>
    </w:p>
    <w:p w:rsidR="00470D15" w:rsidRPr="000D1C9B" w:rsidRDefault="00470D15" w:rsidP="000B536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SimSun" w:hAnsi="Times New Roman"/>
          <w:sz w:val="26"/>
          <w:szCs w:val="26"/>
          <w:lang w:eastAsia="zh-CN"/>
        </w:rPr>
        <w:t xml:space="preserve">         Пасп</w:t>
      </w:r>
      <w:r w:rsidR="000B536A" w:rsidRPr="000D1C9B">
        <w:rPr>
          <w:rFonts w:ascii="Times New Roman" w:eastAsia="SimSun" w:hAnsi="Times New Roman"/>
          <w:sz w:val="26"/>
          <w:szCs w:val="26"/>
          <w:lang w:eastAsia="zh-CN"/>
        </w:rPr>
        <w:t xml:space="preserve">орт муниципальной программы </w:t>
      </w:r>
      <w:r w:rsidR="000B536A"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«Развитие и функционирование дорожно-транспортной сети </w:t>
      </w:r>
      <w:r w:rsidR="00002FD1" w:rsidRPr="000D1C9B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 Каме</w:t>
      </w:r>
      <w:r w:rsidR="000B536A"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нский сельсовет </w:t>
      </w:r>
      <w:proofErr w:type="spellStart"/>
      <w:r w:rsidR="000B536A" w:rsidRPr="000D1C9B">
        <w:rPr>
          <w:rFonts w:ascii="Times New Roman" w:eastAsia="Times New Roman" w:hAnsi="Times New Roman"/>
          <w:sz w:val="26"/>
          <w:szCs w:val="26"/>
          <w:lang w:eastAsia="ru-RU"/>
        </w:rPr>
        <w:t>Сакмарского</w:t>
      </w:r>
      <w:proofErr w:type="spellEnd"/>
      <w:r w:rsidR="000B536A"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Оренбургской области</w:t>
      </w:r>
      <w:r w:rsidRPr="000D1C9B">
        <w:rPr>
          <w:rFonts w:ascii="Times New Roman" w:eastAsia="SimSun" w:hAnsi="Times New Roman"/>
          <w:sz w:val="26"/>
          <w:szCs w:val="26"/>
          <w:lang w:eastAsia="zh-CN"/>
        </w:rPr>
        <w:t>» представлен в Таблице 1.</w:t>
      </w:r>
    </w:p>
    <w:p w:rsidR="00470D15" w:rsidRPr="000D1C9B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Показатели муниципальной программы представлены в Таблице 2.</w:t>
      </w:r>
    </w:p>
    <w:p w:rsidR="00470D15" w:rsidRPr="000D1C9B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Структура муниципальной программы представлена в Таблице 3.</w:t>
      </w:r>
    </w:p>
    <w:p w:rsidR="00470D15" w:rsidRPr="000D1C9B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Перечень мероприятий (результатов) муниципальной программы представлен в Таблице 4.</w:t>
      </w:r>
    </w:p>
    <w:p w:rsidR="00470D15" w:rsidRPr="000D1C9B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Финансовое обеспечение муниципальной программы представлено в Таблице 5.</w:t>
      </w:r>
    </w:p>
    <w:p w:rsidR="00470D15" w:rsidRPr="000D1C9B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Финансовое обеспечение муниципальной про</w:t>
      </w:r>
      <w:r w:rsidR="00357BB6" w:rsidRPr="000D1C9B">
        <w:rPr>
          <w:rFonts w:ascii="Times New Roman" w:eastAsia="Times New Roman" w:hAnsi="Times New Roman"/>
          <w:sz w:val="26"/>
          <w:szCs w:val="26"/>
          <w:lang w:eastAsia="ru-RU"/>
        </w:rPr>
        <w:t>граммы за счет средств местного</w:t>
      </w: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 и прогнозная оценка привлекаемых на реализацию муниципальной программы средств федерального и областного бюджетов представлено в Таблице 5.1.</w:t>
      </w:r>
    </w:p>
    <w:p w:rsidR="00470D15" w:rsidRPr="000D1C9B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Ресурсное обеспечение реализации муници</w:t>
      </w:r>
      <w:r w:rsidR="000B536A"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пальной программы </w:t>
      </w: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счет н</w:t>
      </w:r>
      <w:r w:rsidR="000B536A" w:rsidRPr="000D1C9B">
        <w:rPr>
          <w:rFonts w:ascii="Times New Roman" w:eastAsia="Times New Roman" w:hAnsi="Times New Roman"/>
          <w:sz w:val="26"/>
          <w:szCs w:val="26"/>
          <w:lang w:eastAsia="ru-RU"/>
        </w:rPr>
        <w:t>алоговых и неналоговых расходов представлено в</w:t>
      </w: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536A" w:rsidRPr="000D1C9B">
        <w:rPr>
          <w:rFonts w:ascii="Times New Roman" w:eastAsia="Times New Roman" w:hAnsi="Times New Roman"/>
          <w:sz w:val="26"/>
          <w:szCs w:val="26"/>
          <w:lang w:eastAsia="ru-RU"/>
        </w:rPr>
        <w:t>Таблице 5.2.</w:t>
      </w:r>
    </w:p>
    <w:p w:rsidR="00470D15" w:rsidRPr="000D1C9B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Сведения о методике расчета показателя муниципальной программы представлены в Таблице 6.</w:t>
      </w:r>
    </w:p>
    <w:p w:rsidR="00470D15" w:rsidRPr="000D1C9B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План реализации муниципальной программы представлен в Таблице 7.</w:t>
      </w:r>
    </w:p>
    <w:p w:rsidR="00470D15" w:rsidRPr="000D1C9B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sectPr w:rsidR="00470D15" w:rsidRPr="000D1C9B" w:rsidSect="008C2B29">
          <w:pgSz w:w="11907" w:h="16840" w:code="9"/>
          <w:pgMar w:top="1134" w:right="851" w:bottom="1134" w:left="1701" w:header="720" w:footer="720" w:gutter="0"/>
          <w:cols w:space="720"/>
          <w:titlePg/>
          <w:docGrid w:linePitch="299"/>
        </w:sectPr>
      </w:pPr>
      <w:proofErr w:type="gramStart"/>
      <w:r w:rsidRPr="000D1C9B">
        <w:rPr>
          <w:rFonts w:ascii="Times New Roman" w:eastAsia="Times New Roman" w:hAnsi="Times New Roman"/>
          <w:sz w:val="26"/>
          <w:szCs w:val="26"/>
          <w:lang w:eastAsia="ru-RU"/>
        </w:rPr>
        <w:t>Таблица 8 «</w:t>
      </w:r>
      <w:r w:rsidRPr="000D1C9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Аналитическая информация о структурных элементах и (или) мероприятиях (результатах) иных муниципальных программ (комплексных программ), соответствующих сфере реализации государственной программы комплексной программы) Оренбургской области» не заполняется, в связи с отсутствием в программе структурных элементов иных муниципальных программ</w:t>
      </w:r>
      <w:proofErr w:type="gramEnd"/>
    </w:p>
    <w:p w:rsidR="00470D15" w:rsidRDefault="00470D15" w:rsidP="00470D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>1</w:t>
      </w:r>
    </w:p>
    <w:p w:rsidR="00470D15" w:rsidRDefault="00470D15" w:rsidP="00470D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BA2" w:rsidRPr="00470D15" w:rsidRDefault="00336BA2" w:rsidP="00470D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70D15" w:rsidRDefault="00470D15" w:rsidP="00470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Паспорт муниципальной программы 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br/>
        <w:t>«Развитие и функционирование дорожно-транспортной сети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о</w:t>
      </w:r>
      <w:r w:rsidR="00002FD1">
        <w:rPr>
          <w:rFonts w:ascii="Times New Roman" w:eastAsia="Times New Roman" w:hAnsi="Times New Roman"/>
          <w:sz w:val="28"/>
          <w:szCs w:val="24"/>
          <w:lang w:eastAsia="ru-RU"/>
        </w:rPr>
        <w:t>бразования Каме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нский сельсовет </w:t>
      </w:r>
      <w:proofErr w:type="spellStart"/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>Сакмарского</w:t>
      </w:r>
      <w:proofErr w:type="spellEnd"/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Оренбургской области»</w:t>
      </w:r>
    </w:p>
    <w:p w:rsidR="00470D15" w:rsidRDefault="00470D15" w:rsidP="00470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BA2" w:rsidRPr="00470D15" w:rsidRDefault="00336BA2" w:rsidP="00470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470D15" w:rsidRPr="00470D15" w:rsidTr="00CC5F27">
        <w:trPr>
          <w:trHeight w:val="329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002FD1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Топчий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Константин Васильевич</w:t>
            </w:r>
            <w:r w:rsidR="00470D15" w:rsidRPr="00470D15"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– глава администрации</w:t>
            </w:r>
          </w:p>
        </w:tc>
      </w:tr>
      <w:tr w:rsidR="00470D15" w:rsidRPr="00470D15" w:rsidTr="00CC5F27">
        <w:trPr>
          <w:trHeight w:val="350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00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Администрация</w:t>
            </w:r>
            <w:r w:rsidR="00002FD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муниципального образования Камен</w:t>
            </w:r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ский сельсовет </w:t>
            </w:r>
            <w:proofErr w:type="spellStart"/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Сакмарского</w:t>
            </w:r>
            <w:proofErr w:type="spellEnd"/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района Оренбургской области</w:t>
            </w:r>
          </w:p>
        </w:tc>
      </w:tr>
      <w:tr w:rsidR="00470D15" w:rsidRPr="00470D15" w:rsidTr="00CC5F27">
        <w:trPr>
          <w:trHeight w:val="21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0D15" w:rsidRPr="00470D15" w:rsidRDefault="00470D15" w:rsidP="00470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2023-2030</w:t>
            </w:r>
          </w:p>
        </w:tc>
      </w:tr>
      <w:tr w:rsidR="00470D15" w:rsidRPr="00470D15" w:rsidTr="00CC5F27">
        <w:trPr>
          <w:trHeight w:val="507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7A16D6" w:rsidP="00470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36BA2">
              <w:rPr>
                <w:rFonts w:ascii="Times New Roman" w:hAnsi="Times New Roman"/>
                <w:sz w:val="24"/>
                <w:szCs w:val="24"/>
              </w:rPr>
              <w:t xml:space="preserve"> Улучшение транспортно-эксплуатационного состояния существующей сети автомобильных дорог местного значен</w:t>
            </w:r>
            <w:r w:rsidR="00336BA2" w:rsidRPr="00336BA2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</w:tr>
      <w:tr w:rsidR="00470D15" w:rsidRPr="00470D15" w:rsidTr="00CC5F27">
        <w:tblPrEx>
          <w:tblCellMar>
            <w:top w:w="63" w:type="dxa"/>
            <w:right w:w="3" w:type="dxa"/>
          </w:tblCellMar>
        </w:tblPrEx>
        <w:trPr>
          <w:trHeight w:val="351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 (при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0D15" w:rsidRDefault="00336BA2" w:rsidP="00470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36BA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</w:t>
            </w:r>
            <w:r w:rsidR="00315B2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ильных  дорог местного значения</w:t>
            </w:r>
          </w:p>
          <w:p w:rsidR="00A21EDB" w:rsidRPr="00470D15" w:rsidRDefault="00A21EDB" w:rsidP="00470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470D15" w:rsidRPr="00470D15" w:rsidTr="00CC5F27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</w:t>
            </w:r>
            <w:proofErr w:type="gramStart"/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6BA2" w:rsidRPr="007B0811" w:rsidRDefault="00470D15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EE5EF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4921,</w:t>
            </w:r>
            <w:r w:rsidR="00EE5EFB"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  <w:r w:rsidR="00336BA2"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 рублей, в том числе по годам реализации:</w:t>
            </w:r>
          </w:p>
          <w:p w:rsidR="00336BA2" w:rsidRPr="007B0811" w:rsidRDefault="00EE5EFB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2023год –  622,0</w:t>
            </w:r>
            <w:r w:rsidR="00336BA2"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тысяч рублей;</w:t>
            </w:r>
          </w:p>
          <w:p w:rsidR="00336BA2" w:rsidRPr="007B0811" w:rsidRDefault="00336BA2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2024 год – </w:t>
            </w:r>
            <w:r w:rsidR="00EE5EFB"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602,0</w:t>
            </w:r>
            <w:r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тысяч рублей; </w:t>
            </w:r>
          </w:p>
          <w:p w:rsidR="00336BA2" w:rsidRPr="007B0811" w:rsidRDefault="00336BA2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2025 год – </w:t>
            </w:r>
            <w:r w:rsidR="00EE5EFB"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616,3</w:t>
            </w:r>
            <w:r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тысяч рублей; </w:t>
            </w:r>
          </w:p>
          <w:p w:rsidR="00336BA2" w:rsidRPr="007B0811" w:rsidRDefault="00EE5EFB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2026 год – 616,3</w:t>
            </w:r>
            <w:r w:rsidR="00336BA2"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тысяч рублей;</w:t>
            </w:r>
          </w:p>
          <w:p w:rsidR="00336BA2" w:rsidRPr="007B0811" w:rsidRDefault="00EE5EFB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2027 год – 616,3</w:t>
            </w:r>
            <w:r w:rsidR="00336BA2"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тысяч рублей; </w:t>
            </w:r>
          </w:p>
          <w:p w:rsidR="00336BA2" w:rsidRPr="007B0811" w:rsidRDefault="00336BA2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2028 год – </w:t>
            </w:r>
            <w:r w:rsidR="00EE5EFB"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616,3</w:t>
            </w:r>
            <w:r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тысяч рублей</w:t>
            </w:r>
            <w:proofErr w:type="gramStart"/>
            <w:r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36BA2" w:rsidRPr="007B0811" w:rsidRDefault="00336BA2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2029 год – </w:t>
            </w:r>
            <w:r w:rsidR="00EE5EFB"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616,3</w:t>
            </w:r>
            <w:r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тысяч рублей;</w:t>
            </w:r>
          </w:p>
          <w:p w:rsidR="00336BA2" w:rsidRPr="007B0811" w:rsidRDefault="00EE5EFB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2030 год – 616,3</w:t>
            </w:r>
            <w:r w:rsidR="00336BA2" w:rsidRPr="007B08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тысяч рублей;</w:t>
            </w:r>
          </w:p>
          <w:p w:rsidR="00470D15" w:rsidRPr="00470D15" w:rsidRDefault="00470D15" w:rsidP="00336BA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0D15" w:rsidRPr="00470D15" w:rsidTr="00CC5F27">
        <w:tblPrEx>
          <w:tblCellMar>
            <w:top w:w="63" w:type="dxa"/>
            <w:right w:w="3" w:type="dxa"/>
          </w:tblCellMar>
        </w:tblPrEx>
        <w:trPr>
          <w:trHeight w:val="44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70D15" w:rsidRDefault="00470D15" w:rsidP="0047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BA2" w:rsidRDefault="00336BA2" w:rsidP="0047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6D90" w:rsidRDefault="00746D90" w:rsidP="0047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847" w:rsidRDefault="00893847" w:rsidP="008938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</w:p>
    <w:p w:rsidR="00893847" w:rsidRDefault="00893847" w:rsidP="008938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847" w:rsidRPr="00893847" w:rsidRDefault="00893847" w:rsidP="00893847">
      <w:pPr>
        <w:spacing w:line="259" w:lineRule="auto"/>
        <w:ind w:left="273" w:right="42"/>
        <w:jc w:val="center"/>
        <w:rPr>
          <w:rFonts w:ascii="Times New Roman" w:hAnsi="Times New Roman"/>
          <w:sz w:val="28"/>
          <w:szCs w:val="28"/>
        </w:rPr>
      </w:pPr>
      <w:r w:rsidRPr="00893847">
        <w:rPr>
          <w:rFonts w:ascii="Times New Roman" w:hAnsi="Times New Roman"/>
          <w:sz w:val="28"/>
          <w:szCs w:val="28"/>
        </w:rPr>
        <w:t xml:space="preserve">Показатели муниципальной программы </w:t>
      </w:r>
    </w:p>
    <w:tbl>
      <w:tblPr>
        <w:tblW w:w="153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984"/>
        <w:gridCol w:w="851"/>
        <w:gridCol w:w="732"/>
        <w:gridCol w:w="567"/>
        <w:gridCol w:w="567"/>
        <w:gridCol w:w="567"/>
        <w:gridCol w:w="567"/>
        <w:gridCol w:w="567"/>
        <w:gridCol w:w="567"/>
        <w:gridCol w:w="567"/>
        <w:gridCol w:w="708"/>
        <w:gridCol w:w="1701"/>
        <w:gridCol w:w="1418"/>
        <w:gridCol w:w="1701"/>
        <w:gridCol w:w="2007"/>
      </w:tblGrid>
      <w:tr w:rsidR="00893847" w:rsidRPr="00893847" w:rsidTr="00CC5F2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показателя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Базовое значение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Документ 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proofErr w:type="gramStart"/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</w:t>
            </w:r>
            <w:proofErr w:type="gramEnd"/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за достижение показателя</w:t>
            </w:r>
            <w:r w:rsidRPr="00893847">
              <w:rPr>
                <w:rFonts w:ascii="Times New Roman" w:hAnsi="Times New Roman"/>
                <w:color w:val="22272F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Связь с показателями национальных целей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Информационная система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893847" w:rsidRPr="00893847" w:rsidTr="00CC5F2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  <w:tr w:rsidR="00893847" w:rsidRPr="00893847" w:rsidTr="00CC5F2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16</w:t>
            </w:r>
          </w:p>
        </w:tc>
      </w:tr>
      <w:tr w:rsidR="00893847" w:rsidRPr="00893847" w:rsidTr="00E63BBE">
        <w:trPr>
          <w:trHeight w:val="553"/>
        </w:trPr>
        <w:tc>
          <w:tcPr>
            <w:tcW w:w="15347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E63BBE">
            <w:pPr>
              <w:spacing w:after="0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Цель </w:t>
            </w:r>
            <w:r w:rsidRPr="0089384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</w:t>
            </w:r>
            <w:r w:rsidR="00E63BBE">
              <w:rPr>
                <w:rFonts w:ascii="Times New Roman" w:hAnsi="Times New Roman"/>
                <w:color w:val="22272F"/>
                <w:sz w:val="24"/>
                <w:szCs w:val="24"/>
              </w:rPr>
              <w:t>«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</w:t>
            </w:r>
            <w:r w:rsidR="00E63B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3847" w:rsidRPr="00893847" w:rsidTr="00CC5F2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E63BBE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  <w:r w:rsidR="00893847"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63BBE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sz w:val="24"/>
                <w:szCs w:val="24"/>
              </w:rPr>
              <w:t>Протяженнос</w:t>
            </w:r>
            <w:r w:rsidR="00E63BBE">
              <w:rPr>
                <w:rFonts w:ascii="Times New Roman" w:hAnsi="Times New Roman"/>
                <w:sz w:val="24"/>
                <w:szCs w:val="24"/>
              </w:rPr>
              <w:t>ть автодорог общего пользования</w:t>
            </w:r>
          </w:p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893847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893847">
              <w:rPr>
                <w:rFonts w:ascii="Times New Roman" w:hAnsi="Times New Roman"/>
                <w:sz w:val="24"/>
                <w:szCs w:val="24"/>
              </w:rPr>
              <w:t xml:space="preserve"> в собственности муниципального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002FD1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002FD1" w:rsidP="00002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002FD1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002FD1" w:rsidP="00893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002FD1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002FD1" w:rsidP="00893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002FD1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002FD1" w:rsidP="00893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002FD1" w:rsidP="00893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893847" w:rsidRPr="00893847" w:rsidRDefault="00E63BBE" w:rsidP="00002FD1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Администрация </w:t>
            </w:r>
            <w:r w:rsidR="00002FD1">
              <w:rPr>
                <w:rFonts w:ascii="Times New Roman" w:hAnsi="Times New Roman"/>
                <w:color w:val="22272F"/>
                <w:sz w:val="24"/>
                <w:szCs w:val="24"/>
              </w:rPr>
              <w:t>Каме</w:t>
            </w: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нского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CC630F" w:rsidRPr="00893847" w:rsidTr="00CC5F2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E63BBE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893847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Доля дорог, в отношении кото</w:t>
            </w:r>
            <w:r>
              <w:rPr>
                <w:rFonts w:ascii="Times New Roman" w:hAnsi="Times New Roman"/>
                <w:sz w:val="24"/>
                <w:szCs w:val="24"/>
              </w:rPr>
              <w:t>рых проводился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>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893847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E63BBE" w:rsidRDefault="00A0534E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  <w:r w:rsidR="00391A5A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630F" w:rsidRPr="00E63BBE" w:rsidRDefault="00A0534E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  <w:r w:rsidR="00391A5A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630F" w:rsidRPr="00E63BBE" w:rsidRDefault="00A0534E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  <w:r w:rsidR="00391A5A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630F" w:rsidRPr="00E63BBE" w:rsidRDefault="00A0534E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  <w:r w:rsidR="00391A5A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E63BBE" w:rsidRDefault="00A0534E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  <w:r w:rsidR="00391A5A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630F" w:rsidRPr="00E63BBE" w:rsidRDefault="00A0534E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  <w:r w:rsidR="00391A5A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630F" w:rsidRPr="00E63BBE" w:rsidRDefault="00A0534E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  <w:r w:rsidR="00391A5A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630F" w:rsidRPr="00E63BBE" w:rsidRDefault="00A0534E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  <w:r w:rsidR="00391A5A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630F" w:rsidRPr="00E63BBE" w:rsidRDefault="00A0534E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  <w:r w:rsidR="00391A5A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893847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C630F" w:rsidRPr="00E63BBE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893847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630F" w:rsidRPr="00893847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893847" w:rsidRPr="00893847" w:rsidTr="00CC5F2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3</w:t>
            </w:r>
            <w:r w:rsidR="00893847"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</w:t>
            </w:r>
            <w:r w:rsidR="00E63BBE">
              <w:rPr>
                <w:rFonts w:ascii="Times New Roman" w:hAnsi="Times New Roman"/>
                <w:sz w:val="24"/>
                <w:szCs w:val="24"/>
              </w:rPr>
              <w:t>астей улиц, проездов,</w:t>
            </w:r>
            <w:r w:rsidRPr="00893847">
              <w:rPr>
                <w:rFonts w:ascii="Times New Roman" w:hAnsi="Times New Roman"/>
                <w:sz w:val="24"/>
                <w:szCs w:val="24"/>
              </w:rPr>
              <w:t xml:space="preserve">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proofErr w:type="gramStart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  <w:proofErr w:type="gramEnd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002FD1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002FD1" w:rsidP="00002FD1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002FD1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002FD1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002FD1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002FD1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002FD1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002FD1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002FD1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E63BBE" w:rsidRPr="00893847" w:rsidTr="00E63BBE">
        <w:tc>
          <w:tcPr>
            <w:tcW w:w="10221" w:type="dxa"/>
            <w:gridSpan w:val="13"/>
            <w:tcBorders>
              <w:top w:val="single" w:sz="6" w:space="0" w:color="000000"/>
              <w:bottom w:val="nil"/>
            </w:tcBorders>
            <w:shd w:val="clear" w:color="auto" w:fill="FFFFFF"/>
          </w:tcPr>
          <w:p w:rsidR="00E63BBE" w:rsidRPr="00893847" w:rsidRDefault="00E63BBE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nil"/>
            </w:tcBorders>
            <w:shd w:val="clear" w:color="auto" w:fill="FFFFFF"/>
          </w:tcPr>
          <w:p w:rsidR="00E63BBE" w:rsidRPr="00893847" w:rsidRDefault="00E63BBE" w:rsidP="00893847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E63BBE" w:rsidRPr="00893847" w:rsidRDefault="00E63BBE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</w:tr>
    </w:tbl>
    <w:p w:rsidR="00336BA2" w:rsidRPr="00645136" w:rsidRDefault="00336BA2" w:rsidP="0047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315B28" w:rsidRDefault="00315B28" w:rsidP="0097276F"/>
    <w:p w:rsidR="00E63BBE" w:rsidRDefault="00746D90" w:rsidP="00E63B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</w:p>
    <w:p w:rsidR="00315B28" w:rsidRDefault="00315B28" w:rsidP="00E63B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3BBE" w:rsidRPr="00E63BBE" w:rsidRDefault="00E63BBE" w:rsidP="00E63BBE">
      <w:pPr>
        <w:spacing w:after="3" w:line="271" w:lineRule="auto"/>
        <w:ind w:left="720" w:right="42"/>
        <w:jc w:val="center"/>
        <w:rPr>
          <w:rFonts w:ascii="Times New Roman" w:hAnsi="Times New Roman"/>
          <w:sz w:val="28"/>
          <w:szCs w:val="28"/>
        </w:rPr>
      </w:pPr>
      <w:r w:rsidRPr="00E63BBE">
        <w:rPr>
          <w:rFonts w:ascii="Times New Roman" w:hAnsi="Times New Roman"/>
          <w:sz w:val="28"/>
          <w:szCs w:val="28"/>
        </w:rPr>
        <w:t xml:space="preserve">Структура муниципальной программы </w:t>
      </w:r>
    </w:p>
    <w:p w:rsidR="00E63BBE" w:rsidRPr="00E63BBE" w:rsidRDefault="00E63BBE" w:rsidP="00E63BBE">
      <w:pPr>
        <w:spacing w:after="3" w:line="271" w:lineRule="auto"/>
        <w:ind w:left="720" w:right="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245"/>
        <w:gridCol w:w="4091"/>
        <w:gridCol w:w="1295"/>
        <w:gridCol w:w="3828"/>
      </w:tblGrid>
      <w:tr w:rsidR="00E63BBE" w:rsidRPr="00E63BBE" w:rsidTr="00746D90">
        <w:tc>
          <w:tcPr>
            <w:tcW w:w="724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Задачи структурного элемента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5386" w:type="dxa"/>
            <w:gridSpan w:val="2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Краткое описание ожидаемых эффектов от реализации задачи структурного элемент</w:t>
            </w:r>
            <w:r w:rsidRPr="00E63B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3BBE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828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Связь с показателями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E63BBE" w:rsidRPr="00E63BBE" w:rsidTr="00746D90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2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</w:tr>
      <w:tr w:rsidR="00E63BBE" w:rsidRPr="00E63BBE" w:rsidTr="00746D90">
        <w:tc>
          <w:tcPr>
            <w:tcW w:w="724" w:type="dxa"/>
            <w:shd w:val="clear" w:color="auto" w:fill="FFFFFF"/>
          </w:tcPr>
          <w:p w:rsidR="00E63BBE" w:rsidRPr="00E63BBE" w:rsidRDefault="007B14A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4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 xml:space="preserve"> «</w:t>
            </w:r>
            <w:r w:rsidR="006046EF" w:rsidRPr="00336BA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E63BBE" w:rsidRPr="00E63BBE" w:rsidTr="00746D90">
        <w:tc>
          <w:tcPr>
            <w:tcW w:w="724" w:type="dxa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336" w:type="dxa"/>
            <w:gridSpan w:val="2"/>
            <w:shd w:val="clear" w:color="auto" w:fill="FFFFFF"/>
          </w:tcPr>
          <w:p w:rsidR="00E63BBE" w:rsidRPr="00E63BBE" w:rsidRDefault="00E63BBE" w:rsidP="00002FD1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proofErr w:type="gramStart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</w:t>
            </w:r>
            <w:proofErr w:type="gramEnd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за реализацию: Администрация </w:t>
            </w:r>
            <w:r w:rsidR="00002FD1">
              <w:rPr>
                <w:rFonts w:ascii="Times New Roman" w:hAnsi="Times New Roman"/>
                <w:color w:val="22272F"/>
                <w:sz w:val="24"/>
                <w:szCs w:val="24"/>
              </w:rPr>
              <w:t>Каме</w:t>
            </w:r>
            <w:r w:rsidR="006046EF">
              <w:rPr>
                <w:rFonts w:ascii="Times New Roman" w:hAnsi="Times New Roman"/>
                <w:color w:val="22272F"/>
                <w:sz w:val="24"/>
                <w:szCs w:val="24"/>
              </w:rPr>
              <w:t>н</w:t>
            </w: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ского сельсовета</w:t>
            </w:r>
          </w:p>
        </w:tc>
        <w:tc>
          <w:tcPr>
            <w:tcW w:w="5123" w:type="dxa"/>
            <w:gridSpan w:val="2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Срок реализации: 2023 - 2030 года</w:t>
            </w:r>
          </w:p>
        </w:tc>
      </w:tr>
      <w:tr w:rsidR="00E63BBE" w:rsidRPr="00E63BBE" w:rsidTr="00746D90">
        <w:tc>
          <w:tcPr>
            <w:tcW w:w="724" w:type="dxa"/>
            <w:shd w:val="clear" w:color="auto" w:fill="FFFFFF"/>
          </w:tcPr>
          <w:p w:rsidR="00E63BBE" w:rsidRPr="00E63BBE" w:rsidRDefault="007B14AE" w:rsidP="00E63BBE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5245" w:type="dxa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Задача 1: 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6046EF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386" w:type="dxa"/>
            <w:gridSpan w:val="2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Увеличение пропускной способности;</w:t>
            </w:r>
          </w:p>
          <w:p w:rsidR="00871D9C" w:rsidRPr="00E63BBE" w:rsidRDefault="00871D9C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1D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стойчивое функционирование уличного освещения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Доля дорог, в отношении кото</w:t>
            </w:r>
            <w:r w:rsidR="006046EF">
              <w:rPr>
                <w:rFonts w:ascii="Times New Roman" w:hAnsi="Times New Roman"/>
                <w:sz w:val="24"/>
                <w:szCs w:val="24"/>
              </w:rPr>
              <w:t>рых проводился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 xml:space="preserve"> ремонт, ремонт от общего количества дорог в отчетном периоде</w:t>
            </w:r>
            <w:r w:rsidR="003357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7C3" w:rsidRPr="003357C3" w:rsidRDefault="003357C3" w:rsidP="00871D9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</w:t>
            </w:r>
            <w:r w:rsidR="00871D9C">
              <w:rPr>
                <w:rFonts w:ascii="Times New Roman" w:hAnsi="Times New Roman"/>
                <w:sz w:val="24"/>
                <w:szCs w:val="24"/>
              </w:rPr>
              <w:t>ездов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конец года.</w:t>
            </w:r>
            <w:r w:rsidR="00871D9C" w:rsidRPr="00871D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63BBE" w:rsidRDefault="00E63BBE" w:rsidP="00E63BBE">
      <w:pPr>
        <w:jc w:val="both"/>
      </w:pPr>
    </w:p>
    <w:p w:rsidR="00E63BBE" w:rsidRDefault="00E63BBE" w:rsidP="0097276F"/>
    <w:p w:rsidR="00002FD1" w:rsidRDefault="00002FD1" w:rsidP="0097276F"/>
    <w:p w:rsidR="00002FD1" w:rsidRDefault="00002FD1" w:rsidP="0097276F"/>
    <w:p w:rsidR="00746D90" w:rsidRDefault="00746D90" w:rsidP="0097276F"/>
    <w:p w:rsidR="007B14AE" w:rsidRDefault="00746D90" w:rsidP="007B14A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</w:p>
    <w:p w:rsidR="007B14AE" w:rsidRDefault="007B14AE" w:rsidP="007B14A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B14AE" w:rsidRDefault="00AC6E5F" w:rsidP="007B14AE">
      <w:pPr>
        <w:shd w:val="clear" w:color="auto" w:fill="FFFFFF"/>
        <w:spacing w:after="0" w:line="240" w:lineRule="auto"/>
        <w:jc w:val="right"/>
        <w:textAlignment w:val="baseline"/>
      </w:pPr>
      <w:r w:rsidRPr="00AC6E5F">
        <w:t xml:space="preserve">                       </w:t>
      </w:r>
    </w:p>
    <w:p w:rsidR="007B547C" w:rsidRPr="007B547C" w:rsidRDefault="007B547C" w:rsidP="007B547C">
      <w:pPr>
        <w:spacing w:after="0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7B547C">
        <w:rPr>
          <w:rFonts w:ascii="Times New Roman" w:hAnsi="Times New Roman"/>
          <w:sz w:val="28"/>
          <w:szCs w:val="28"/>
        </w:rPr>
        <w:t>Перечень мероприятий (результатов) муниципальной программы</w:t>
      </w:r>
    </w:p>
    <w:p w:rsidR="007B547C" w:rsidRPr="007B547C" w:rsidRDefault="007B547C" w:rsidP="007B547C">
      <w:pPr>
        <w:spacing w:after="0"/>
        <w:ind w:left="273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720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7B547C" w:rsidRPr="003357C3" w:rsidTr="00CC5F27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Характеристика</w:t>
            </w:r>
            <w:r w:rsidRPr="003357C3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7B547C" w:rsidRPr="003357C3" w:rsidTr="00CC5F27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2030</w:t>
            </w:r>
          </w:p>
        </w:tc>
      </w:tr>
      <w:tr w:rsidR="007B547C" w:rsidRPr="003357C3" w:rsidTr="00CC5F27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</w:tr>
      <w:tr w:rsidR="007B547C" w:rsidRPr="003357C3" w:rsidTr="00CC5F27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547C" w:rsidRPr="00CC5F27" w:rsidRDefault="007B547C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="00746D90" w:rsidRPr="00CC5F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  <w:r w:rsidRPr="00CC5F27">
              <w:rPr>
                <w:rFonts w:ascii="Times New Roman" w:hAnsi="Times New Roman"/>
                <w:color w:val="22272F"/>
                <w:sz w:val="24"/>
                <w:szCs w:val="24"/>
              </w:rPr>
              <w:t>»</w:t>
            </w:r>
          </w:p>
        </w:tc>
      </w:tr>
      <w:tr w:rsidR="007B547C" w:rsidRPr="003357C3" w:rsidTr="00CC5F27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3357C3" w:rsidRPr="003357C3" w:rsidTr="00CC5F27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 1: «Д</w:t>
            </w:r>
            <w:r w:rsidRPr="003357C3">
              <w:rPr>
                <w:rFonts w:ascii="Times New Roman" w:hAnsi="Times New Roman"/>
                <w:sz w:val="24"/>
                <w:szCs w:val="24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002FD1" w:rsidP="00002FD1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7C3" w:rsidRPr="003357C3" w:rsidRDefault="00A0534E" w:rsidP="007B5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57C3" w:rsidRPr="003357C3" w:rsidRDefault="00A0534E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7C3" w:rsidRPr="003357C3" w:rsidRDefault="00A0534E" w:rsidP="007B5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57C3" w:rsidRPr="003357C3" w:rsidRDefault="00A0534E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7C3" w:rsidRPr="003357C3" w:rsidRDefault="00A0534E" w:rsidP="007B5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57C3" w:rsidRPr="003357C3" w:rsidRDefault="00A0534E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7C3" w:rsidRPr="003357C3" w:rsidRDefault="00A0534E" w:rsidP="007B5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357C3" w:rsidRPr="003357C3" w:rsidRDefault="00A0534E" w:rsidP="007B5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3357C3" w:rsidRPr="003357C3" w:rsidTr="00CC5F27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</w:tr>
      <w:tr w:rsidR="003357C3" w:rsidRPr="003357C3" w:rsidTr="00CC5F27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проездов, набережных на конец года.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A0534E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A0534E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A0534E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A0534E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A0534E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A0534E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A0534E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A0534E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7C3" w:rsidRPr="003357C3" w:rsidRDefault="00A0534E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4,8</w:t>
            </w:r>
          </w:p>
        </w:tc>
      </w:tr>
      <w:tr w:rsidR="007B547C" w:rsidRPr="003357C3" w:rsidTr="00CC5F27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</w:tbl>
    <w:p w:rsidR="007B14AE" w:rsidRPr="003357C3" w:rsidRDefault="007B14AE" w:rsidP="00AC6E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1F49FE" w:rsidRDefault="001F49FE" w:rsidP="003357C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57C3" w:rsidRDefault="00746D90" w:rsidP="003357C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</w:p>
    <w:p w:rsidR="007B14AE" w:rsidRDefault="007B14AE" w:rsidP="00CC5F27">
      <w:pPr>
        <w:shd w:val="clear" w:color="auto" w:fill="FFFFFF"/>
        <w:spacing w:after="0" w:line="240" w:lineRule="auto"/>
        <w:jc w:val="both"/>
        <w:textAlignment w:val="baseline"/>
      </w:pPr>
    </w:p>
    <w:p w:rsidR="00CC5F27" w:rsidRPr="00CC5F27" w:rsidRDefault="00CC5F27" w:rsidP="00CC5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C5F2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CC5F27" w:rsidRPr="00CC5F27" w:rsidRDefault="00CC5F27" w:rsidP="00CC5F27">
      <w:pPr>
        <w:spacing w:after="0" w:line="259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268"/>
        <w:gridCol w:w="2693"/>
        <w:gridCol w:w="709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1134"/>
      </w:tblGrid>
      <w:tr w:rsidR="00CC5F27" w:rsidRPr="00CC5F27" w:rsidTr="00CC5F27">
        <w:trPr>
          <w:trHeight w:val="240"/>
        </w:trPr>
        <w:tc>
          <w:tcPr>
            <w:tcW w:w="710" w:type="dxa"/>
            <w:vMerge w:val="restart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квалификации</w:t>
            </w:r>
          </w:p>
        </w:tc>
        <w:tc>
          <w:tcPr>
            <w:tcW w:w="6521" w:type="dxa"/>
            <w:gridSpan w:val="9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CC5F27" w:rsidRPr="00CC5F27" w:rsidTr="00CC5F27">
        <w:tc>
          <w:tcPr>
            <w:tcW w:w="710" w:type="dxa"/>
            <w:vMerge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5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1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 функционирование дорожно-транспортной сети</w:t>
            </w:r>
          </w:p>
          <w:p w:rsidR="00CC5F27" w:rsidRPr="00CC5F27" w:rsidRDefault="00A0534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Каме</w:t>
            </w:r>
            <w:r w:rsidR="00CC5F27"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нский сельсовет </w:t>
            </w:r>
            <w:proofErr w:type="spellStart"/>
            <w:r w:rsidR="00CC5F27"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="00CC5F27"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C5F27" w:rsidRPr="007B0811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C5F27" w:rsidRPr="007B0811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CC5F27" w:rsidRPr="007B0811" w:rsidRDefault="00CC5F27" w:rsidP="007B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B0811"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CC5F27" w:rsidRPr="007B0811" w:rsidRDefault="007B0811" w:rsidP="007B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CC5F27" w:rsidRPr="007B0811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7B0811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F27" w:rsidRPr="007B0811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F27" w:rsidRPr="007B0811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F27" w:rsidRPr="007B0811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F27" w:rsidRPr="007B0811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C5F27" w:rsidRPr="007B0811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A0534E" w:rsidP="00A0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Камен</w:t>
            </w:r>
            <w:r w:rsidR="00CC5F27"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7B0811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7B0811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7B0811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7B0811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7B0811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7B0811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7B0811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7B0811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7B0811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7B0811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7B0811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C5F27" w:rsidRPr="00CC5F27" w:rsidRDefault="00CC5F27" w:rsidP="00CC5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C5F27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tbl>
      <w:tblPr>
        <w:tblW w:w="15451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1943"/>
        <w:gridCol w:w="3533"/>
        <w:gridCol w:w="709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814"/>
        <w:gridCol w:w="1029"/>
      </w:tblGrid>
      <w:tr w:rsidR="007B0811" w:rsidRPr="00AD072C" w:rsidTr="007B0811">
        <w:tc>
          <w:tcPr>
            <w:tcW w:w="4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B0811" w:rsidRPr="00AD072C" w:rsidTr="007B0811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Структурный элемент "Ремонт и содержание авт</w:t>
            </w:r>
            <w:r w:rsidR="00AD072C"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омобильных  дорог местного</w:t>
            </w: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значения"</w:t>
            </w:r>
          </w:p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1F49FE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1F49FE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1F49FE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1F49FE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601,8</w:t>
            </w:r>
            <w:r w:rsidR="00CC5F27"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1F49FE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  <w:r w:rsidR="00CC5F27"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1F49FE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  <w:r w:rsidR="00CC5F27"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1F49FE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1F49FE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1F49FE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1F49FE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1F49FE" w:rsidRDefault="007B0811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4922,0</w:t>
            </w:r>
            <w:r w:rsidR="00CC5F27"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1F49FE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0811" w:rsidRPr="00AD072C" w:rsidTr="007B0811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A0534E" w:rsidP="00A0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Камен</w:t>
            </w:r>
            <w:r w:rsidR="00CC5F27"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1F49FE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1F49FE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1F49FE" w:rsidRDefault="001F49FE" w:rsidP="001F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1F49FE" w:rsidRDefault="001F49F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1F49FE" w:rsidRDefault="001F49F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  <w:r w:rsidR="00CC5F27"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1F49FE" w:rsidRDefault="001F49F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  <w:r w:rsidR="00CC5F27"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1F49FE" w:rsidRDefault="001F49F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1F49FE" w:rsidRDefault="001F49F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1F49FE" w:rsidRDefault="001F49F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1F49FE" w:rsidRDefault="001F49F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1F49FE" w:rsidRDefault="001F49F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4922,0</w:t>
            </w:r>
            <w:r w:rsidR="00CC5F27" w:rsidRPr="001F4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1F49FE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0811" w:rsidRPr="00AD072C" w:rsidTr="007B0811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0811" w:rsidRPr="00AD072C" w:rsidTr="007B0811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0811" w:rsidRPr="00AD072C" w:rsidTr="007B0811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0811" w:rsidRPr="00AD072C" w:rsidTr="007B0811"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CC5F27" w:rsidRPr="00CC5F27" w:rsidRDefault="00CC5F27" w:rsidP="00CC5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1F49FE" w:rsidP="00CC5F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</w:t>
      </w:r>
      <w:r w:rsidR="00CC5F27">
        <w:rPr>
          <w:rFonts w:ascii="Times New Roman" w:eastAsia="Times New Roman" w:hAnsi="Times New Roman"/>
          <w:sz w:val="28"/>
          <w:szCs w:val="24"/>
          <w:lang w:eastAsia="ru-RU"/>
        </w:rPr>
        <w:t xml:space="preserve">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CC5F27">
        <w:rPr>
          <w:rFonts w:ascii="Times New Roman" w:eastAsia="Times New Roman" w:hAnsi="Times New Roman"/>
          <w:sz w:val="28"/>
          <w:szCs w:val="24"/>
          <w:lang w:eastAsia="ru-RU"/>
        </w:rPr>
        <w:t>5.1</w:t>
      </w:r>
    </w:p>
    <w:p w:rsidR="00357BB6" w:rsidRDefault="00357BB6" w:rsidP="00CC5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357BB6">
      <w:pPr>
        <w:jc w:val="center"/>
        <w:rPr>
          <w:rFonts w:ascii="Times New Roman" w:hAnsi="Times New Roman"/>
          <w:sz w:val="28"/>
          <w:szCs w:val="28"/>
        </w:rPr>
      </w:pPr>
      <w:r w:rsidRPr="00357BB6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за счет средств местного бюджета и прогнозная оценка привлекаемых средств на реализацию муниципальной программы 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57BB6" w:rsidRPr="00357BB6" w:rsidTr="00357BB6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57BB6" w:rsidRPr="00357BB6" w:rsidTr="00357BB6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и функционирование дорожно-транспортной </w:t>
            </w: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сети</w:t>
            </w:r>
          </w:p>
          <w:p w:rsidR="00357BB6" w:rsidRPr="00357BB6" w:rsidRDefault="00357BB6" w:rsidP="00A05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</w:t>
            </w:r>
            <w:r w:rsidR="00A05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Камен</w:t>
            </w: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ский сельсовет </w:t>
            </w:r>
            <w:proofErr w:type="spellStart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  <w:r w:rsidRPr="00357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49FE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4922,0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4922,0</w:t>
            </w:r>
          </w:p>
        </w:tc>
      </w:tr>
      <w:tr w:rsidR="00357BB6" w:rsidRPr="00357BB6" w:rsidTr="00357BB6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proofErr w:type="gramStart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"Ремонт и содержание автомобильных  </w:t>
            </w:r>
            <w:r w:rsidR="00AD072C">
              <w:rPr>
                <w:rFonts w:ascii="Times New Roman" w:hAnsi="Times New Roman"/>
                <w:sz w:val="24"/>
                <w:szCs w:val="24"/>
              </w:rPr>
              <w:t>дорог местного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 значения"</w:t>
            </w:r>
          </w:p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601,8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616,3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616,3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616,3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616,3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616,3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616,3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4922,0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622,0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1F49FE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6</w:t>
            </w:r>
            <w:r w:rsidR="00C80826" w:rsidRPr="00C80826">
              <w:rPr>
                <w:rFonts w:ascii="Times New Roman" w:hAnsi="Times New Roman"/>
                <w:sz w:val="24"/>
                <w:szCs w:val="24"/>
              </w:rPr>
              <w:t>0</w:t>
            </w:r>
            <w:r w:rsidRPr="00C80826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C80826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616,3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C80826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616,3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C80826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616,3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C80826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616,3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C80826" w:rsidP="00C8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616,3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C80826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C80826" w:rsidRDefault="00C80826" w:rsidP="00357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4922,0</w:t>
            </w:r>
          </w:p>
        </w:tc>
      </w:tr>
      <w:tr w:rsidR="00357BB6" w:rsidRPr="00357BB6" w:rsidTr="00357BB6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C8082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82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BB6" w:rsidRPr="00357BB6" w:rsidTr="00357BB6">
        <w:trPr>
          <w:trHeight w:val="48"/>
        </w:trPr>
        <w:tc>
          <w:tcPr>
            <w:tcW w:w="1545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57BB6" w:rsidRPr="00357BB6" w:rsidRDefault="00357BB6" w:rsidP="00357B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7BB6" w:rsidRPr="00357BB6" w:rsidRDefault="00357BB6" w:rsidP="00CC5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357BB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CC5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CC5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357B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C5F27" w:rsidRDefault="00CC5F27" w:rsidP="00CC5F27">
      <w:pPr>
        <w:shd w:val="clear" w:color="auto" w:fill="FFFFFF"/>
        <w:spacing w:after="0" w:line="240" w:lineRule="auto"/>
        <w:jc w:val="right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357BB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5.2</w:t>
      </w: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Pr="00957945" w:rsidRDefault="00957945" w:rsidP="00957945">
      <w:pPr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957945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 w:rsidRPr="00957945">
        <w:rPr>
          <w:rFonts w:ascii="Times New Roman" w:hAnsi="Times New Roman"/>
          <w:sz w:val="28"/>
          <w:szCs w:val="28"/>
        </w:rPr>
        <w:t>муниципальной</w:t>
      </w:r>
      <w:r w:rsidRPr="00957945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Pr="00957945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Pr="00957945">
        <w:rPr>
          <w:rFonts w:ascii="Times New Roman" w:hAnsi="Times New Roman"/>
          <w:color w:val="000000"/>
          <w:sz w:val="28"/>
          <w:szCs w:val="28"/>
        </w:rPr>
        <w:t>за счет налоговых и неналоговых расходов</w:t>
      </w: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1559"/>
        <w:gridCol w:w="1276"/>
        <w:gridCol w:w="1275"/>
        <w:gridCol w:w="993"/>
        <w:gridCol w:w="1134"/>
        <w:gridCol w:w="1134"/>
        <w:gridCol w:w="1275"/>
        <w:gridCol w:w="993"/>
        <w:gridCol w:w="1275"/>
        <w:gridCol w:w="993"/>
      </w:tblGrid>
      <w:tr w:rsidR="008C5360" w:rsidRPr="008C5360" w:rsidTr="008C53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53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Наименование налогового (неналогового) расхода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8C5360" w:rsidRPr="008C5360" w:rsidTr="008C5360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 (тыс. рублей)</w:t>
            </w:r>
          </w:p>
        </w:tc>
      </w:tr>
      <w:tr w:rsidR="008C5360" w:rsidRPr="008C5360" w:rsidTr="008C5360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C5360" w:rsidRPr="008C5360" w:rsidTr="008C5360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</w:t>
            </w: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A0534E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Каме</w:t>
            </w:r>
            <w:r w:rsidR="008C5360" w:rsidRPr="008C5360">
              <w:rPr>
                <w:rFonts w:ascii="Times New Roman" w:hAnsi="Times New Roman"/>
                <w:sz w:val="24"/>
                <w:szCs w:val="24"/>
              </w:rPr>
              <w:t>нского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C5360" w:rsidRPr="008C5360" w:rsidTr="008C5360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овое 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ое 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овое 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овое 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C5360" w:rsidRPr="008C5360" w:rsidTr="008C5360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C5360" w:rsidRPr="008C5360" w:rsidTr="008C5360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2</w:t>
            </w:r>
            <w:r w:rsidR="008C5360" w:rsidRPr="00C8082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2</w:t>
            </w:r>
            <w:r w:rsidR="008C5360" w:rsidRPr="00C8082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2</w:t>
            </w:r>
            <w:r w:rsidR="008C5360" w:rsidRPr="00C8082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2</w:t>
            </w:r>
            <w:r w:rsidR="008C5360" w:rsidRPr="00C8082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C5360" w:rsidRPr="008C5360" w:rsidTr="008C5360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A0534E" w:rsidP="008C53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Каме</w:t>
            </w:r>
            <w:r w:rsidR="008C5360" w:rsidRPr="008C5360">
              <w:rPr>
                <w:rFonts w:ascii="Times New Roman" w:hAnsi="Times New Roman"/>
                <w:sz w:val="24"/>
                <w:szCs w:val="24"/>
              </w:rPr>
              <w:t>нского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5360" w:rsidRPr="008C5360" w:rsidTr="008C5360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3</w:t>
            </w:r>
            <w:r w:rsidR="008C5360" w:rsidRPr="00C80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3</w:t>
            </w:r>
            <w:r w:rsidR="008C5360" w:rsidRPr="00C80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3</w:t>
            </w:r>
            <w:r w:rsidR="008C5360" w:rsidRPr="00C808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8C5360" w:rsidRPr="008C5360" w:rsidTr="008C5360">
        <w:trPr>
          <w:trHeight w:val="1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C5360" w:rsidRPr="008C5360" w:rsidTr="008C5360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C5360" w:rsidRPr="00A0534E" w:rsidTr="008C536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A0534E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A0534E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A0534E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A0534E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A0534E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C80826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0826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</w:tbl>
    <w:p w:rsidR="008C5360" w:rsidRPr="00A0534E" w:rsidRDefault="008C5360" w:rsidP="008C5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957945" w:rsidRDefault="00957945" w:rsidP="009579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6</w:t>
      </w:r>
    </w:p>
    <w:p w:rsidR="008C5360" w:rsidRDefault="008C5360" w:rsidP="00CB6524">
      <w:pPr>
        <w:shd w:val="clear" w:color="auto" w:fill="FFFFFF"/>
        <w:spacing w:after="0" w:line="240" w:lineRule="auto"/>
        <w:textAlignment w:val="baseline"/>
      </w:pPr>
    </w:p>
    <w:p w:rsidR="00CB6524" w:rsidRDefault="00CB6524" w:rsidP="00CB6524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CB6524">
        <w:rPr>
          <w:rFonts w:ascii="Times New Roman" w:hAnsi="Times New Roman"/>
          <w:sz w:val="28"/>
          <w:szCs w:val="28"/>
        </w:rPr>
        <w:t xml:space="preserve">Сведения о методике расчета показателя муниципальной программы </w:t>
      </w:r>
    </w:p>
    <w:p w:rsidR="00CB6524" w:rsidRPr="00CB6524" w:rsidRDefault="00CB6524" w:rsidP="00CB6524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CB6524" w:rsidRPr="00AD072C" w:rsidTr="001F6B4E">
        <w:tc>
          <w:tcPr>
            <w:tcW w:w="42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257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Алгоритм формирования (формула) и методологические пояснения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2572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Метод сбора информации, индекс формы отчетности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1"/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proofErr w:type="gramStart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 за сбор данных по показателю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2"/>
            </w:r>
            <w:proofErr w:type="gramEnd"/>
          </w:p>
        </w:tc>
        <w:tc>
          <w:tcPr>
            <w:tcW w:w="2430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Источник данных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1397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Срок представления годовой отчетной информации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4"/>
            </w:r>
          </w:p>
        </w:tc>
      </w:tr>
      <w:tr w:rsidR="00CB6524" w:rsidRPr="00AD072C" w:rsidTr="001F6B4E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14</w:t>
            </w:r>
          </w:p>
        </w:tc>
      </w:tr>
      <w:tr w:rsidR="00CB6524" w:rsidRPr="00AD072C" w:rsidTr="001F6B4E">
        <w:trPr>
          <w:trHeight w:val="241"/>
        </w:trPr>
        <w:tc>
          <w:tcPr>
            <w:tcW w:w="42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257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54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CB6524" w:rsidRPr="00AD072C" w:rsidRDefault="00CB6524" w:rsidP="00CB6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1, 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B6524" w:rsidRPr="00AD072C" w:rsidRDefault="00CB6524" w:rsidP="00CB652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val="x-none" w:eastAsia="x-none"/>
              </w:rPr>
            </w:pPr>
            <w:r w:rsidRPr="00AD07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val="x-none" w:eastAsia="x-none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  <w:tr w:rsidR="00CB6524" w:rsidRPr="00AD072C" w:rsidTr="001F6B4E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2.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 xml:space="preserve">Доля дорог, в отношении которых проводился текущий ремонт, ремонт от </w:t>
            </w:r>
            <w:r w:rsidRPr="00AD072C">
              <w:rPr>
                <w:rFonts w:ascii="Times New Roman" w:hAnsi="Times New Roman"/>
                <w:sz w:val="24"/>
                <w:szCs w:val="24"/>
              </w:rPr>
              <w:lastRenderedPageBreak/>
              <w:t>общего количества дорог в отчетном периоде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Рем/</w:t>
            </w:r>
            <w:proofErr w:type="gramStart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Протяженность автомобильных</w:t>
            </w:r>
            <w:r w:rsidR="00AD072C" w:rsidRPr="00AD072C">
              <w:rPr>
                <w:rFonts w:ascii="Times New Roman" w:hAnsi="Times New Roman"/>
                <w:sz w:val="24"/>
                <w:szCs w:val="24"/>
              </w:rPr>
              <w:t xml:space="preserve"> дорог,  после текущего ремонта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 xml:space="preserve"> (Рем.)</w:t>
            </w:r>
          </w:p>
        </w:tc>
        <w:tc>
          <w:tcPr>
            <w:tcW w:w="1964" w:type="dxa"/>
            <w:shd w:val="clear" w:color="auto" w:fill="FFFFFF"/>
          </w:tcPr>
          <w:p w:rsidR="00CB6524" w:rsidRPr="00AD072C" w:rsidRDefault="00AD072C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A0534E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Каме</w:t>
            </w:r>
            <w:r w:rsidR="00AD072C" w:rsidRPr="00AD072C">
              <w:rPr>
                <w:rFonts w:ascii="Times New Roman" w:hAnsi="Times New Roman"/>
                <w:sz w:val="24"/>
                <w:szCs w:val="24"/>
              </w:rPr>
              <w:t>нского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CB6524" w:rsidRPr="00AD072C" w:rsidRDefault="00AD072C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7" w:type="dxa"/>
            <w:shd w:val="clear" w:color="auto" w:fill="FFFFFF"/>
          </w:tcPr>
          <w:p w:rsidR="00CB6524" w:rsidRPr="00AD072C" w:rsidRDefault="00AD072C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CB6524" w:rsidRPr="00AD072C" w:rsidTr="001F6B4E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 (П)</w:t>
            </w:r>
          </w:p>
        </w:tc>
        <w:tc>
          <w:tcPr>
            <w:tcW w:w="1964" w:type="dxa"/>
            <w:shd w:val="clear" w:color="auto" w:fill="FFFFFF"/>
          </w:tcPr>
          <w:p w:rsidR="00CB6524" w:rsidRPr="00AD072C" w:rsidRDefault="00CB6524" w:rsidP="00CB652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val="x-none" w:eastAsia="x-none"/>
              </w:rPr>
            </w:pPr>
            <w:r w:rsidRPr="00AD072C"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val="x-none" w:eastAsia="x-none"/>
              </w:rPr>
              <w:t xml:space="preserve">1, </w:t>
            </w:r>
            <w:r w:rsidRPr="00AD07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val="x-none" w:eastAsia="x-none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B6524" w:rsidRPr="00AD072C" w:rsidRDefault="00CB6524" w:rsidP="00CB652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val="x-none" w:eastAsia="x-none"/>
              </w:rPr>
            </w:pPr>
            <w:r w:rsidRPr="00AD07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val="x-none" w:eastAsia="x-none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  <w:tr w:rsidR="00CB6524" w:rsidRPr="00AD072C" w:rsidTr="001F6B4E">
        <w:trPr>
          <w:trHeight w:val="241"/>
        </w:trPr>
        <w:tc>
          <w:tcPr>
            <w:tcW w:w="421" w:type="dxa"/>
            <w:shd w:val="clear" w:color="auto" w:fill="FFFFFF"/>
          </w:tcPr>
          <w:p w:rsidR="00CB6524" w:rsidRPr="00AD072C" w:rsidRDefault="00AD072C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3</w:t>
            </w:r>
            <w:r w:rsidR="00CB6524"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проездов на конец года</w:t>
            </w:r>
          </w:p>
        </w:tc>
        <w:tc>
          <w:tcPr>
            <w:tcW w:w="54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1, 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val="x-none" w:eastAsia="x-none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</w:tbl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AD072C" w:rsidRDefault="00AD072C" w:rsidP="00AD07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7</w:t>
      </w:r>
    </w:p>
    <w:p w:rsidR="00AD072C" w:rsidRDefault="00AD072C" w:rsidP="00AD07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072C" w:rsidRPr="00AD072C" w:rsidRDefault="00AD072C" w:rsidP="00AD072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2C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реализации муниципальной программы </w:t>
      </w:r>
    </w:p>
    <w:p w:rsidR="00AD072C" w:rsidRPr="00AD072C" w:rsidRDefault="00AD072C" w:rsidP="00AD072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418"/>
        <w:gridCol w:w="1417"/>
        <w:gridCol w:w="1418"/>
        <w:gridCol w:w="1701"/>
        <w:gridCol w:w="1701"/>
      </w:tblGrid>
      <w:tr w:rsidR="00AD072C" w:rsidRPr="00AD072C" w:rsidTr="00AD072C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структурного элемента</w:t>
            </w:r>
            <w:r w:rsidR="00C2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контрольной точки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Информационная система (источник данных) </w:t>
            </w:r>
          </w:p>
        </w:tc>
      </w:tr>
      <w:tr w:rsidR="00AD072C" w:rsidRPr="00AD072C" w:rsidTr="00AD072C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2622C6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1  </w:t>
            </w:r>
          </w:p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2622C6" w:rsidRDefault="00AD072C" w:rsidP="00AD072C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№1</w:t>
            </w: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</w:p>
          <w:p w:rsidR="00AD072C" w:rsidRPr="00AD072C" w:rsidRDefault="002622C6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1</w:t>
            </w:r>
          </w:p>
          <w:p w:rsidR="00AD072C" w:rsidRPr="00AD072C" w:rsidRDefault="002622C6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3357C3">
              <w:rPr>
                <w:rFonts w:ascii="Times New Roman" w:hAnsi="Times New Roman"/>
                <w:sz w:val="24"/>
                <w:szCs w:val="24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0534E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Администрация Каме</w:t>
            </w:r>
            <w:r w:rsidR="00AD072C"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D072C" w:rsidRDefault="00AD072C" w:rsidP="00AD072C">
      <w:pPr>
        <w:shd w:val="clear" w:color="auto" w:fill="FFFFFF"/>
        <w:spacing w:after="0" w:line="240" w:lineRule="auto"/>
        <w:jc w:val="right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Pr="008122C5" w:rsidRDefault="007B14AE" w:rsidP="008122C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7B14AE" w:rsidRPr="008122C5" w:rsidSect="00A55EA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6E" w:rsidRDefault="006D0D6E" w:rsidP="00893847">
      <w:pPr>
        <w:spacing w:after="0" w:line="240" w:lineRule="auto"/>
      </w:pPr>
      <w:r>
        <w:separator/>
      </w:r>
    </w:p>
  </w:endnote>
  <w:endnote w:type="continuationSeparator" w:id="0">
    <w:p w:rsidR="006D0D6E" w:rsidRDefault="006D0D6E" w:rsidP="0089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6E" w:rsidRDefault="006D0D6E" w:rsidP="00893847">
      <w:pPr>
        <w:spacing w:after="0" w:line="240" w:lineRule="auto"/>
      </w:pPr>
      <w:r>
        <w:separator/>
      </w:r>
    </w:p>
  </w:footnote>
  <w:footnote w:type="continuationSeparator" w:id="0">
    <w:p w:rsidR="006D0D6E" w:rsidRDefault="006D0D6E" w:rsidP="00893847">
      <w:pPr>
        <w:spacing w:after="0" w:line="240" w:lineRule="auto"/>
      </w:pPr>
      <w:r>
        <w:continuationSeparator/>
      </w:r>
    </w:p>
  </w:footnote>
  <w:footnote w:id="1">
    <w:p w:rsidR="00A86C3F" w:rsidRPr="00315B28" w:rsidRDefault="00A86C3F" w:rsidP="00893847">
      <w:pPr>
        <w:pStyle w:val="a6"/>
        <w:ind w:right="-59"/>
      </w:pPr>
      <w:r w:rsidRPr="00315B28">
        <w:rPr>
          <w:rStyle w:val="a8"/>
        </w:rPr>
        <w:footnoteRef/>
      </w:r>
      <w:r w:rsidRPr="00315B28"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Украинского  сельсовета.</w:t>
      </w:r>
    </w:p>
  </w:footnote>
  <w:footnote w:id="2">
    <w:p w:rsidR="00A86C3F" w:rsidRPr="00315B28" w:rsidRDefault="00A86C3F" w:rsidP="00893847">
      <w:pPr>
        <w:pStyle w:val="a6"/>
        <w:ind w:right="-59"/>
      </w:pPr>
      <w:r w:rsidRPr="00315B28">
        <w:rPr>
          <w:rStyle w:val="a8"/>
        </w:rPr>
        <w:footnoteRef/>
      </w:r>
      <w:r w:rsidRPr="00315B28">
        <w:t xml:space="preserve"> Плановое значение показателя на год разработки проекта муниципальной программы.</w:t>
      </w:r>
    </w:p>
  </w:footnote>
  <w:footnote w:id="3">
    <w:p w:rsidR="00A86C3F" w:rsidRPr="00315B28" w:rsidRDefault="00A86C3F" w:rsidP="00893847">
      <w:pPr>
        <w:pStyle w:val="a6"/>
        <w:ind w:right="-59"/>
      </w:pPr>
      <w:r w:rsidRPr="00315B28">
        <w:rPr>
          <w:rStyle w:val="a8"/>
        </w:rPr>
        <w:footnoteRef/>
      </w:r>
      <w:r w:rsidRPr="00315B28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A86C3F" w:rsidRPr="00315B28" w:rsidRDefault="00A86C3F" w:rsidP="00893847">
      <w:pPr>
        <w:pStyle w:val="a6"/>
        <w:ind w:right="-59"/>
      </w:pPr>
      <w:r w:rsidRPr="00315B28">
        <w:rPr>
          <w:rStyle w:val="a8"/>
        </w:rPr>
        <w:footnoteRef/>
      </w:r>
      <w:r w:rsidRPr="00315B28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:rsidR="00A86C3F" w:rsidRPr="00315B28" w:rsidRDefault="00A86C3F" w:rsidP="00893847">
      <w:pPr>
        <w:pStyle w:val="a6"/>
        <w:ind w:right="1"/>
      </w:pPr>
      <w:r w:rsidRPr="00315B28">
        <w:rPr>
          <w:rStyle w:val="a8"/>
        </w:rPr>
        <w:footnoteRef/>
      </w:r>
      <w:r w:rsidRPr="00315B28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A86C3F" w:rsidRPr="00315B28" w:rsidRDefault="00A86C3F" w:rsidP="00E63BBE">
      <w:pPr>
        <w:pStyle w:val="a6"/>
        <w:ind w:right="1"/>
      </w:pPr>
      <w:r w:rsidRPr="00315B28">
        <w:rPr>
          <w:rStyle w:val="a8"/>
        </w:rPr>
        <w:footnoteRef/>
      </w:r>
      <w:r w:rsidRPr="00315B28"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:rsidR="00A86C3F" w:rsidRPr="00315B28" w:rsidRDefault="00A86C3F" w:rsidP="00E63BBE">
      <w:pPr>
        <w:pStyle w:val="a6"/>
      </w:pPr>
      <w:r w:rsidRPr="00315B28">
        <w:rPr>
          <w:rStyle w:val="a8"/>
        </w:rPr>
        <w:footnoteRef/>
      </w:r>
      <w:r w:rsidRPr="00315B28"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:rsidR="00A86C3F" w:rsidRPr="00315B28" w:rsidRDefault="00A86C3F" w:rsidP="00E63BBE">
      <w:pPr>
        <w:pStyle w:val="a6"/>
      </w:pPr>
      <w:r w:rsidRPr="00315B28">
        <w:rPr>
          <w:rStyle w:val="a8"/>
        </w:rPr>
        <w:footnoteRef/>
      </w:r>
      <w:r w:rsidRPr="00315B28">
        <w:t xml:space="preserve"> Указываются наименования показателей уровня муниципальной программы, на достижение которых направлены структурный элемент</w:t>
      </w:r>
    </w:p>
  </w:footnote>
  <w:footnote w:id="9">
    <w:p w:rsidR="00A86C3F" w:rsidRPr="00315B28" w:rsidRDefault="00A86C3F" w:rsidP="007B547C">
      <w:pPr>
        <w:pStyle w:val="a6"/>
        <w:ind w:right="-141"/>
        <w:jc w:val="both"/>
      </w:pPr>
      <w:r w:rsidRPr="00315B28">
        <w:rPr>
          <w:rStyle w:val="a8"/>
        </w:rPr>
        <w:footnoteRef/>
      </w:r>
      <w:r w:rsidRPr="00315B28"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0">
    <w:p w:rsidR="00A86C3F" w:rsidRPr="00315B28" w:rsidRDefault="00A86C3F" w:rsidP="00CB6524">
      <w:pPr>
        <w:pStyle w:val="a6"/>
        <w:ind w:right="1"/>
      </w:pPr>
      <w:r w:rsidRPr="00315B28">
        <w:rPr>
          <w:rStyle w:val="a8"/>
        </w:rPr>
        <w:footnoteRef/>
      </w:r>
      <w:r w:rsidRPr="00315B28"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1">
    <w:p w:rsidR="00A86C3F" w:rsidRPr="00315B28" w:rsidRDefault="00A86C3F" w:rsidP="00CB6524">
      <w:pPr>
        <w:spacing w:line="259" w:lineRule="auto"/>
        <w:rPr>
          <w:rFonts w:ascii="Times New Roman" w:hAnsi="Times New Roman"/>
          <w:color w:val="22272F"/>
          <w:sz w:val="20"/>
          <w:szCs w:val="20"/>
          <w:shd w:val="clear" w:color="auto" w:fill="FFFFFF"/>
        </w:rPr>
      </w:pPr>
      <w:r w:rsidRPr="00315B28">
        <w:rPr>
          <w:rStyle w:val="a8"/>
          <w:rFonts w:ascii="Times New Roman" w:hAnsi="Times New Roman"/>
          <w:sz w:val="20"/>
          <w:szCs w:val="20"/>
        </w:rPr>
        <w:footnoteRef/>
      </w:r>
      <w:r w:rsidRPr="00315B2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15B28">
        <w:rPr>
          <w:rFonts w:ascii="Times New Roman" w:hAnsi="Times New Roman"/>
          <w:sz w:val="20"/>
          <w:szCs w:val="20"/>
        </w:rPr>
        <w:t>У</w:t>
      </w:r>
      <w:r w:rsidRPr="00315B28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315B28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2">
    <w:p w:rsidR="00A86C3F" w:rsidRPr="00315B28" w:rsidRDefault="00A86C3F" w:rsidP="00CB6524">
      <w:pPr>
        <w:pStyle w:val="a6"/>
        <w:ind w:right="1"/>
      </w:pPr>
      <w:r w:rsidRPr="00315B28">
        <w:rPr>
          <w:rStyle w:val="a8"/>
        </w:rPr>
        <w:footnoteRef/>
      </w:r>
      <w:r w:rsidRPr="00315B28">
        <w:t xml:space="preserve"> Наименование органа местного самоуправления, ответственного за сбор данных по показателю.</w:t>
      </w:r>
    </w:p>
  </w:footnote>
  <w:footnote w:id="13">
    <w:p w:rsidR="00A86C3F" w:rsidRPr="00315B28" w:rsidRDefault="00A86C3F" w:rsidP="00CB6524">
      <w:pPr>
        <w:pStyle w:val="a6"/>
        <w:ind w:right="1"/>
      </w:pPr>
      <w:r w:rsidRPr="00315B28">
        <w:rPr>
          <w:rStyle w:val="a8"/>
        </w:rPr>
        <w:footnoteRef/>
      </w:r>
      <w:r w:rsidRPr="00315B28"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4">
    <w:p w:rsidR="00A86C3F" w:rsidRPr="00315B28" w:rsidRDefault="00A86C3F" w:rsidP="00CB6524">
      <w:pPr>
        <w:pStyle w:val="a6"/>
      </w:pPr>
      <w:r w:rsidRPr="00315B28">
        <w:rPr>
          <w:rStyle w:val="a8"/>
        </w:rPr>
        <w:footnoteRef/>
      </w:r>
      <w:r w:rsidRPr="00315B28"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5833A29"/>
    <w:multiLevelType w:val="hybridMultilevel"/>
    <w:tmpl w:val="18945556"/>
    <w:lvl w:ilvl="0" w:tplc="839C66AA">
      <w:start w:val="1"/>
      <w:numFmt w:val="decimal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0A"/>
    <w:rsid w:val="00002FD1"/>
    <w:rsid w:val="00036CFC"/>
    <w:rsid w:val="00074E0A"/>
    <w:rsid w:val="000A6524"/>
    <w:rsid w:val="000A7C9F"/>
    <w:rsid w:val="000B536A"/>
    <w:rsid w:val="000D1C9B"/>
    <w:rsid w:val="001406E8"/>
    <w:rsid w:val="001F49FE"/>
    <w:rsid w:val="001F6B4E"/>
    <w:rsid w:val="002622C6"/>
    <w:rsid w:val="00315B28"/>
    <w:rsid w:val="003357C3"/>
    <w:rsid w:val="00336BA2"/>
    <w:rsid w:val="0035119B"/>
    <w:rsid w:val="00357BB6"/>
    <w:rsid w:val="00391A5A"/>
    <w:rsid w:val="00470D15"/>
    <w:rsid w:val="004D230D"/>
    <w:rsid w:val="005320A9"/>
    <w:rsid w:val="005826E1"/>
    <w:rsid w:val="006046EF"/>
    <w:rsid w:val="00654459"/>
    <w:rsid w:val="006A1288"/>
    <w:rsid w:val="006D0D6E"/>
    <w:rsid w:val="00746D90"/>
    <w:rsid w:val="00761CA3"/>
    <w:rsid w:val="007A16D6"/>
    <w:rsid w:val="007B0811"/>
    <w:rsid w:val="007B14AE"/>
    <w:rsid w:val="007B547C"/>
    <w:rsid w:val="008122C5"/>
    <w:rsid w:val="00826049"/>
    <w:rsid w:val="00830BB2"/>
    <w:rsid w:val="0084284F"/>
    <w:rsid w:val="00871D9C"/>
    <w:rsid w:val="0087208E"/>
    <w:rsid w:val="00876729"/>
    <w:rsid w:val="00885BCE"/>
    <w:rsid w:val="00893847"/>
    <w:rsid w:val="008A137E"/>
    <w:rsid w:val="008B452D"/>
    <w:rsid w:val="008C2B29"/>
    <w:rsid w:val="008C3225"/>
    <w:rsid w:val="008C5360"/>
    <w:rsid w:val="00957945"/>
    <w:rsid w:val="00966DA4"/>
    <w:rsid w:val="0097276F"/>
    <w:rsid w:val="0097439D"/>
    <w:rsid w:val="00983E4E"/>
    <w:rsid w:val="0098659C"/>
    <w:rsid w:val="009E7C2B"/>
    <w:rsid w:val="009F0B11"/>
    <w:rsid w:val="00A0534E"/>
    <w:rsid w:val="00A1007C"/>
    <w:rsid w:val="00A21EDB"/>
    <w:rsid w:val="00A55EA0"/>
    <w:rsid w:val="00A86C3F"/>
    <w:rsid w:val="00A925A9"/>
    <w:rsid w:val="00AC6E5F"/>
    <w:rsid w:val="00AD072C"/>
    <w:rsid w:val="00AD33AD"/>
    <w:rsid w:val="00AF4699"/>
    <w:rsid w:val="00B10165"/>
    <w:rsid w:val="00B2330D"/>
    <w:rsid w:val="00B74CF9"/>
    <w:rsid w:val="00BE2653"/>
    <w:rsid w:val="00BF3199"/>
    <w:rsid w:val="00C26147"/>
    <w:rsid w:val="00C676C8"/>
    <w:rsid w:val="00C80826"/>
    <w:rsid w:val="00C974B2"/>
    <w:rsid w:val="00CB6524"/>
    <w:rsid w:val="00CC5F27"/>
    <w:rsid w:val="00CC630F"/>
    <w:rsid w:val="00D4395F"/>
    <w:rsid w:val="00D572AF"/>
    <w:rsid w:val="00D85268"/>
    <w:rsid w:val="00DC7777"/>
    <w:rsid w:val="00E63BBE"/>
    <w:rsid w:val="00E955BE"/>
    <w:rsid w:val="00E96C7C"/>
    <w:rsid w:val="00EE5EFB"/>
    <w:rsid w:val="00F80F99"/>
    <w:rsid w:val="00FA7A76"/>
    <w:rsid w:val="00F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1,Обычный (веб)11"/>
    <w:basedOn w:val="a"/>
    <w:link w:val="a4"/>
    <w:uiPriority w:val="99"/>
    <w:rsid w:val="00972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0D1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9384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9384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89384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5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EA0"/>
    <w:rPr>
      <w:rFonts w:ascii="Tahoma" w:eastAsia="Calibri" w:hAnsi="Tahoma" w:cs="Tahoma"/>
      <w:sz w:val="16"/>
      <w:szCs w:val="16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A86C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1,Обычный (веб)11"/>
    <w:basedOn w:val="a"/>
    <w:link w:val="a4"/>
    <w:uiPriority w:val="99"/>
    <w:rsid w:val="00972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0D1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9384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9384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89384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5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EA0"/>
    <w:rPr>
      <w:rFonts w:ascii="Tahoma" w:eastAsia="Calibri" w:hAnsi="Tahoma" w:cs="Tahoma"/>
      <w:sz w:val="16"/>
      <w:szCs w:val="16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A86C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2023-02-15T10:43:00Z</cp:lastPrinted>
  <dcterms:created xsi:type="dcterms:W3CDTF">2023-02-16T06:32:00Z</dcterms:created>
  <dcterms:modified xsi:type="dcterms:W3CDTF">2023-02-16T06:32:00Z</dcterms:modified>
</cp:coreProperties>
</file>