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4DB" w:rsidRDefault="006A34DB" w:rsidP="006A34DB">
      <w:pPr>
        <w:jc w:val="right"/>
        <w:outlineLvl w:val="0"/>
        <w:rPr>
          <w:sz w:val="22"/>
          <w:szCs w:val="22"/>
        </w:rPr>
      </w:pPr>
      <w:r>
        <w:rPr>
          <w:sz w:val="22"/>
          <w:szCs w:val="22"/>
        </w:rPr>
        <w:t>к Приложению №11</w:t>
      </w:r>
    </w:p>
    <w:p w:rsidR="006A34DB" w:rsidRDefault="006A34DB" w:rsidP="006A34DB">
      <w:pPr>
        <w:jc w:val="right"/>
        <w:outlineLvl w:val="0"/>
        <w:rPr>
          <w:sz w:val="22"/>
          <w:szCs w:val="22"/>
        </w:rPr>
      </w:pPr>
      <w:r>
        <w:rPr>
          <w:sz w:val="22"/>
          <w:szCs w:val="22"/>
        </w:rPr>
        <w:t>к проекту решения №</w:t>
      </w:r>
      <w:r w:rsidR="003B4BD4">
        <w:rPr>
          <w:sz w:val="22"/>
          <w:szCs w:val="22"/>
        </w:rPr>
        <w:t xml:space="preserve"> 90</w:t>
      </w:r>
    </w:p>
    <w:p w:rsidR="006A34DB" w:rsidRDefault="003B4BD4" w:rsidP="006A34DB">
      <w:pPr>
        <w:jc w:val="right"/>
        <w:outlineLvl w:val="0"/>
        <w:rPr>
          <w:sz w:val="28"/>
          <w:szCs w:val="28"/>
        </w:rPr>
      </w:pPr>
      <w:r>
        <w:rPr>
          <w:sz w:val="22"/>
          <w:szCs w:val="22"/>
        </w:rPr>
        <w:t>от 28.12.2022</w:t>
      </w:r>
      <w:bookmarkStart w:id="0" w:name="_GoBack"/>
      <w:bookmarkEnd w:id="0"/>
      <w:r w:rsidR="006A34DB">
        <w:rPr>
          <w:sz w:val="22"/>
          <w:szCs w:val="22"/>
        </w:rPr>
        <w:t xml:space="preserve"> года</w:t>
      </w:r>
      <w:r w:rsidR="00A1588D">
        <w:rPr>
          <w:sz w:val="28"/>
          <w:szCs w:val="28"/>
        </w:rPr>
        <w:t xml:space="preserve">                                                      </w:t>
      </w:r>
    </w:p>
    <w:p w:rsidR="006A34DB" w:rsidRDefault="006A34DB" w:rsidP="00A1588D">
      <w:pPr>
        <w:outlineLvl w:val="0"/>
        <w:rPr>
          <w:sz w:val="28"/>
          <w:szCs w:val="28"/>
        </w:rPr>
      </w:pPr>
    </w:p>
    <w:p w:rsidR="006A34DB" w:rsidRDefault="006A34DB" w:rsidP="00A1588D">
      <w:pPr>
        <w:outlineLvl w:val="0"/>
        <w:rPr>
          <w:sz w:val="28"/>
          <w:szCs w:val="28"/>
        </w:rPr>
      </w:pPr>
    </w:p>
    <w:p w:rsidR="00A1588D" w:rsidRDefault="00A1588D" w:rsidP="006A34DB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Методика</w:t>
      </w:r>
    </w:p>
    <w:p w:rsidR="00A1588D" w:rsidRDefault="00A1588D" w:rsidP="00A1588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Расчёта межбюджетных трансфертов </w:t>
      </w:r>
    </w:p>
    <w:p w:rsidR="00A1588D" w:rsidRDefault="00A1588D" w:rsidP="00A1588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исполнение переданных полномочий по осуществлению </w:t>
      </w:r>
    </w:p>
    <w:p w:rsidR="00A1588D" w:rsidRDefault="00A1588D" w:rsidP="00A1588D">
      <w:pPr>
        <w:jc w:val="center"/>
        <w:rPr>
          <w:sz w:val="28"/>
          <w:szCs w:val="28"/>
        </w:rPr>
      </w:pPr>
      <w:r>
        <w:rPr>
          <w:sz w:val="28"/>
          <w:szCs w:val="28"/>
        </w:rPr>
        <w:t>внутреннего муниципального финансового контроля</w:t>
      </w:r>
    </w:p>
    <w:p w:rsidR="00A1588D" w:rsidRDefault="009109C9" w:rsidP="00A1588D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2023год и плановые периоды 2024-2025</w:t>
      </w:r>
      <w:r w:rsidR="00A1588D">
        <w:rPr>
          <w:sz w:val="28"/>
          <w:szCs w:val="28"/>
        </w:rPr>
        <w:t>г.</w:t>
      </w:r>
    </w:p>
    <w:p w:rsidR="00A1588D" w:rsidRDefault="00A1588D" w:rsidP="00A1588D">
      <w:pPr>
        <w:rPr>
          <w:sz w:val="28"/>
          <w:szCs w:val="28"/>
        </w:rPr>
      </w:pPr>
    </w:p>
    <w:p w:rsidR="00A1588D" w:rsidRDefault="00A1588D" w:rsidP="00A158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Настоящая Методика определяет расчёт объёма межбюджетных трансфертов, переданных   бюджету  муниципального района   из   бюджетов</w:t>
      </w:r>
    </w:p>
    <w:p w:rsidR="00A1588D" w:rsidRDefault="00A1588D" w:rsidP="00A158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поселений на осуществление переданных полномочий по внутреннему муниципальному финансовому контролю.</w:t>
      </w:r>
    </w:p>
    <w:p w:rsidR="00A1588D" w:rsidRDefault="00A1588D" w:rsidP="00A1588D">
      <w:pPr>
        <w:rPr>
          <w:sz w:val="28"/>
          <w:szCs w:val="28"/>
        </w:rPr>
      </w:pPr>
      <w:r>
        <w:rPr>
          <w:sz w:val="28"/>
          <w:szCs w:val="28"/>
        </w:rPr>
        <w:t xml:space="preserve">      Расчёт объёма межбюджетных трансфертов рассчитывается по формуле:</w:t>
      </w:r>
    </w:p>
    <w:p w:rsidR="00A1588D" w:rsidRDefault="009109C9" w:rsidP="00A1588D">
      <w:pPr>
        <w:rPr>
          <w:sz w:val="28"/>
          <w:szCs w:val="28"/>
        </w:rPr>
      </w:pPr>
      <w:r>
        <w:rPr>
          <w:sz w:val="28"/>
          <w:szCs w:val="28"/>
        </w:rPr>
        <w:t xml:space="preserve">      Н= </w:t>
      </w:r>
      <w:proofErr w:type="spellStart"/>
      <w:r>
        <w:rPr>
          <w:sz w:val="28"/>
          <w:szCs w:val="28"/>
        </w:rPr>
        <w:t>Чп</w:t>
      </w:r>
      <w:proofErr w:type="spellEnd"/>
      <w:r>
        <w:rPr>
          <w:sz w:val="28"/>
          <w:szCs w:val="28"/>
        </w:rPr>
        <w:t>. х 8,6 ;  где  8,6</w:t>
      </w:r>
      <w:r w:rsidR="00A1588D">
        <w:rPr>
          <w:sz w:val="28"/>
          <w:szCs w:val="28"/>
        </w:rPr>
        <w:t>=Р х</w:t>
      </w:r>
      <w:proofErr w:type="gramStart"/>
      <w:r w:rsidR="00A1588D">
        <w:rPr>
          <w:sz w:val="28"/>
          <w:szCs w:val="28"/>
        </w:rPr>
        <w:t xml:space="preserve"> К</w:t>
      </w:r>
      <w:proofErr w:type="gramEnd"/>
      <w:r w:rsidR="00A1588D">
        <w:rPr>
          <w:sz w:val="28"/>
          <w:szCs w:val="28"/>
        </w:rPr>
        <w:t xml:space="preserve"> х 3: </w:t>
      </w:r>
      <w:proofErr w:type="spellStart"/>
      <w:r w:rsidR="00A1588D">
        <w:rPr>
          <w:sz w:val="28"/>
          <w:szCs w:val="28"/>
        </w:rPr>
        <w:t>Чн</w:t>
      </w:r>
      <w:proofErr w:type="spellEnd"/>
    </w:p>
    <w:p w:rsidR="00A1588D" w:rsidRDefault="00A1588D" w:rsidP="00A1588D">
      <w:pPr>
        <w:outlineLvl w:val="0"/>
        <w:rPr>
          <w:sz w:val="28"/>
          <w:szCs w:val="28"/>
        </w:rPr>
      </w:pPr>
      <w:r>
        <w:rPr>
          <w:sz w:val="28"/>
          <w:szCs w:val="28"/>
        </w:rPr>
        <w:t>Н- объём межбюджетных трансфертов</w:t>
      </w:r>
    </w:p>
    <w:p w:rsidR="00A1588D" w:rsidRDefault="00A1588D" w:rsidP="00A1588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proofErr w:type="gramStart"/>
      <w:r>
        <w:rPr>
          <w:sz w:val="28"/>
          <w:szCs w:val="28"/>
        </w:rPr>
        <w:t>п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прогнозируемая численность населения в  поселении ;</w:t>
      </w:r>
    </w:p>
    <w:p w:rsidR="00A1588D" w:rsidRDefault="00A1588D" w:rsidP="00A1588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- 220900,00руб.  - содержание     специалиста исполняющего полномочия,   расходы   на   материально-техническое обеспечение;</w:t>
      </w:r>
    </w:p>
    <w:p w:rsidR="00A1588D" w:rsidRDefault="00A1588D" w:rsidP="00A1588D">
      <w:pPr>
        <w:rPr>
          <w:sz w:val="28"/>
          <w:szCs w:val="28"/>
        </w:rPr>
      </w:pPr>
      <w:r>
        <w:rPr>
          <w:sz w:val="28"/>
          <w:szCs w:val="28"/>
        </w:rPr>
        <w:t xml:space="preserve">       К- 0,36  - коэффициент рабочего  времени, затрачиваемого на осуществление полномочий;</w:t>
      </w:r>
    </w:p>
    <w:p w:rsidR="00A1588D" w:rsidRDefault="00A1588D" w:rsidP="00A1588D">
      <w:pPr>
        <w:rPr>
          <w:sz w:val="28"/>
          <w:szCs w:val="28"/>
        </w:rPr>
      </w:pPr>
      <w:r>
        <w:rPr>
          <w:sz w:val="28"/>
          <w:szCs w:val="28"/>
        </w:rPr>
        <w:t xml:space="preserve">      3- срок исполнения полномочий 1 раз в три года;</w:t>
      </w:r>
    </w:p>
    <w:p w:rsidR="00A1588D" w:rsidRDefault="009109C9" w:rsidP="00A1588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Чн</w:t>
      </w:r>
      <w:proofErr w:type="spellEnd"/>
      <w:r>
        <w:rPr>
          <w:sz w:val="28"/>
          <w:szCs w:val="28"/>
        </w:rPr>
        <w:t>.– 27745</w:t>
      </w:r>
      <w:r w:rsidR="00557595">
        <w:rPr>
          <w:sz w:val="28"/>
          <w:szCs w:val="28"/>
        </w:rPr>
        <w:t xml:space="preserve"> чел. </w:t>
      </w:r>
      <w:r w:rsidR="00A1588D">
        <w:rPr>
          <w:sz w:val="28"/>
          <w:szCs w:val="28"/>
        </w:rPr>
        <w:t>-  прогнозируемая численность насел</w:t>
      </w:r>
      <w:r w:rsidR="00557595">
        <w:rPr>
          <w:sz w:val="28"/>
          <w:szCs w:val="28"/>
        </w:rPr>
        <w:t>ения Сакмарского  района на 202</w:t>
      </w:r>
      <w:r>
        <w:rPr>
          <w:sz w:val="28"/>
          <w:szCs w:val="28"/>
        </w:rPr>
        <w:t>3- 2025</w:t>
      </w:r>
      <w:r w:rsidR="00A1588D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(по состоянию  на 01.01.2022</w:t>
      </w:r>
      <w:r w:rsidR="00557595">
        <w:rPr>
          <w:sz w:val="28"/>
          <w:szCs w:val="28"/>
        </w:rPr>
        <w:t>)</w:t>
      </w:r>
      <w:r w:rsidR="00A1588D">
        <w:rPr>
          <w:sz w:val="28"/>
          <w:szCs w:val="28"/>
        </w:rPr>
        <w:t xml:space="preserve">; </w:t>
      </w:r>
    </w:p>
    <w:p w:rsidR="009109C9" w:rsidRDefault="009109C9" w:rsidP="00A1588D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5"/>
        <w:gridCol w:w="2163"/>
        <w:gridCol w:w="900"/>
        <w:gridCol w:w="1440"/>
        <w:gridCol w:w="900"/>
        <w:gridCol w:w="1440"/>
        <w:gridCol w:w="955"/>
        <w:gridCol w:w="1308"/>
      </w:tblGrid>
      <w:tr w:rsidR="00A1588D" w:rsidTr="00A1588D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88D" w:rsidRDefault="00A1588D">
            <w:r>
              <w:t xml:space="preserve">№ </w:t>
            </w:r>
            <w:proofErr w:type="spellStart"/>
            <w:r>
              <w:t>пп</w:t>
            </w:r>
            <w:proofErr w:type="spellEnd"/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88D" w:rsidRDefault="00A1588D">
            <w:r>
              <w:t>Наименование поссовета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88D" w:rsidRDefault="00A1588D">
            <w:pPr>
              <w:rPr>
                <w:sz w:val="20"/>
                <w:szCs w:val="20"/>
              </w:rPr>
            </w:pPr>
          </w:p>
          <w:p w:rsidR="00A1588D" w:rsidRDefault="00A1588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Числ-ть</w:t>
            </w:r>
            <w:proofErr w:type="spellEnd"/>
          </w:p>
          <w:p w:rsidR="00A1588D" w:rsidRDefault="00A158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насел</w:t>
            </w:r>
            <w:proofErr w:type="gramStart"/>
            <w:r>
              <w:rPr>
                <w:sz w:val="20"/>
                <w:szCs w:val="20"/>
              </w:rPr>
              <w:t>.,</w:t>
            </w:r>
            <w:proofErr w:type="gramEnd"/>
          </w:p>
          <w:p w:rsidR="00A1588D" w:rsidRDefault="00A158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88D" w:rsidRDefault="00A1588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Межбюджет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A1588D" w:rsidRDefault="00910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трансферты в 2023</w:t>
            </w:r>
            <w:r w:rsidR="00A1588D">
              <w:rPr>
                <w:sz w:val="20"/>
                <w:szCs w:val="20"/>
              </w:rPr>
              <w:t>году</w:t>
            </w:r>
          </w:p>
          <w:p w:rsidR="00A1588D" w:rsidRDefault="00A1588D">
            <w:r>
              <w:rPr>
                <w:sz w:val="20"/>
                <w:szCs w:val="20"/>
              </w:rPr>
              <w:t>сумма тыс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88D" w:rsidRDefault="00A1588D">
            <w:pPr>
              <w:rPr>
                <w:sz w:val="20"/>
                <w:szCs w:val="20"/>
              </w:rPr>
            </w:pPr>
          </w:p>
          <w:p w:rsidR="00A1588D" w:rsidRDefault="00A1588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Числ-ть</w:t>
            </w:r>
            <w:proofErr w:type="spellEnd"/>
          </w:p>
          <w:p w:rsidR="00A1588D" w:rsidRDefault="00A158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насел</w:t>
            </w:r>
            <w:proofErr w:type="gramStart"/>
            <w:r>
              <w:rPr>
                <w:sz w:val="20"/>
                <w:szCs w:val="20"/>
              </w:rPr>
              <w:t>.,</w:t>
            </w:r>
            <w:proofErr w:type="gramEnd"/>
          </w:p>
          <w:p w:rsidR="00A1588D" w:rsidRDefault="00A1588D"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88D" w:rsidRDefault="00A1588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Межбюджет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A1588D" w:rsidRDefault="00910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трансферты в 2024</w:t>
            </w:r>
            <w:r w:rsidR="00A1588D">
              <w:rPr>
                <w:sz w:val="20"/>
                <w:szCs w:val="20"/>
              </w:rPr>
              <w:t xml:space="preserve"> году</w:t>
            </w:r>
          </w:p>
          <w:p w:rsidR="00A1588D" w:rsidRDefault="00A1588D">
            <w:r>
              <w:rPr>
                <w:sz w:val="20"/>
                <w:szCs w:val="20"/>
              </w:rPr>
              <w:t>сумма тыс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88D" w:rsidRDefault="00A1588D">
            <w:pPr>
              <w:rPr>
                <w:sz w:val="20"/>
                <w:szCs w:val="20"/>
              </w:rPr>
            </w:pPr>
          </w:p>
          <w:p w:rsidR="00A1588D" w:rsidRDefault="00A1588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Числ-ть</w:t>
            </w:r>
            <w:proofErr w:type="spellEnd"/>
          </w:p>
          <w:p w:rsidR="00A1588D" w:rsidRDefault="00A158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Насел</w:t>
            </w:r>
            <w:proofErr w:type="gramStart"/>
            <w:r>
              <w:rPr>
                <w:sz w:val="20"/>
                <w:szCs w:val="20"/>
              </w:rPr>
              <w:t>.,</w:t>
            </w:r>
            <w:proofErr w:type="gramEnd"/>
          </w:p>
          <w:p w:rsidR="00A1588D" w:rsidRDefault="00A1588D"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88D" w:rsidRDefault="00A1588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Межбюджеттрансферты</w:t>
            </w:r>
            <w:proofErr w:type="spellEnd"/>
          </w:p>
          <w:p w:rsidR="00A1588D" w:rsidRDefault="00910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2025</w:t>
            </w:r>
            <w:r w:rsidR="00A1588D">
              <w:rPr>
                <w:sz w:val="20"/>
                <w:szCs w:val="20"/>
              </w:rPr>
              <w:t xml:space="preserve"> году</w:t>
            </w:r>
          </w:p>
          <w:p w:rsidR="00A1588D" w:rsidRDefault="00A158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A1588D" w:rsidRDefault="00A1588D">
            <w:r>
              <w:rPr>
                <w:sz w:val="20"/>
                <w:szCs w:val="20"/>
              </w:rPr>
              <w:t>тыс. руб.</w:t>
            </w:r>
          </w:p>
        </w:tc>
      </w:tr>
      <w:tr w:rsidR="00557595" w:rsidTr="00A1588D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557595">
            <w:r>
              <w:t>1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557595">
            <w:proofErr w:type="spellStart"/>
            <w:r>
              <w:t>Архиповский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9109C9">
            <w:r>
              <w:t>787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9109C9">
            <w:r>
              <w:t>6,8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 w:rsidP="00E04AD6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 w:rsidP="00E04AD6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557595"/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557595"/>
        </w:tc>
      </w:tr>
      <w:tr w:rsidR="00557595" w:rsidTr="00A1588D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557595">
            <w:r>
              <w:t>2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557595">
            <w:r>
              <w:t>Беловский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 w:rsidP="00E04AD6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 w:rsidP="00E04AD6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557595" w:rsidP="00E04AD6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557595" w:rsidP="00E04AD6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9109C9">
            <w:r>
              <w:t>1838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9109C9">
            <w:r>
              <w:t>15,8</w:t>
            </w:r>
          </w:p>
        </w:tc>
      </w:tr>
      <w:tr w:rsidR="00557595" w:rsidTr="00A1588D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557595">
            <w:r>
              <w:t>3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557595">
            <w:proofErr w:type="spellStart"/>
            <w:r>
              <w:t>Белоусовский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9109C9" w:rsidP="00E04AD6">
            <w:r>
              <w:t>719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9109C9" w:rsidP="00E04AD6">
            <w:r>
              <w:t>6,2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 w:rsidP="00E04AD6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 w:rsidP="00E04AD6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557595"/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557595"/>
        </w:tc>
      </w:tr>
      <w:tr w:rsidR="00557595" w:rsidTr="00A1588D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557595">
            <w:r>
              <w:t>4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557595">
            <w:r>
              <w:t>Верхне-</w:t>
            </w:r>
            <w:proofErr w:type="spellStart"/>
            <w:r>
              <w:t>чебеньковский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 w:rsidP="00E04AD6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 w:rsidP="00E04AD6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9109C9" w:rsidP="00E04AD6">
            <w:r>
              <w:t>1350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9109C9" w:rsidP="00E04AD6">
            <w:r>
              <w:t>11,6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/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/>
        </w:tc>
      </w:tr>
      <w:tr w:rsidR="00557595" w:rsidTr="00A1588D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557595">
            <w:r>
              <w:t>5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557595">
            <w:r>
              <w:t xml:space="preserve">Дмитриевский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 w:rsidP="00E04AD6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 w:rsidP="00E04AD6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9109C9" w:rsidP="00E04AD6">
            <w:r>
              <w:t>1215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9109C9" w:rsidP="00E04AD6">
            <w:r>
              <w:t>10,5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/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/>
        </w:tc>
      </w:tr>
      <w:tr w:rsidR="00557595" w:rsidTr="00A1588D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557595">
            <w:r>
              <w:t>6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557595">
            <w:r>
              <w:t>Егорьевский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 w:rsidP="00E04AD6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 w:rsidP="00E04AD6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 w:rsidP="00E04AD6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 w:rsidP="00E04AD6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9109C9">
            <w:r>
              <w:t>809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9109C9">
            <w:r>
              <w:t>7,0</w:t>
            </w:r>
          </w:p>
        </w:tc>
      </w:tr>
      <w:tr w:rsidR="00557595" w:rsidTr="00A1588D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557595">
            <w:r>
              <w:t>7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557595">
            <w:r>
              <w:t>Каменский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9109C9" w:rsidP="00E04AD6">
            <w:r>
              <w:t>392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9109C9" w:rsidP="00E04AD6">
            <w:r>
              <w:t>3,4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 w:rsidP="00E04AD6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 w:rsidP="00E04AD6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/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/>
        </w:tc>
      </w:tr>
      <w:tr w:rsidR="00557595" w:rsidTr="00A1588D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557595">
            <w:r>
              <w:t>8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557595">
            <w:r>
              <w:t>Красно-</w:t>
            </w:r>
          </w:p>
          <w:p w:rsidR="00557595" w:rsidRDefault="00557595">
            <w:r>
              <w:t>коммунарский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 w:rsidP="00E04AD6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 w:rsidP="00E04AD6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9109C9" w:rsidP="00E04AD6">
            <w:r>
              <w:t>3978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9109C9" w:rsidP="00E04AD6">
            <w:r>
              <w:t>34,20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/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/>
        </w:tc>
      </w:tr>
      <w:tr w:rsidR="00557595" w:rsidTr="00A1588D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557595">
            <w:r>
              <w:t>9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557595">
            <w:proofErr w:type="spellStart"/>
            <w:r>
              <w:t>Марьевский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 w:rsidP="00E04AD6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 w:rsidP="00E04AD6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 w:rsidP="00E04AD6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 w:rsidP="00E04AD6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2D6AF5">
            <w:r>
              <w:t>871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2D6AF5">
            <w:r>
              <w:t>7,5</w:t>
            </w:r>
          </w:p>
        </w:tc>
      </w:tr>
      <w:tr w:rsidR="00557595" w:rsidTr="00A1588D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557595">
            <w:r>
              <w:t>10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557595">
            <w:r>
              <w:t>Никольский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557595" w:rsidP="00E04AD6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557595" w:rsidP="00E04AD6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2D6AF5" w:rsidP="00E04AD6">
            <w:r>
              <w:t>1401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2D6AF5" w:rsidP="00E04AD6">
            <w:r>
              <w:t>12,0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/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/>
        </w:tc>
      </w:tr>
      <w:tr w:rsidR="00557595" w:rsidTr="00A1588D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557595">
            <w:r>
              <w:t>11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557595">
            <w:r>
              <w:t>Сакмарский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 w:rsidP="00E04AD6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 w:rsidP="00E04AD6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 w:rsidP="00E04AD6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 w:rsidP="00E04AD6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2D6AF5">
            <w:r>
              <w:t>4946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2D6AF5">
            <w:r>
              <w:t>42,5</w:t>
            </w:r>
          </w:p>
        </w:tc>
      </w:tr>
      <w:tr w:rsidR="00557595" w:rsidTr="00A1588D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557595">
            <w:r>
              <w:t>12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557595">
            <w:r>
              <w:t>Светлый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557595" w:rsidP="00E04AD6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557595" w:rsidP="00E04AD6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2D6AF5" w:rsidP="00E04AD6">
            <w:r>
              <w:t>2936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2D6AF5" w:rsidP="00E04AD6">
            <w:r>
              <w:t>25,2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/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/>
        </w:tc>
      </w:tr>
      <w:tr w:rsidR="00557595" w:rsidTr="00A1588D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557595">
            <w:r>
              <w:t>13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557595">
            <w:r>
              <w:t>Татаро-</w:t>
            </w:r>
            <w:proofErr w:type="spellStart"/>
            <w:r>
              <w:t>Каргалинский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 w:rsidP="00E04AD6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 w:rsidP="00E04AD6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557595" w:rsidP="00E04AD6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557595" w:rsidP="00E04AD6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2D6AF5">
            <w:r>
              <w:t>4617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2D6AF5">
            <w:r>
              <w:t>39,7</w:t>
            </w:r>
          </w:p>
        </w:tc>
      </w:tr>
      <w:tr w:rsidR="00557595" w:rsidTr="00A1588D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557595">
            <w:r>
              <w:t>14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557595">
            <w:proofErr w:type="spellStart"/>
            <w:r>
              <w:t>Тимашевский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2D6AF5" w:rsidP="00E04AD6">
            <w:r>
              <w:t>462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2D6AF5" w:rsidP="00E04AD6">
            <w:r>
              <w:t>4,0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 w:rsidP="00E04AD6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 w:rsidP="00E04AD6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/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/>
        </w:tc>
      </w:tr>
      <w:tr w:rsidR="00557595" w:rsidTr="00A1588D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557595">
            <w:r>
              <w:lastRenderedPageBreak/>
              <w:t>15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557595">
            <w:r>
              <w:t xml:space="preserve">Украинский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2D6AF5">
            <w:r>
              <w:t>1424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2D6AF5" w:rsidP="00E04AD6">
            <w:r>
              <w:t>12,2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 w:rsidP="00E04AD6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 w:rsidP="00E04AD6"/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/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/>
        </w:tc>
      </w:tr>
      <w:tr w:rsidR="00557595" w:rsidTr="00A1588D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/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557595">
            <w:r>
              <w:t xml:space="preserve">Итого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2F14D4" w:rsidP="00E04AD6">
            <w:r>
              <w:t>32,6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 w:rsidP="00E04AD6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2F14D4" w:rsidP="00E04AD6">
            <w:r>
              <w:t>93,5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95" w:rsidRDefault="00557595"/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95" w:rsidRDefault="002F14D4">
            <w:r>
              <w:t>112,5</w:t>
            </w:r>
          </w:p>
        </w:tc>
      </w:tr>
    </w:tbl>
    <w:p w:rsidR="00A1588D" w:rsidRDefault="00A1588D" w:rsidP="00A1588D"/>
    <w:p w:rsidR="00B62E61" w:rsidRPr="002F14D4" w:rsidRDefault="00B62E61" w:rsidP="00A1588D">
      <w:pPr>
        <w:rPr>
          <w:sz w:val="28"/>
          <w:szCs w:val="28"/>
        </w:rPr>
      </w:pPr>
    </w:p>
    <w:sectPr w:rsidR="00B62E61" w:rsidRPr="002F14D4" w:rsidSect="007B03B9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588D"/>
    <w:rsid w:val="000B32F0"/>
    <w:rsid w:val="000B766F"/>
    <w:rsid w:val="00111F2B"/>
    <w:rsid w:val="00136C09"/>
    <w:rsid w:val="00201985"/>
    <w:rsid w:val="002B7F3D"/>
    <w:rsid w:val="002D6AF5"/>
    <w:rsid w:val="002E5A40"/>
    <w:rsid w:val="002F14D4"/>
    <w:rsid w:val="00302C98"/>
    <w:rsid w:val="00383650"/>
    <w:rsid w:val="003B4BD4"/>
    <w:rsid w:val="00432A78"/>
    <w:rsid w:val="00523A6D"/>
    <w:rsid w:val="00527B41"/>
    <w:rsid w:val="00557595"/>
    <w:rsid w:val="005E7362"/>
    <w:rsid w:val="00602CF5"/>
    <w:rsid w:val="006A34DB"/>
    <w:rsid w:val="007B03B9"/>
    <w:rsid w:val="008A6CEE"/>
    <w:rsid w:val="008A71F4"/>
    <w:rsid w:val="009109C9"/>
    <w:rsid w:val="009338EC"/>
    <w:rsid w:val="00A1588D"/>
    <w:rsid w:val="00B62E61"/>
    <w:rsid w:val="00C73595"/>
    <w:rsid w:val="00C7517C"/>
    <w:rsid w:val="00CE5AA5"/>
    <w:rsid w:val="00D56675"/>
    <w:rsid w:val="00F05479"/>
    <w:rsid w:val="00F960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88D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014926-026C-4FB1-80D6-7BA770FEF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Admin</cp:lastModifiedBy>
  <cp:revision>3</cp:revision>
  <cp:lastPrinted>2020-10-29T04:14:00Z</cp:lastPrinted>
  <dcterms:created xsi:type="dcterms:W3CDTF">2022-12-09T07:11:00Z</dcterms:created>
  <dcterms:modified xsi:type="dcterms:W3CDTF">2022-12-27T12:01:00Z</dcterms:modified>
</cp:coreProperties>
</file>